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auc0001558496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Локомотивы / вагоны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трамваев большой вместимости низкопольных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транспортное унитарное предприятие "Минсктранс"</w:t>
            </w:r>
            <w:br/>
            <w:r>
              <w:rPr/>
              <w:t xml:space="preserve">Республика Беларусь, г. Минск, 220007, г. Минск, пер. Кооперативный, 12</w:t>
            </w:r>
            <w:br/>
            <w:r>
              <w:rPr/>
              <w:t xml:space="preserve">190500306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Досюлева Ольга Владимировна, +375172198681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48800000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Трамвай большой вместимости низкопольный</w:t>
            </w:r>
          </w:p>
        </w:tc>
        <w:tc>
          <w:tcPr>
            <w:tcW w:w="5100" w:type="dxa"/>
            <w:shd w:val="clear" w:fill="fdf5e8"/>
          </w:tcPr>
          <w:p>
            <w:pPr>
              <w:ind w:left="113.47199999999999" w:right="113.47199999999999"/>
              <w:spacing w:before="120" w:after="120"/>
            </w:pPr>
            <w:r>
              <w:rPr/>
              <w:t xml:space="preserve">20 Единица,</w:t>
            </w:r>
            <w:br/>
            <w:r>
              <w:rPr/>
              <w:t xml:space="preserve">48,800,000.00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Ботаническая, 4, поставка осуществляется транспортом и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30.20.20.300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auc0001568730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Проектные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Выполнение проектных и изыскательских работ по объекту «Реконструкция территорий по ул. Центральной в г. Минске»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Советского района г. Минска"
</w:t>
            </w:r>
            <w:br/>
            <w:r>
              <w:rPr/>
              <w:t xml:space="preserve">Республика Беларусь, г. Минск, 220005, г. Минск, пр-т Независимости, 46а, каб. 1-8
</w:t>
            </w:r>
            <w:br/>
            <w:r>
              <w:rPr/>
              <w:t xml:space="preserve">190576654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Шаповалов Владислав Юрьевич, +375291417951</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"Минский городской технопарк"</w:t>
            </w:r>
            <w:br/>
            <w:r>
              <w:rPr/>
              <w:t xml:space="preserve">Республика Беларусь, г. Минск, ул. Солтыса, 187, 220070</w:t>
            </w:r>
            <w:br/>
            <w:r>
              <w:rPr/>
              <w:t xml:space="preserve">191645670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Муравицкий В.А. 8(029)3360813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01.01.2024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4770000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п. 2 ст. 16 Закона Республики Беларусь от 13.07.2012 № 419-З «О государственных закупках товаров (работ, услуг)» (кроме абзацев шестого, девятого);
-в соответствии с п. 1.7 постановления Совета Министров Республики Беларусь от 15.06.2019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Проектные и изыскательские работы по объекту "Реконструкция территорий по ул. Центральной в г. Минске"</w:t>
            </w:r>
          </w:p>
        </w:tc>
        <w:tc>
          <w:tcPr>
            <w:tcW w:w="5100" w:type="dxa"/>
            <w:shd w:val="clear" w:fill="fdf5e8"/>
          </w:tcPr>
          <w:p>
            <w:pPr>
              <w:ind w:left="113.47199999999999" w:right="113.47199999999999"/>
              <w:spacing w:before="120" w:after="120"/>
            </w:pPr>
            <w:r>
              <w:rPr/>
              <w:t xml:space="preserve">1 Единица,</w:t>
            </w:r>
            <w:br/>
            <w:r>
              <w:rPr/>
              <w:t xml:space="preserve">4,770,000.00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14.01.2025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Минск, 220005, г. Минск, пр-т Независимости, 46а, каб. 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71.11.22.900</w:t>
            </w:r>
          </w:p>
        </w:tc>
      </w:tr>
    </w:tbl>
    <w:p/>
    <w:p>
      <w:pPr>
        <w:ind w:left="113.47199999999999" w:right="113.47199999999999"/>
        <w:spacing w:before="120" w:after="120"/>
      </w:pPr>
      <w:r>
        <w:rPr>
          <w:b w:val="1"/>
          <w:bCs w:val="1"/>
        </w:rPr>
        <w:t xml:space="preserve">Процедура закупки № auc0001519193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по объекту: «Учебно-лабораторный корпус энергетического факультета Белорусского национального технического университета, г. Минск (корректировка) (включая проектно-изыскательские работы)»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Белорусский национальный технический университет</w:t>
            </w:r>
            <w:br/>
            <w:r>
              <w:rPr/>
              <w:t xml:space="preserve">Республика Беларусь, г. Минск, 220013, г. Минск, пр-т Независимости, 65</w:t>
            </w:r>
            <w:br/>
            <w:r>
              <w:rPr/>
              <w:t xml:space="preserve">100354447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Контактное лицо по вопросам предмета закупки: Казак Владимир Степанович +375 17 296 62 05. Контактное лицо по оформлению документов: Шелег Евгений Александрович, Рабок Наталья Михайловна +375 17 293 96 46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18162320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Указаны в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подрядной организации по объекту: «Учебно-лабораторный корпус энергетического факультета Белорусского национального технического университета, г. Минск (корректировка) (включая проектно-изыскательские работы)»</w:t>
            </w:r>
          </w:p>
        </w:tc>
        <w:tc>
          <w:tcPr>
            <w:tcW w:w="5100" w:type="dxa"/>
            <w:shd w:val="clear" w:fill="fdf5e8"/>
          </w:tcPr>
          <w:p>
            <w:pPr>
              <w:ind w:left="113.47199999999999" w:right="113.47199999999999"/>
              <w:spacing w:before="120" w:after="120"/>
            </w:pPr>
            <w:r>
              <w:rPr/>
              <w:t xml:space="preserve">1 Единица,</w:t>
            </w:r>
            <w:br/>
            <w:r>
              <w:rPr/>
              <w:t xml:space="preserve">18,162,320.00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220013, г. Минск, ул. Якуба Коласа, д. 16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41.00.40.400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Подано предложений</w:t>
            </w:r>
          </w:p>
        </w:tc>
        <w:tc>
          <w:tcPr>
            <w:tcW w:w="5950" w:type="dxa"/>
            <w:shd w:val="clear" w:fill="fdf5e8"/>
          </w:tcPr>
          <w:p>
            <w:pPr>
              <w:ind w:left="113.47199999999999" w:right="113.47199999999999"/>
              <w:spacing w:before="120" w:after="120"/>
            </w:pPr>
            <w:r>
              <w:rPr/>
              <w:t xml:space="preserve">0</w:t>
            </w:r>
          </w:p>
        </w:tc>
      </w:tr>
    </w:tbl>
    <w:p/>
    <w:p>
      <w:pPr>
        <w:ind w:left="113.47199999999999" w:right="113.47199999999999"/>
        <w:spacing w:before="120" w:after="120"/>
      </w:pPr>
      <w:r>
        <w:rPr>
          <w:b w:val="1"/>
          <w:bCs w:val="1"/>
        </w:rPr>
        <w:t xml:space="preserve">Процедура закупки № auc0001553713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Выбор подрядной организации для выполнения подрядных работ по объекту: «Реконструкция здания учреждения здравоохранения «13-я городская поликлиника» по ул. Ломоносова,3 в г.Минске со строительством пристройки» c поставкой инженерного оборудования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Советского района г. Минска"</w:t>
            </w:r>
            <w:br/>
            <w:r>
              <w:rPr/>
              <w:t xml:space="preserve">Республика Беларусь, г. Минск, 220005, г. Минск, пр-т Независимости, 46а, каб. 1-8</w:t>
            </w:r>
            <w:br/>
            <w:r>
              <w:rPr/>
              <w:t xml:space="preserve">190576654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Евдокименко Мария Петровна 224 73 47- по вопросам закупки
</w:t>
            </w:r>
            <w:br/>
            <w:r>
              <w:rPr/>
              <w:t xml:space="preserve">Малыш Татьяна Николаевна 224 71 75 - по производственным вопросам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15.12.2023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31.12.2023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15003775.61</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В соответствии с пунктом 2 статьи 16 Закона Республики Беларусь от 13 июля 2012 г. № 419-З «О государственных закупках товаров (работ, услуг)» и пп.1.7 постановления Совета Министров Республики Беларусь от 15.06.2019 N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подрядных работ по объекту "Реконструкция здания учреждения здравоохранения «13-я городская поликлиника» по ул.Ломоносова, 3 в г. Минске со строительством пристройки" с поставкой инженерного оборудования</w:t>
            </w:r>
          </w:p>
        </w:tc>
        <w:tc>
          <w:tcPr>
            <w:tcW w:w="5100" w:type="dxa"/>
            <w:shd w:val="clear" w:fill="fdf5e8"/>
          </w:tcPr>
          <w:p>
            <w:pPr>
              <w:ind w:left="113.47199999999999" w:right="113.47199999999999"/>
              <w:spacing w:before="120" w:after="120"/>
            </w:pPr>
            <w:r>
              <w:rPr/>
              <w:t xml:space="preserve">1 Условная единица,</w:t>
            </w:r>
            <w:br/>
            <w:r>
              <w:rPr/>
              <w:t xml:space="preserve">15,003,775.61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15.02.2024 по 14.01.2025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ул.Ломоносова,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41.00.40.300</w:t>
            </w:r>
          </w:p>
        </w:tc>
      </w:tr>
    </w:tbl>
    <w:p/>
    <w:p>
      <w:pPr>
        <w:ind w:left="113.47199999999999" w:right="113.47199999999999"/>
        <w:spacing w:before="120" w:after="120"/>
      </w:pPr>
      <w:r>
        <w:rPr>
          <w:b w:val="1"/>
          <w:bCs w:val="1"/>
        </w:rPr>
        <w:t xml:space="preserve">Процедура закупки № auc0001568804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Конкурс с ограниченным участием</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 Выполнение строительно-монтажных работ с поставкой оборудования  по объекту:  «Строительство коровников, доильно-молочного блока и цеха сухостойных коров с родильным отделением на МТФ вблизи аг. Лучин по адресу: Рогачёвский р-н, Заболотский с/с, У-6»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унитарное дочернее предприятие "Управление капитального строительства Рогачевского района"
</w:t>
            </w:r>
            <w:br/>
            <w:r>
              <w:rPr/>
              <w:t xml:space="preserve">Республика Беларусь, Гомельская область, 247673, г. Рогачев, ул. Санникова, 25
</w:t>
            </w:r>
            <w:br/>
            <w:r>
              <w:rPr/>
              <w:t xml:space="preserve">400110613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Григорьев Геннадий Иосифович, +375233990843</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Сельскохозяйственное унитарное предприятие "Заболотье 2010"</w:t>
            </w:r>
            <w:br/>
            <w:r>
              <w:rPr/>
              <w:t xml:space="preserve">Республика Беларусь, Гомельская область, Рогачевский, аг. Заболотье, ул. Советская, д.7, 247281</w:t>
            </w:r>
            <w:br/>
            <w:r>
              <w:rPr/>
              <w:t xml:space="preserve">490828334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15583539.8</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Выполнение строительно-монтажных работ с поставкой оборудования по объекту: "Строительство коровников, доильно-молочного блока и цеха сухостойных коров с родильным отделением на МТФ вблизи аг.Лучин по адресу: Рогачевский р-н, Заболотский с/с, У-6"</w:t>
            </w:r>
          </w:p>
        </w:tc>
        <w:tc>
          <w:tcPr>
            <w:tcW w:w="5100" w:type="dxa"/>
            <w:shd w:val="clear" w:fill="fdf5e8"/>
          </w:tcPr>
          <w:p>
            <w:pPr>
              <w:ind w:left="113.47199999999999" w:right="113.47199999999999"/>
              <w:spacing w:before="120" w:after="120"/>
            </w:pPr>
            <w:r>
              <w:rPr/>
              <w:t xml:space="preserve">1 Условная единица,</w:t>
            </w:r>
            <w:br/>
            <w:r>
              <w:rPr/>
              <w:t xml:space="preserve">15,583,539.80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29.01.2024 по 22.04.2025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Гомельская область,</w:t>
            </w:r>
            <w:br/>
            <w:r>
              <w:rPr/>
              <w:t xml:space="preserve">Рогачёвский район, Заболотский с/с, У-6</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конкурсного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41.00.40.110</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auc0001558471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Электротранспорт / запчасти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троллейбусов большой вместимости с увеличенным автономным ходом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транспортное унитарное предприятие "Минсктранс"</w:t>
            </w:r>
            <w:br/>
            <w:r>
              <w:rPr/>
              <w:t xml:space="preserve">Республика Беларусь, г. Минск, 220007, г. Минск, пер. Кооперативный, 12</w:t>
            </w:r>
            <w:br/>
            <w:r>
              <w:rPr/>
              <w:t xml:space="preserve">190500306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Досюлева Ольга Владимировна, +375172198681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57480000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Троллейбус большой вместимости с увеличенным автономным ходом</w:t>
            </w:r>
          </w:p>
        </w:tc>
        <w:tc>
          <w:tcPr>
            <w:tcW w:w="5100" w:type="dxa"/>
            <w:shd w:val="clear" w:fill="fdf5e8"/>
          </w:tcPr>
          <w:p>
            <w:pPr>
              <w:ind w:left="113.47199999999999" w:right="113.47199999999999"/>
              <w:spacing w:before="120" w:after="120"/>
            </w:pPr>
            <w:r>
              <w:rPr/>
              <w:t xml:space="preserve">50 Единица,</w:t>
            </w:r>
            <w:br/>
            <w:r>
              <w:rPr/>
              <w:t xml:space="preserve">57,480,000.00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Самовывоз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29.10.30.593</w:t>
            </w:r>
          </w:p>
        </w:tc>
      </w:tr>
    </w:tbl>
    <w:p/>
    <w:p>
      <w:pPr>
        <w:ind w:left="113.47199999999999" w:right="113.47199999999999"/>
        <w:spacing w:before="120" w:after="120"/>
      </w:pPr>
      <w:r>
        <w:rPr>
          <w:b w:val="1"/>
          <w:bCs w:val="1"/>
        </w:rPr>
        <w:t xml:space="preserve">Процедура закупки № auc0001558478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Электротранспорт / запчасти</w:t>
            </w:r>
          </w:p>
        </w:tc>
      </w:tr>
      <w:tr>
        <w:trPr/>
        <w:tc>
          <w:tcPr>
            <w:tcW w:w="5100" w:type="dxa"/>
            <w:vAlign w:val="top"/>
          </w:tcPr>
          <w:p>
            <w:pPr>
              <w:ind w:left="113.47199999999999" w:right="113.47199999999999"/>
              <w:spacing w:before="120" w:after="120"/>
            </w:pPr>
            <w:r>
              <w:rPr/>
              <w:t xml:space="preserve">Название процедуры закупки</w:t>
            </w:r>
          </w:p>
        </w:tc>
        <w:tc>
          <w:tcPr>
            <w:tcW w:w="11900" w:type="dxa"/>
            <w:vAlign w:val="top"/>
          </w:tcPr>
          <w:p>
            <w:pPr>
              <w:ind w:left="113.47199999999999" w:right="113.47199999999999"/>
              <w:spacing w:before="120" w:after="120"/>
            </w:pPr>
            <w:r>
              <w:rPr/>
              <w:t xml:space="preserve">закупка электробусов особо большой вместимости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транспортное унитарное предприятие "Минсктранс"</w:t>
            </w:r>
            <w:br/>
            <w:r>
              <w:rPr/>
              <w:t xml:space="preserve">Республика Беларусь, г. Минск, 220007, г. Минск, пер. Кооперативный, 12</w:t>
            </w:r>
            <w:br/>
            <w:r>
              <w:rPr/>
              <w:t xml:space="preserve">190500306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Досюлева Ольга Владимировна, +375172198681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Общая ориентировочная стоимость закупки</w:t>
            </w:r>
          </w:p>
        </w:tc>
        <w:tc>
          <w:tcPr>
            <w:tcW w:w="11900" w:type="dxa"/>
            <w:vAlign w:val="top"/>
          </w:tcPr>
          <w:p>
            <w:pPr>
              <w:ind w:left="113.47199999999999" w:right="113.47199999999999"/>
              <w:spacing w:before="120" w:after="120"/>
            </w:pPr>
            <w:r>
              <w:rPr/>
              <w:t xml:space="preserve">16300000</w:t>
            </w:r>
          </w:p>
        </w:tc>
      </w:tr>
      <w:tr>
        <w:trPr/>
        <w:tc>
          <w:tcPr>
            <w:tcW w:w="5100" w:type="dxa"/>
            <w:vAlign w:val="top"/>
          </w:tcPr>
          <w:p>
            <w:pPr>
              <w:ind w:left="113.47199999999999" w:right="113.47199999999999"/>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199999999999" w:right="113.47199999999999"/>
              <w:spacing w:before="120" w:after="120"/>
            </w:pPr>
            <w:r>
              <w:rPr/>
              <w:t xml:space="preserve">Согласно аукционным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Электробус особо большой вместимости</w:t>
            </w:r>
          </w:p>
        </w:tc>
        <w:tc>
          <w:tcPr>
            <w:tcW w:w="5100" w:type="dxa"/>
            <w:shd w:val="clear" w:fill="fdf5e8"/>
          </w:tcPr>
          <w:p>
            <w:pPr>
              <w:ind w:left="113.47199999999999" w:right="113.47199999999999"/>
              <w:spacing w:before="120" w:after="120"/>
            </w:pPr>
            <w:r>
              <w:rPr/>
              <w:t xml:space="preserve">10 Единица,</w:t>
            </w:r>
            <w:br/>
            <w:r>
              <w:rPr/>
              <w:t xml:space="preserve">16,300,000.00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15.12.2024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Самовывоз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199999999999" w:right="113.47199999999999"/>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29.10.30.561</w:t>
            </w:r>
          </w:p>
        </w:tc>
      </w:tr>
    </w:tbl>
    <w:p>
      <w:r>
        <w:br w:type="page"/>
      </w:r>
    </w:p>
    <w:p>
      <w:pPr/>
      <w:r>
        <w:rPr>
          <w:b w:val="1"/>
          <w:bCs w:val="1"/>
        </w:rPr>
        <w:t xml:space="preserve">ЗАКУПКИ, РАЗМЕЩЕННЫЕ НА ICETRADE.BY</w:t>
      </w:r>
    </w:p>
    <w:p>
      <w:pPr>
        <w:ind w:left="113.47199999999999" w:right="113.47199999999999"/>
        <w:spacing w:before="120" w:after="120"/>
      </w:pPr>
      <w:r>
        <w:rPr>
          <w:color w:val="red"/>
          <w:b w:val="1"/>
          <w:bCs w:val="1"/>
        </w:rPr>
        <w:t xml:space="preserve">ОТРАСЛЬ: ГОРНОРУДНАЯ ПРОМЫШЛЕННОСТЬ </w:t>
      </w:r>
    </w:p>
    <w:p>
      <w:pPr>
        <w:ind w:left="113.47199999999999" w:right="113.47199999999999"/>
        <w:spacing w:before="120" w:after="120"/>
      </w:pPr>
      <w:r>
        <w:rPr>
          <w:b w:val="1"/>
          <w:bCs w:val="1"/>
        </w:rPr>
        <w:t xml:space="preserve">Процедура закупки № 2023-1112775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Горнорудная промышленность &gt; Добыча полезных ископаемых</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услуга по добыче песка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Филиал РТУП "Белорусское речное пароходство" Речной порт Микашевичи
</w:t>
            </w:r>
            <w:br/>
            <w:r>
              <w:rPr/>
              <w:t xml:space="preserve">Республика Беларусь, Брестская обл., г. Микашевичи, 225680, 225680, Брестская обл., Лунинецкий р-н, п.о. Гранитное
</w:t>
            </w:r>
            <w:br/>
            <w:r>
              <w:rPr/>
              <w:t xml:space="preserve">  200161246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Чесновская Светлана Арсеньевна, +375 164727642, rech_port@tut.by   +375255448280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Услуга по добыче песка по объекту «Разработка и рекультивация месторождения песков Быхов (Южная часть блока IC1) в Могилевском районе Могилевской области»</w:t>
            </w:r>
          </w:p>
        </w:tc>
        <w:tc>
          <w:tcPr>
            <w:tcW w:w="5100" w:type="dxa"/>
            <w:shd w:val="clear" w:fill="fdf5e8"/>
          </w:tcPr>
          <w:p>
            <w:pPr>
              <w:ind w:left="113.47199999999999" w:right="113.47199999999999"/>
              <w:spacing w:before="120" w:after="120"/>
            </w:pPr>
            <w:r>
              <w:rPr/>
              <w:t xml:space="preserve">1 200 000 куб. м,</w:t>
            </w:r>
            <w:br/>
            <w:r>
              <w:rPr/>
              <w:t xml:space="preserve">5,040,000.00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01.12.2028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месторождение песков Быхов (Южная часть блока IC1) в Могилевском рай-оне Могилевской области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09.90.19.000</w:t>
            </w:r>
          </w:p>
        </w:tc>
      </w:tr>
    </w:tbl>
    <w:p/>
    <w:p>
      <w:pPr>
        <w:ind w:left="113.47199999999999" w:right="113.47199999999999"/>
        <w:spacing w:before="120" w:after="120"/>
      </w:pPr>
      <w:r>
        <w:rPr>
          <w:color w:val="red"/>
          <w:b w:val="1"/>
          <w:bCs w:val="1"/>
        </w:rPr>
        <w:t xml:space="preserve">ОТРАСЛЬ: ЖЕЛЕЗНАЯ ДОРОГА </w:t>
      </w:r>
    </w:p>
    <w:p>
      <w:pPr>
        <w:ind w:left="113.47199999999999" w:right="113.47199999999999"/>
        <w:spacing w:before="120" w:after="120"/>
      </w:pPr>
      <w:r>
        <w:rPr>
          <w:b w:val="1"/>
          <w:bCs w:val="1"/>
        </w:rPr>
        <w:t xml:space="preserve">Процедура закупки № 2023-1106275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Клин фрикционный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Дорошевич Юрий Валентинович, +375172251749, nhmv@nh.mnsk.rw.by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27.11.2023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Изложены в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Изложены в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Изложены в Документации о закупке, а также в Дополнении к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220014, г. Минск, Автодоровский пер., 3а, каб.311. Окончательный срок представления конкурсного предложения не позднее 13 ч. 00 мин. 10.01.2024 года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Изложены в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Клин фрикционный М1698.00.003</w:t>
            </w:r>
          </w:p>
        </w:tc>
        <w:tc>
          <w:tcPr>
            <w:tcW w:w="5100" w:type="dxa"/>
            <w:shd w:val="clear" w:fill="fdf5e8"/>
          </w:tcPr>
          <w:p>
            <w:pPr>
              <w:ind w:left="113.47199999999999" w:right="113.47199999999999"/>
              <w:spacing w:before="120" w:after="120"/>
            </w:pPr>
            <w:r>
              <w:rPr/>
              <w:t xml:space="preserve">65 388 шт.,</w:t>
            </w:r>
            <w:br/>
            <w:r>
              <w:rPr/>
              <w:t xml:space="preserve">130,000,000.00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Изложены в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30.20.40.300</w:t>
            </w:r>
          </w:p>
        </w:tc>
      </w:tr>
    </w:tbl>
    <w:p/>
    <w:p>
      <w:pPr>
        <w:ind w:left="113.47199999999999" w:right="113.47199999999999"/>
        <w:spacing w:before="120" w:after="120"/>
      </w:pPr>
      <w:r>
        <w:rPr>
          <w:b w:val="1"/>
          <w:bCs w:val="1"/>
        </w:rPr>
        <w:t xml:space="preserve">Процедура закупки № 2023-1112521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Детали и узлы подвижных составов</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комплектующих для грузовых вагонов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закрытое акционерное общество "Могилевский вагоностроительный завод"
</w:t>
            </w:r>
            <w:br/>
            <w:r>
              <w:rPr/>
              <w:t xml:space="preserve">Республика Беларусь, Могилевская обл., г. Могилев, 212601, Витебский проспект, 5, к. 703
</w:t>
            </w:r>
            <w:br/>
            <w:r>
              <w:rPr/>
              <w:t xml:space="preserve">  790272543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Тельнов Игорь Владимирович, +375222 63-61-88, snab_mvz@mail.ru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Смотреть документацию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Колесная пара</w:t>
            </w:r>
          </w:p>
        </w:tc>
        <w:tc>
          <w:tcPr>
            <w:tcW w:w="5100" w:type="dxa"/>
            <w:shd w:val="clear" w:fill="fdf5e8"/>
          </w:tcPr>
          <w:p>
            <w:pPr>
              <w:ind w:left="113.47199999999999" w:right="113.47199999999999"/>
              <w:spacing w:before="120" w:after="120"/>
            </w:pPr>
            <w:r>
              <w:rPr/>
              <w:t xml:space="preserve">9 988 шт.,</w:t>
            </w:r>
            <w:br/>
            <w:r>
              <w:rPr/>
              <w:t xml:space="preserve">2,851,574,000.00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Балка надрессорная
</w:t>
            </w:r>
            <w:br/>
            <w:r>
              <w:rPr/>
              <w:t xml:space="preserve">Рама боковая</w:t>
            </w:r>
          </w:p>
        </w:tc>
        <w:tc>
          <w:tcPr>
            <w:tcW w:w="5100" w:type="dxa"/>
            <w:shd w:val="clear" w:fill="fdf5e8"/>
          </w:tcPr>
          <w:p>
            <w:pPr>
              <w:ind w:left="113.47199999999999" w:right="113.47199999999999"/>
              <w:spacing w:before="120" w:after="120"/>
            </w:pPr>
            <w:r>
              <w:rPr/>
              <w:t xml:space="preserve">5 076 шт.,</w:t>
            </w:r>
            <w:br/>
            <w:r>
              <w:rPr/>
              <w:t xml:space="preserve">754,420,500.00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Автосцепка СА-3</w:t>
            </w:r>
          </w:p>
        </w:tc>
        <w:tc>
          <w:tcPr>
            <w:tcW w:w="5100" w:type="dxa"/>
            <w:shd w:val="clear" w:fill="fdf5e8"/>
          </w:tcPr>
          <w:p>
            <w:pPr>
              <w:ind w:left="113.47199999999999" w:right="113.47199999999999"/>
              <w:spacing w:before="120" w:after="120"/>
            </w:pPr>
            <w:r>
              <w:rPr/>
              <w:t xml:space="preserve">2 360 шт.,</w:t>
            </w:r>
            <w:br/>
            <w:r>
              <w:rPr/>
              <w:t xml:space="preserve">181,425,000.00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Хомут тяговый</w:t>
            </w:r>
          </w:p>
        </w:tc>
        <w:tc>
          <w:tcPr>
            <w:tcW w:w="5100" w:type="dxa"/>
            <w:shd w:val="clear" w:fill="fdf5e8"/>
          </w:tcPr>
          <w:p>
            <w:pPr>
              <w:ind w:left="113.47199999999999" w:right="113.47199999999999"/>
              <w:spacing w:before="120" w:after="120"/>
            </w:pPr>
            <w:r>
              <w:rPr/>
              <w:t xml:space="preserve">2 360 шт.,</w:t>
            </w:r>
            <w:br/>
            <w:r>
              <w:rPr/>
              <w:t xml:space="preserve">72,570,000.00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Могилевская обл., г. Могилев, Витебский проспект,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30.20.40.700</w:t>
            </w:r>
          </w:p>
        </w:tc>
      </w:tr>
    </w:tbl>
    <w:p/>
    <w:p>
      <w:pPr>
        <w:ind w:left="113.47199999999999" w:right="113.47199999999999"/>
        <w:spacing w:before="120" w:after="120"/>
      </w:pPr>
      <w:r>
        <w:rPr>
          <w:b w:val="1"/>
          <w:bCs w:val="1"/>
        </w:rPr>
        <w:t xml:space="preserve">Процедура закупки № 2023-1112603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Железная дорога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Реле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Бубнов Сергей Владимирович, +375172251146, nhe@nh.mnsk.rw.by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ГО "Белорусская железная дорога"</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24.01.2024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Блок релейный УП-65</w:t>
            </w:r>
          </w:p>
        </w:tc>
        <w:tc>
          <w:tcPr>
            <w:tcW w:w="5100" w:type="dxa"/>
            <w:shd w:val="clear" w:fill="fdf5e8"/>
          </w:tcPr>
          <w:p>
            <w:pPr>
              <w:ind w:left="113.47199999999999" w:right="113.47199999999999"/>
              <w:spacing w:before="120" w:after="120"/>
            </w:pPr>
            <w:r>
              <w:rPr/>
              <w:t xml:space="preserve">9 шт.,</w:t>
            </w:r>
            <w:br/>
            <w:r>
              <w:rPr/>
              <w:t xml:space="preserve">1,595,737.26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Блок релейный ЭЦ П-62</w:t>
            </w:r>
          </w:p>
        </w:tc>
        <w:tc>
          <w:tcPr>
            <w:tcW w:w="5100" w:type="dxa"/>
            <w:shd w:val="clear" w:fill="fdf5e8"/>
          </w:tcPr>
          <w:p>
            <w:pPr>
              <w:ind w:left="113.47199999999999" w:right="113.47199999999999"/>
              <w:spacing w:before="120" w:after="120"/>
            </w:pPr>
            <w:r>
              <w:rPr/>
              <w:t xml:space="preserve">13 шт.,</w:t>
            </w:r>
            <w:br/>
            <w:r>
              <w:rPr/>
              <w:t xml:space="preserve">2,186,720.45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Блок релейный НМ2П-М</w:t>
            </w:r>
          </w:p>
        </w:tc>
        <w:tc>
          <w:tcPr>
            <w:tcW w:w="5100" w:type="dxa"/>
            <w:shd w:val="clear" w:fill="fdf5e8"/>
          </w:tcPr>
          <w:p>
            <w:pPr>
              <w:ind w:left="113.47199999999999" w:right="113.47199999999999"/>
              <w:spacing w:before="120" w:after="120"/>
            </w:pPr>
            <w:r>
              <w:rPr/>
              <w:t xml:space="preserve">2 шт.,</w:t>
            </w:r>
            <w:br/>
            <w:r>
              <w:rPr/>
              <w:t xml:space="preserve">149,386.95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Реле ПЛЗУ-73/1000</w:t>
            </w:r>
          </w:p>
        </w:tc>
        <w:tc>
          <w:tcPr>
            <w:tcW w:w="5100" w:type="dxa"/>
            <w:shd w:val="clear" w:fill="fdf5e8"/>
          </w:tcPr>
          <w:p>
            <w:pPr>
              <w:ind w:left="113.47199999999999" w:right="113.47199999999999"/>
              <w:spacing w:before="120" w:after="120"/>
            </w:pPr>
            <w:r>
              <w:rPr/>
              <w:t xml:space="preserve">25 шт.,</w:t>
            </w:r>
            <w:br/>
            <w:r>
              <w:rPr/>
              <w:t xml:space="preserve">562,131.75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Реле штепсельное ЗБ-ДСШ</w:t>
            </w:r>
          </w:p>
        </w:tc>
        <w:tc>
          <w:tcPr>
            <w:tcW w:w="5100" w:type="dxa"/>
            <w:shd w:val="clear" w:fill="fdf5e8"/>
          </w:tcPr>
          <w:p>
            <w:pPr>
              <w:ind w:left="113.47199999999999" w:right="113.47199999999999"/>
              <w:spacing w:before="120" w:after="120"/>
            </w:pPr>
            <w:r>
              <w:rPr/>
              <w:t xml:space="preserve">3 шт.,</w:t>
            </w:r>
            <w:br/>
            <w:r>
              <w:rPr/>
              <w:t xml:space="preserve">51,265.58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Реле ДСШ-13А</w:t>
            </w:r>
          </w:p>
        </w:tc>
        <w:tc>
          <w:tcPr>
            <w:tcW w:w="5100" w:type="dxa"/>
            <w:shd w:val="clear" w:fill="fdf5e8"/>
          </w:tcPr>
          <w:p>
            <w:pPr>
              <w:ind w:left="113.47199999999999" w:right="113.47199999999999"/>
              <w:spacing w:before="120" w:after="120"/>
            </w:pPr>
            <w:r>
              <w:rPr/>
              <w:t xml:space="preserve">38 шт.,</w:t>
            </w:r>
            <w:br/>
            <w:r>
              <w:rPr/>
              <w:t xml:space="preserve">1,851,567.48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Реле АНШ2-2</w:t>
            </w:r>
          </w:p>
        </w:tc>
        <w:tc>
          <w:tcPr>
            <w:tcW w:w="5100" w:type="dxa"/>
            <w:shd w:val="clear" w:fill="fdf5e8"/>
          </w:tcPr>
          <w:p>
            <w:pPr>
              <w:ind w:left="113.47199999999999" w:right="113.47199999999999"/>
              <w:spacing w:before="120" w:after="120"/>
            </w:pPr>
            <w:r>
              <w:rPr/>
              <w:t xml:space="preserve">24 шт.,</w:t>
            </w:r>
            <w:br/>
            <w:r>
              <w:rPr/>
              <w:t xml:space="preserve">653,683.68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Реле ОМШ2-46 13561Б-00-00</w:t>
            </w:r>
          </w:p>
        </w:tc>
        <w:tc>
          <w:tcPr>
            <w:tcW w:w="5100" w:type="dxa"/>
            <w:shd w:val="clear" w:fill="fdf5e8"/>
          </w:tcPr>
          <w:p>
            <w:pPr>
              <w:ind w:left="113.47199999999999" w:right="113.47199999999999"/>
              <w:spacing w:before="120" w:after="120"/>
            </w:pPr>
            <w:r>
              <w:rPr/>
              <w:t xml:space="preserve">61 шт.,</w:t>
            </w:r>
            <w:br/>
            <w:r>
              <w:rPr/>
              <w:t xml:space="preserve">1,647,537.11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Реле ППР 3-5000</w:t>
            </w:r>
          </w:p>
        </w:tc>
        <w:tc>
          <w:tcPr>
            <w:tcW w:w="5100" w:type="dxa"/>
            <w:shd w:val="clear" w:fill="fdf5e8"/>
          </w:tcPr>
          <w:p>
            <w:pPr>
              <w:ind w:left="113.47199999999999" w:right="113.47199999999999"/>
              <w:spacing w:before="120" w:after="120"/>
            </w:pPr>
            <w:r>
              <w:rPr/>
              <w:t xml:space="preserve">220 шт.,</w:t>
            </w:r>
            <w:br/>
            <w:r>
              <w:rPr/>
              <w:t xml:space="preserve">12,167,865.60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Реле СКПР 3-2800</w:t>
            </w:r>
          </w:p>
        </w:tc>
        <w:tc>
          <w:tcPr>
            <w:tcW w:w="5100" w:type="dxa"/>
            <w:shd w:val="clear" w:fill="fdf5e8"/>
          </w:tcPr>
          <w:p>
            <w:pPr>
              <w:ind w:left="113.47199999999999" w:right="113.47199999999999"/>
              <w:spacing w:before="120" w:after="120"/>
            </w:pPr>
            <w:r>
              <w:rPr/>
              <w:t xml:space="preserve">17 шт.,</w:t>
            </w:r>
            <w:br/>
            <w:r>
              <w:rPr/>
              <w:t xml:space="preserve">57,218.43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Реле штепсельное ДСШ-16 индукционное</w:t>
            </w:r>
          </w:p>
        </w:tc>
        <w:tc>
          <w:tcPr>
            <w:tcW w:w="5100" w:type="dxa"/>
            <w:shd w:val="clear" w:fill="fdf5e8"/>
          </w:tcPr>
          <w:p>
            <w:pPr>
              <w:ind w:left="113.47199999999999" w:right="113.47199999999999"/>
              <w:spacing w:before="120" w:after="120"/>
            </w:pPr>
            <w:r>
              <w:rPr/>
              <w:t xml:space="preserve">149 шт.,</w:t>
            </w:r>
            <w:br/>
            <w:r>
              <w:rPr/>
              <w:t xml:space="preserve">6,601,975.44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Реле штепсельное КШ1-280</w:t>
            </w:r>
          </w:p>
        </w:tc>
        <w:tc>
          <w:tcPr>
            <w:tcW w:w="5100" w:type="dxa"/>
            <w:shd w:val="clear" w:fill="fdf5e8"/>
          </w:tcPr>
          <w:p>
            <w:pPr>
              <w:ind w:left="113.47199999999999" w:right="113.47199999999999"/>
              <w:spacing w:before="120" w:after="120"/>
            </w:pPr>
            <w:r>
              <w:rPr/>
              <w:t xml:space="preserve">75 шт.,</w:t>
            </w:r>
            <w:br/>
            <w:r>
              <w:rPr/>
              <w:t xml:space="preserve">5,100,836.63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Реле штепсельное КШ1-80</w:t>
            </w:r>
          </w:p>
        </w:tc>
        <w:tc>
          <w:tcPr>
            <w:tcW w:w="5100" w:type="dxa"/>
            <w:shd w:val="clear" w:fill="fdf5e8"/>
          </w:tcPr>
          <w:p>
            <w:pPr>
              <w:ind w:left="113.47199999999999" w:right="113.47199999999999"/>
              <w:spacing w:before="120" w:after="120"/>
            </w:pPr>
            <w:r>
              <w:rPr/>
              <w:t xml:space="preserve">65 шт.,</w:t>
            </w:r>
            <w:br/>
            <w:r>
              <w:rPr/>
              <w:t xml:space="preserve">4,220,162.70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Реле штепсельное КШ1-600</w:t>
            </w:r>
          </w:p>
        </w:tc>
        <w:tc>
          <w:tcPr>
            <w:tcW w:w="5100" w:type="dxa"/>
            <w:shd w:val="clear" w:fill="fdf5e8"/>
          </w:tcPr>
          <w:p>
            <w:pPr>
              <w:ind w:left="113.47199999999999" w:right="113.47199999999999"/>
              <w:spacing w:before="120" w:after="120"/>
            </w:pPr>
            <w:r>
              <w:rPr/>
              <w:t xml:space="preserve">13 шт.,</w:t>
            </w:r>
            <w:br/>
            <w:r>
              <w:rPr/>
              <w:t xml:space="preserve">792,971.99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Реле ДСШ-12</w:t>
            </w:r>
          </w:p>
        </w:tc>
        <w:tc>
          <w:tcPr>
            <w:tcW w:w="5100" w:type="dxa"/>
            <w:shd w:val="clear" w:fill="fdf5e8"/>
          </w:tcPr>
          <w:p>
            <w:pPr>
              <w:ind w:left="113.47199999999999" w:right="113.47199999999999"/>
              <w:spacing w:before="120" w:after="120"/>
            </w:pPr>
            <w:r>
              <w:rPr/>
              <w:t xml:space="preserve">16 шт.,</w:t>
            </w:r>
            <w:br/>
            <w:r>
              <w:rPr/>
              <w:t xml:space="preserve">755,952.48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Реле ИР1-0,3</w:t>
            </w:r>
          </w:p>
        </w:tc>
        <w:tc>
          <w:tcPr>
            <w:tcW w:w="5100" w:type="dxa"/>
            <w:shd w:val="clear" w:fill="fdf5e8"/>
          </w:tcPr>
          <w:p>
            <w:pPr>
              <w:ind w:left="113.47199999999999" w:right="113.47199999999999"/>
              <w:spacing w:before="120" w:after="120"/>
            </w:pPr>
            <w:r>
              <w:rPr/>
              <w:t xml:space="preserve">6 шт.,</w:t>
            </w:r>
            <w:br/>
            <w:r>
              <w:rPr/>
              <w:t xml:space="preserve">190,959.30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Реле КМШ-450</w:t>
            </w:r>
          </w:p>
        </w:tc>
        <w:tc>
          <w:tcPr>
            <w:tcW w:w="5100" w:type="dxa"/>
            <w:shd w:val="clear" w:fill="fdf5e8"/>
          </w:tcPr>
          <w:p>
            <w:pPr>
              <w:ind w:left="113.47199999999999" w:right="113.47199999999999"/>
              <w:spacing w:before="120" w:after="120"/>
            </w:pPr>
            <w:r>
              <w:rPr/>
              <w:t xml:space="preserve">35 шт.,</w:t>
            </w:r>
            <w:br/>
            <w:r>
              <w:rPr/>
              <w:t xml:space="preserve">1,954,461.08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Блок БИ-ДА</w:t>
            </w:r>
          </w:p>
        </w:tc>
        <w:tc>
          <w:tcPr>
            <w:tcW w:w="5100" w:type="dxa"/>
            <w:shd w:val="clear" w:fill="fdf5e8"/>
          </w:tcPr>
          <w:p>
            <w:pPr>
              <w:ind w:left="113.47199999999999" w:right="113.47199999999999"/>
              <w:spacing w:before="120" w:after="120"/>
            </w:pPr>
            <w:r>
              <w:rPr/>
              <w:t xml:space="preserve">90 шт.,</w:t>
            </w:r>
            <w:br/>
            <w:r>
              <w:rPr/>
              <w:t xml:space="preserve">3,040,907.40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Блок релейный ОГ1-76</w:t>
            </w:r>
          </w:p>
        </w:tc>
        <w:tc>
          <w:tcPr>
            <w:tcW w:w="5100" w:type="dxa"/>
            <w:shd w:val="clear" w:fill="fdf5e8"/>
          </w:tcPr>
          <w:p>
            <w:pPr>
              <w:ind w:left="113.47199999999999" w:right="113.47199999999999"/>
              <w:spacing w:before="120" w:after="120"/>
            </w:pPr>
            <w:r>
              <w:rPr/>
              <w:t xml:space="preserve">6 шт.,</w:t>
            </w:r>
            <w:br/>
            <w:r>
              <w:rPr/>
              <w:t xml:space="preserve">764,808.21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Реле КМШ-750</w:t>
            </w:r>
          </w:p>
        </w:tc>
        <w:tc>
          <w:tcPr>
            <w:tcW w:w="5100" w:type="dxa"/>
            <w:shd w:val="clear" w:fill="fdf5e8"/>
          </w:tcPr>
          <w:p>
            <w:pPr>
              <w:ind w:left="113.47199999999999" w:right="113.47199999999999"/>
              <w:spacing w:before="120" w:after="120"/>
            </w:pPr>
            <w:r>
              <w:rPr/>
              <w:t xml:space="preserve">39 шт.,</w:t>
            </w:r>
            <w:br/>
            <w:r>
              <w:rPr/>
              <w:t xml:space="preserve">2,186,863.97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Реле импульсное ИМШ1-1700</w:t>
            </w:r>
          </w:p>
        </w:tc>
        <w:tc>
          <w:tcPr>
            <w:tcW w:w="5100" w:type="dxa"/>
            <w:shd w:val="clear" w:fill="fdf5e8"/>
          </w:tcPr>
          <w:p>
            <w:pPr>
              <w:ind w:left="113.47199999999999" w:right="113.47199999999999"/>
              <w:spacing w:before="120" w:after="120"/>
            </w:pPr>
            <w:r>
              <w:rPr/>
              <w:t xml:space="preserve">157 шт.,</w:t>
            </w:r>
            <w:br/>
            <w:r>
              <w:rPr/>
              <w:t xml:space="preserve">7,407,968.07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Реле АНШМ2-310</w:t>
            </w:r>
          </w:p>
        </w:tc>
        <w:tc>
          <w:tcPr>
            <w:tcW w:w="5100" w:type="dxa"/>
            <w:shd w:val="clear" w:fill="fdf5e8"/>
          </w:tcPr>
          <w:p>
            <w:pPr>
              <w:ind w:left="113.47199999999999" w:right="113.47199999999999"/>
              <w:spacing w:before="120" w:after="120"/>
            </w:pPr>
            <w:r>
              <w:rPr/>
              <w:t xml:space="preserve">63 шт.,</w:t>
            </w:r>
            <w:br/>
            <w:r>
              <w:rPr/>
              <w:t xml:space="preserve">2,267,581.37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Реле АСШ2-220М</w:t>
            </w:r>
          </w:p>
        </w:tc>
        <w:tc>
          <w:tcPr>
            <w:tcW w:w="5100" w:type="dxa"/>
            <w:shd w:val="clear" w:fill="fdf5e8"/>
          </w:tcPr>
          <w:p>
            <w:pPr>
              <w:ind w:left="113.47199999999999" w:right="113.47199999999999"/>
              <w:spacing w:before="120" w:after="120"/>
            </w:pPr>
            <w:r>
              <w:rPr/>
              <w:t xml:space="preserve">107 шт.,</w:t>
            </w:r>
            <w:br/>
            <w:r>
              <w:rPr/>
              <w:t xml:space="preserve">4,041,354.69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Реле НМШМ1-11</w:t>
            </w:r>
          </w:p>
        </w:tc>
        <w:tc>
          <w:tcPr>
            <w:tcW w:w="5100" w:type="dxa"/>
            <w:shd w:val="clear" w:fill="fdf5e8"/>
          </w:tcPr>
          <w:p>
            <w:pPr>
              <w:ind w:left="113.47199999999999" w:right="113.47199999999999"/>
              <w:spacing w:before="120" w:after="120"/>
            </w:pPr>
            <w:r>
              <w:rPr/>
              <w:t xml:space="preserve">7 шт.,</w:t>
            </w:r>
            <w:br/>
            <w:r>
              <w:rPr/>
              <w:t xml:space="preserve">265,237.25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Блок релейный НСОх2-М</w:t>
            </w:r>
          </w:p>
        </w:tc>
        <w:tc>
          <w:tcPr>
            <w:tcW w:w="5100" w:type="dxa"/>
            <w:shd w:val="clear" w:fill="fdf5e8"/>
          </w:tcPr>
          <w:p>
            <w:pPr>
              <w:ind w:left="113.47199999999999" w:right="113.47199999999999"/>
              <w:spacing w:before="120" w:after="120"/>
            </w:pPr>
            <w:r>
              <w:rPr/>
              <w:t xml:space="preserve">12 шт.,</w:t>
            </w:r>
            <w:br/>
            <w:r>
              <w:rPr/>
              <w:t xml:space="preserve">713,173.68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Реле НМШ1-1440 13552-00-00В</w:t>
            </w:r>
          </w:p>
        </w:tc>
        <w:tc>
          <w:tcPr>
            <w:tcW w:w="5100" w:type="dxa"/>
            <w:shd w:val="clear" w:fill="fdf5e8"/>
          </w:tcPr>
          <w:p>
            <w:pPr>
              <w:ind w:left="113.47199999999999" w:right="113.47199999999999"/>
              <w:spacing w:before="120" w:after="120"/>
            </w:pPr>
            <w:r>
              <w:rPr/>
              <w:t xml:space="preserve">338 шт.,</w:t>
            </w:r>
            <w:br/>
            <w:r>
              <w:rPr/>
              <w:t xml:space="preserve">10,889,138.13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Реле НМШ1-400 13552-00-00В</w:t>
            </w:r>
          </w:p>
        </w:tc>
        <w:tc>
          <w:tcPr>
            <w:tcW w:w="5100" w:type="dxa"/>
            <w:shd w:val="clear" w:fill="fdf5e8"/>
          </w:tcPr>
          <w:p>
            <w:pPr>
              <w:ind w:left="113.47199999999999" w:right="113.47199999999999"/>
              <w:spacing w:before="120" w:after="120"/>
            </w:pPr>
            <w:r>
              <w:rPr/>
              <w:t xml:space="preserve">342 шт.,</w:t>
            </w:r>
            <w:br/>
            <w:r>
              <w:rPr/>
              <w:t xml:space="preserve">11,141,262.18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Реле НМШ2-900</w:t>
            </w:r>
          </w:p>
        </w:tc>
        <w:tc>
          <w:tcPr>
            <w:tcW w:w="5100" w:type="dxa"/>
            <w:shd w:val="clear" w:fill="fdf5e8"/>
          </w:tcPr>
          <w:p>
            <w:pPr>
              <w:ind w:left="113.47199999999999" w:right="113.47199999999999"/>
              <w:spacing w:before="120" w:after="120"/>
            </w:pPr>
            <w:r>
              <w:rPr/>
              <w:t xml:space="preserve">151 шт.,</w:t>
            </w:r>
            <w:br/>
            <w:r>
              <w:rPr/>
              <w:t xml:space="preserve">3,940,053.57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Реле НМШ2-4000 13706-00-00В</w:t>
            </w:r>
          </w:p>
        </w:tc>
        <w:tc>
          <w:tcPr>
            <w:tcW w:w="5100" w:type="dxa"/>
            <w:shd w:val="clear" w:fill="fdf5e8"/>
          </w:tcPr>
          <w:p>
            <w:pPr>
              <w:ind w:left="113.47199999999999" w:right="113.47199999999999"/>
              <w:spacing w:before="120" w:after="120"/>
            </w:pPr>
            <w:r>
              <w:rPr/>
              <w:t xml:space="preserve">240 шт.,</w:t>
            </w:r>
            <w:br/>
            <w:r>
              <w:rPr/>
              <w:t xml:space="preserve">6,335,593.20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Блок релейный НМ1-М</w:t>
            </w:r>
          </w:p>
        </w:tc>
        <w:tc>
          <w:tcPr>
            <w:tcW w:w="5100" w:type="dxa"/>
            <w:shd w:val="clear" w:fill="fdf5e8"/>
          </w:tcPr>
          <w:p>
            <w:pPr>
              <w:ind w:left="113.47199999999999" w:right="113.47199999999999"/>
              <w:spacing w:before="120" w:after="120"/>
            </w:pPr>
            <w:r>
              <w:rPr/>
              <w:t xml:space="preserve">12 чел.,</w:t>
            </w:r>
            <w:br/>
            <w:r>
              <w:rPr/>
              <w:t xml:space="preserve">1,079,999.28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Реле АНШМ2-620</w:t>
            </w:r>
          </w:p>
        </w:tc>
        <w:tc>
          <w:tcPr>
            <w:tcW w:w="5100" w:type="dxa"/>
            <w:shd w:val="clear" w:fill="fdf5e8"/>
          </w:tcPr>
          <w:p>
            <w:pPr>
              <w:ind w:left="113.47199999999999" w:right="113.47199999999999"/>
              <w:spacing w:before="120" w:after="120"/>
            </w:pPr>
            <w:r>
              <w:rPr/>
              <w:t xml:space="preserve">80 шт.,</w:t>
            </w:r>
            <w:br/>
            <w:r>
              <w:rPr/>
              <w:t xml:space="preserve">2,642,037.60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Реле НМПШ2-400 24147-00-00</w:t>
            </w:r>
          </w:p>
        </w:tc>
        <w:tc>
          <w:tcPr>
            <w:tcW w:w="5100" w:type="dxa"/>
            <w:shd w:val="clear" w:fill="fdf5e8"/>
          </w:tcPr>
          <w:p>
            <w:pPr>
              <w:ind w:left="113.47199999999999" w:right="113.47199999999999"/>
              <w:spacing w:before="120" w:after="120"/>
            </w:pPr>
            <w:r>
              <w:rPr/>
              <w:t xml:space="preserve">272 шт.,</w:t>
            </w:r>
            <w:br/>
            <w:r>
              <w:rPr/>
              <w:t xml:space="preserve">7,672,501.20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Реле АПШ-24</w:t>
            </w:r>
          </w:p>
        </w:tc>
        <w:tc>
          <w:tcPr>
            <w:tcW w:w="5100" w:type="dxa"/>
            <w:shd w:val="clear" w:fill="fdf5e8"/>
          </w:tcPr>
          <w:p>
            <w:pPr>
              <w:ind w:left="113.47199999999999" w:right="113.47199999999999"/>
              <w:spacing w:before="120" w:after="120"/>
            </w:pPr>
            <w:r>
              <w:rPr/>
              <w:t xml:space="preserve">7 шт.,</w:t>
            </w:r>
            <w:br/>
            <w:r>
              <w:rPr/>
              <w:t xml:space="preserve">229,273.28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Реле АОШ2-180/0,45 13561Б-00-00</w:t>
            </w:r>
          </w:p>
        </w:tc>
        <w:tc>
          <w:tcPr>
            <w:tcW w:w="5100" w:type="dxa"/>
            <w:shd w:val="clear" w:fill="fdf5e8"/>
          </w:tcPr>
          <w:p>
            <w:pPr>
              <w:ind w:left="113.47199999999999" w:right="113.47199999999999"/>
              <w:spacing w:before="120" w:after="120"/>
            </w:pPr>
            <w:r>
              <w:rPr/>
              <w:t xml:space="preserve">10 шт.,</w:t>
            </w:r>
            <w:br/>
            <w:r>
              <w:rPr/>
              <w:t xml:space="preserve">400,020.15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Реле АСШ2-12</w:t>
            </w:r>
          </w:p>
        </w:tc>
        <w:tc>
          <w:tcPr>
            <w:tcW w:w="5100" w:type="dxa"/>
            <w:shd w:val="clear" w:fill="fdf5e8"/>
          </w:tcPr>
          <w:p>
            <w:pPr>
              <w:ind w:left="113.47199999999999" w:right="113.47199999999999"/>
              <w:spacing w:before="120" w:after="120"/>
            </w:pPr>
            <w:r>
              <w:rPr/>
              <w:t xml:space="preserve">38 шт.,</w:t>
            </w:r>
            <w:br/>
            <w:r>
              <w:rPr/>
              <w:t xml:space="preserve">1,304,719.74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Реле НМШМ1-360</w:t>
            </w:r>
          </w:p>
        </w:tc>
        <w:tc>
          <w:tcPr>
            <w:tcW w:w="5100" w:type="dxa"/>
            <w:shd w:val="clear" w:fill="fdf5e8"/>
          </w:tcPr>
          <w:p>
            <w:pPr>
              <w:ind w:left="113.47199999999999" w:right="113.47199999999999"/>
              <w:spacing w:before="120" w:after="120"/>
            </w:pPr>
            <w:r>
              <w:rPr/>
              <w:t xml:space="preserve">109 шт.,</w:t>
            </w:r>
            <w:br/>
            <w:r>
              <w:rPr/>
              <w:t xml:space="preserve">4,041,129.77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Реле АНШМТ-310 24158-00-00</w:t>
            </w:r>
          </w:p>
        </w:tc>
        <w:tc>
          <w:tcPr>
            <w:tcW w:w="5100" w:type="dxa"/>
            <w:shd w:val="clear" w:fill="fdf5e8"/>
          </w:tcPr>
          <w:p>
            <w:pPr>
              <w:ind w:left="113.47199999999999" w:right="113.47199999999999"/>
              <w:spacing w:before="120" w:after="120"/>
            </w:pPr>
            <w:r>
              <w:rPr/>
              <w:t xml:space="preserve">54 шт.,</w:t>
            </w:r>
            <w:br/>
            <w:r>
              <w:rPr/>
              <w:t xml:space="preserve">2,101,722.39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Реле АНШ2-520</w:t>
            </w:r>
          </w:p>
        </w:tc>
        <w:tc>
          <w:tcPr>
            <w:tcW w:w="5100" w:type="dxa"/>
            <w:shd w:val="clear" w:fill="fdf5e8"/>
          </w:tcPr>
          <w:p>
            <w:pPr>
              <w:ind w:left="113.47199999999999" w:right="113.47199999999999"/>
              <w:spacing w:before="120" w:after="120"/>
            </w:pPr>
            <w:r>
              <w:rPr/>
              <w:t xml:space="preserve">127 шт.,</w:t>
            </w:r>
            <w:br/>
            <w:r>
              <w:rPr/>
              <w:t xml:space="preserve">3,257,772.89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Реле напряжения РНП полупроводниковое</w:t>
            </w:r>
          </w:p>
        </w:tc>
        <w:tc>
          <w:tcPr>
            <w:tcW w:w="5100" w:type="dxa"/>
            <w:shd w:val="clear" w:fill="fdf5e8"/>
          </w:tcPr>
          <w:p>
            <w:pPr>
              <w:ind w:left="113.47199999999999" w:right="113.47199999999999"/>
              <w:spacing w:before="120" w:after="120"/>
            </w:pPr>
            <w:r>
              <w:rPr/>
              <w:t xml:space="preserve">44 шт.,</w:t>
            </w:r>
            <w:br/>
            <w:r>
              <w:rPr/>
              <w:t xml:space="preserve">1,234,828.98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Блок штепсельный ППШ-3</w:t>
            </w:r>
          </w:p>
        </w:tc>
        <w:tc>
          <w:tcPr>
            <w:tcW w:w="5100" w:type="dxa"/>
            <w:shd w:val="clear" w:fill="fdf5e8"/>
          </w:tcPr>
          <w:p>
            <w:pPr>
              <w:ind w:left="113.47199999999999" w:right="113.47199999999999"/>
              <w:spacing w:before="120" w:after="120"/>
            </w:pPr>
            <w:r>
              <w:rPr/>
              <w:t xml:space="preserve">59 шт.,</w:t>
            </w:r>
            <w:br/>
            <w:r>
              <w:rPr/>
              <w:t xml:space="preserve">1,329,665.60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Блок фазоконтрольный ФК-75 штепсельный</w:t>
            </w:r>
          </w:p>
        </w:tc>
        <w:tc>
          <w:tcPr>
            <w:tcW w:w="5100" w:type="dxa"/>
            <w:shd w:val="clear" w:fill="fdf5e8"/>
          </w:tcPr>
          <w:p>
            <w:pPr>
              <w:ind w:left="113.47199999999999" w:right="113.47199999999999"/>
              <w:spacing w:before="120" w:after="120"/>
            </w:pPr>
            <w:r>
              <w:rPr/>
              <w:t xml:space="preserve">7 шт.,</w:t>
            </w:r>
            <w:br/>
            <w:r>
              <w:rPr/>
              <w:t xml:space="preserve">136,396.79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Реле НМШ1-7000 13552-00-00В</w:t>
            </w:r>
          </w:p>
        </w:tc>
        <w:tc>
          <w:tcPr>
            <w:tcW w:w="5100" w:type="dxa"/>
            <w:shd w:val="clear" w:fill="fdf5e8"/>
          </w:tcPr>
          <w:p>
            <w:pPr>
              <w:ind w:left="113.47199999999999" w:right="113.47199999999999"/>
              <w:spacing w:before="120" w:after="120"/>
            </w:pPr>
            <w:r>
              <w:rPr/>
              <w:t xml:space="preserve">5 шт.,</w:t>
            </w:r>
            <w:br/>
            <w:r>
              <w:rPr/>
              <w:t xml:space="preserve">160,934.85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Реле НМШМ1-180 13552-00-00В</w:t>
            </w:r>
          </w:p>
        </w:tc>
        <w:tc>
          <w:tcPr>
            <w:tcW w:w="5100" w:type="dxa"/>
            <w:shd w:val="clear" w:fill="fdf5e8"/>
          </w:tcPr>
          <w:p>
            <w:pPr>
              <w:ind w:left="113.47199999999999" w:right="113.47199999999999"/>
              <w:spacing w:before="120" w:after="120"/>
            </w:pPr>
            <w:r>
              <w:rPr/>
              <w:t xml:space="preserve">24 шт.,</w:t>
            </w:r>
            <w:br/>
            <w:r>
              <w:rPr/>
              <w:t xml:space="preserve">911,326.68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Реле НМШМ1-1120 13552-00-00В</w:t>
            </w:r>
          </w:p>
        </w:tc>
        <w:tc>
          <w:tcPr>
            <w:tcW w:w="5100" w:type="dxa"/>
            <w:shd w:val="clear" w:fill="fdf5e8"/>
          </w:tcPr>
          <w:p>
            <w:pPr>
              <w:ind w:left="113.47199999999999" w:right="113.47199999999999"/>
              <w:spacing w:before="120" w:after="120"/>
            </w:pPr>
            <w:r>
              <w:rPr/>
              <w:t xml:space="preserve">153 шт.,</w:t>
            </w:r>
            <w:br/>
            <w:r>
              <w:rPr/>
              <w:t xml:space="preserve">5,617,269.54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Реле НМШМ2-320</w:t>
            </w:r>
          </w:p>
        </w:tc>
        <w:tc>
          <w:tcPr>
            <w:tcW w:w="5100" w:type="dxa"/>
            <w:shd w:val="clear" w:fill="fdf5e8"/>
          </w:tcPr>
          <w:p>
            <w:pPr>
              <w:ind w:left="113.47199999999999" w:right="113.47199999999999"/>
              <w:spacing w:before="120" w:after="120"/>
            </w:pPr>
            <w:r>
              <w:rPr/>
              <w:t xml:space="preserve">12 шт.,</w:t>
            </w:r>
            <w:br/>
            <w:r>
              <w:rPr/>
              <w:t xml:space="preserve">372,562.74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Реле НМШМ2-640</w:t>
            </w:r>
          </w:p>
        </w:tc>
        <w:tc>
          <w:tcPr>
            <w:tcW w:w="5100" w:type="dxa"/>
            <w:shd w:val="clear" w:fill="fdf5e8"/>
          </w:tcPr>
          <w:p>
            <w:pPr>
              <w:ind w:left="113.47199999999999" w:right="113.47199999999999"/>
              <w:spacing w:before="120" w:after="120"/>
            </w:pPr>
            <w:r>
              <w:rPr/>
              <w:t xml:space="preserve">4 шт.,</w:t>
            </w:r>
            <w:br/>
            <w:r>
              <w:rPr/>
              <w:t xml:space="preserve">119,480.16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Реле НМШМ2-11/1500</w:t>
            </w:r>
          </w:p>
        </w:tc>
        <w:tc>
          <w:tcPr>
            <w:tcW w:w="5100" w:type="dxa"/>
            <w:shd w:val="clear" w:fill="fdf5e8"/>
          </w:tcPr>
          <w:p>
            <w:pPr>
              <w:ind w:left="113.47199999999999" w:right="113.47199999999999"/>
              <w:spacing w:before="120" w:after="120"/>
            </w:pPr>
            <w:r>
              <w:rPr/>
              <w:t xml:space="preserve">5 шт.,</w:t>
            </w:r>
            <w:br/>
            <w:r>
              <w:rPr/>
              <w:t xml:space="preserve">148,577.85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Реле НМШМ2-1500</w:t>
            </w:r>
          </w:p>
        </w:tc>
        <w:tc>
          <w:tcPr>
            <w:tcW w:w="5100" w:type="dxa"/>
            <w:shd w:val="clear" w:fill="fdf5e8"/>
          </w:tcPr>
          <w:p>
            <w:pPr>
              <w:ind w:left="113.47199999999999" w:right="113.47199999999999"/>
              <w:spacing w:before="120" w:after="120"/>
            </w:pPr>
            <w:r>
              <w:rPr/>
              <w:t xml:space="preserve">107 шт.,</w:t>
            </w:r>
            <w:br/>
            <w:r>
              <w:rPr/>
              <w:t xml:space="preserve">3,343,267.97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Реле НМШМ2-3000</w:t>
            </w:r>
          </w:p>
        </w:tc>
        <w:tc>
          <w:tcPr>
            <w:tcW w:w="5100" w:type="dxa"/>
            <w:shd w:val="clear" w:fill="fdf5e8"/>
          </w:tcPr>
          <w:p>
            <w:pPr>
              <w:ind w:left="113.47199999999999" w:right="113.47199999999999"/>
              <w:spacing w:before="120" w:after="120"/>
            </w:pPr>
            <w:r>
              <w:rPr/>
              <w:t xml:space="preserve">135 шт.,</w:t>
            </w:r>
            <w:br/>
            <w:r>
              <w:rPr/>
              <w:t xml:space="preserve">4,076,144.78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Реле НМШ3-460/400</w:t>
            </w:r>
          </w:p>
        </w:tc>
        <w:tc>
          <w:tcPr>
            <w:tcW w:w="5100" w:type="dxa"/>
            <w:shd w:val="clear" w:fill="fdf5e8"/>
          </w:tcPr>
          <w:p>
            <w:pPr>
              <w:ind w:left="113.47199999999999" w:right="113.47199999999999"/>
              <w:spacing w:before="120" w:after="120"/>
            </w:pPr>
            <w:r>
              <w:rPr/>
              <w:t xml:space="preserve">168 шт.,</w:t>
            </w:r>
            <w:br/>
            <w:r>
              <w:rPr/>
              <w:t xml:space="preserve">4,309,494.84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Реле НМШ4-530</w:t>
            </w:r>
          </w:p>
        </w:tc>
        <w:tc>
          <w:tcPr>
            <w:tcW w:w="5100" w:type="dxa"/>
            <w:shd w:val="clear" w:fill="fdf5e8"/>
          </w:tcPr>
          <w:p>
            <w:pPr>
              <w:ind w:left="113.47199999999999" w:right="113.47199999999999"/>
              <w:spacing w:before="120" w:after="120"/>
            </w:pPr>
            <w:r>
              <w:rPr/>
              <w:t xml:space="preserve">26 шт.,</w:t>
            </w:r>
            <w:br/>
            <w:r>
              <w:rPr/>
              <w:t xml:space="preserve">805,115.61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Реле НМШ4-2400</w:t>
            </w:r>
          </w:p>
        </w:tc>
        <w:tc>
          <w:tcPr>
            <w:tcW w:w="5100" w:type="dxa"/>
            <w:shd w:val="clear" w:fill="fdf5e8"/>
          </w:tcPr>
          <w:p>
            <w:pPr>
              <w:ind w:left="113.47199999999999" w:right="113.47199999999999"/>
              <w:spacing w:before="120" w:after="120"/>
            </w:pPr>
            <w:r>
              <w:rPr/>
              <w:t xml:space="preserve">69 шт.,</w:t>
            </w:r>
            <w:br/>
            <w:r>
              <w:rPr/>
              <w:t xml:space="preserve">2,179,791.77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Реле НМШМ4-250</w:t>
            </w:r>
          </w:p>
        </w:tc>
        <w:tc>
          <w:tcPr>
            <w:tcW w:w="5100" w:type="dxa"/>
            <w:shd w:val="clear" w:fill="fdf5e8"/>
          </w:tcPr>
          <w:p>
            <w:pPr>
              <w:ind w:left="113.47199999999999" w:right="113.47199999999999"/>
              <w:spacing w:before="120" w:after="120"/>
            </w:pPr>
            <w:r>
              <w:rPr/>
              <w:t xml:space="preserve">3 шт.,</w:t>
            </w:r>
            <w:br/>
            <w:r>
              <w:rPr/>
              <w:t xml:space="preserve">108,873.72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Реле АНШ2-1230 24122-00-00Б</w:t>
            </w:r>
          </w:p>
        </w:tc>
        <w:tc>
          <w:tcPr>
            <w:tcW w:w="5100" w:type="dxa"/>
            <w:shd w:val="clear" w:fill="fdf5e8"/>
          </w:tcPr>
          <w:p>
            <w:pPr>
              <w:ind w:left="113.47199999999999" w:right="113.47199999999999"/>
              <w:spacing w:before="120" w:after="120"/>
            </w:pPr>
            <w:r>
              <w:rPr/>
              <w:t xml:space="preserve">45 шт.,</w:t>
            </w:r>
            <w:br/>
            <w:r>
              <w:rPr/>
              <w:t xml:space="preserve">1,154,328.98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Реле АНШ2-37</w:t>
            </w:r>
          </w:p>
        </w:tc>
        <w:tc>
          <w:tcPr>
            <w:tcW w:w="5100" w:type="dxa"/>
            <w:shd w:val="clear" w:fill="fdf5e8"/>
          </w:tcPr>
          <w:p>
            <w:pPr>
              <w:ind w:left="113.47199999999999" w:right="113.47199999999999"/>
              <w:spacing w:before="120" w:after="120"/>
            </w:pPr>
            <w:r>
              <w:rPr/>
              <w:t xml:space="preserve">12 шт.,</w:t>
            </w:r>
            <w:br/>
            <w:r>
              <w:rPr/>
              <w:t xml:space="preserve">335,668.32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Реле АНВШ2-2400 24501-00-00</w:t>
            </w:r>
          </w:p>
        </w:tc>
        <w:tc>
          <w:tcPr>
            <w:tcW w:w="5100" w:type="dxa"/>
            <w:shd w:val="clear" w:fill="fdf5e8"/>
          </w:tcPr>
          <w:p>
            <w:pPr>
              <w:ind w:left="113.47199999999999" w:right="113.47199999999999"/>
              <w:spacing w:before="120" w:after="120"/>
            </w:pPr>
            <w:r>
              <w:rPr/>
              <w:t xml:space="preserve">22 шт.,</w:t>
            </w:r>
            <w:br/>
            <w:r>
              <w:rPr/>
              <w:t xml:space="preserve">689,828.04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Реле НМВШ2-900/900</w:t>
            </w:r>
          </w:p>
        </w:tc>
        <w:tc>
          <w:tcPr>
            <w:tcW w:w="5100" w:type="dxa"/>
            <w:shd w:val="clear" w:fill="fdf5e8"/>
          </w:tcPr>
          <w:p>
            <w:pPr>
              <w:ind w:left="113.47199999999999" w:right="113.47199999999999"/>
              <w:spacing w:before="120" w:after="120"/>
            </w:pPr>
            <w:r>
              <w:rPr/>
              <w:t xml:space="preserve">9 шт.,</w:t>
            </w:r>
            <w:br/>
            <w:r>
              <w:rPr/>
              <w:t xml:space="preserve">250,129.35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Реле НМШТ-1440</w:t>
            </w:r>
          </w:p>
        </w:tc>
        <w:tc>
          <w:tcPr>
            <w:tcW w:w="5100" w:type="dxa"/>
            <w:shd w:val="clear" w:fill="fdf5e8"/>
          </w:tcPr>
          <w:p>
            <w:pPr>
              <w:ind w:left="113.47199999999999" w:right="113.47199999999999"/>
              <w:spacing w:before="120" w:after="120"/>
            </w:pPr>
            <w:r>
              <w:rPr/>
              <w:t xml:space="preserve">485 шт.,</w:t>
            </w:r>
            <w:br/>
            <w:r>
              <w:rPr/>
              <w:t xml:space="preserve">17,009,080.95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Реле НМПШ 1200/250 13862-00-00</w:t>
            </w:r>
          </w:p>
        </w:tc>
        <w:tc>
          <w:tcPr>
            <w:tcW w:w="5100" w:type="dxa"/>
            <w:shd w:val="clear" w:fill="fdf5e8"/>
          </w:tcPr>
          <w:p>
            <w:pPr>
              <w:ind w:left="113.47199999999999" w:right="113.47199999999999"/>
              <w:spacing w:before="120" w:after="120"/>
            </w:pPr>
            <w:r>
              <w:rPr/>
              <w:t xml:space="preserve">21 шт.,</w:t>
            </w:r>
            <w:br/>
            <w:r>
              <w:rPr/>
              <w:t xml:space="preserve">637,851.38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Реле НМПШ3-0,2/250</w:t>
            </w:r>
          </w:p>
        </w:tc>
        <w:tc>
          <w:tcPr>
            <w:tcW w:w="5100" w:type="dxa"/>
            <w:shd w:val="clear" w:fill="fdf5e8"/>
          </w:tcPr>
          <w:p>
            <w:pPr>
              <w:ind w:left="113.47199999999999" w:right="113.47199999999999"/>
              <w:spacing w:before="120" w:after="120"/>
            </w:pPr>
            <w:r>
              <w:rPr/>
              <w:t xml:space="preserve">4 шт.,</w:t>
            </w:r>
            <w:br/>
            <w:r>
              <w:rPr/>
              <w:t xml:space="preserve">146,077.08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Реле АПШ 220</w:t>
            </w:r>
          </w:p>
        </w:tc>
        <w:tc>
          <w:tcPr>
            <w:tcW w:w="5100" w:type="dxa"/>
            <w:shd w:val="clear" w:fill="fdf5e8"/>
          </w:tcPr>
          <w:p>
            <w:pPr>
              <w:ind w:left="113.47199999999999" w:right="113.47199999999999"/>
              <w:spacing w:before="120" w:after="120"/>
            </w:pPr>
            <w:r>
              <w:rPr/>
              <w:t xml:space="preserve">4 шт.,</w:t>
            </w:r>
            <w:br/>
            <w:r>
              <w:rPr/>
              <w:t xml:space="preserve">133,396.44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Реле 24155-00-00 АШ2-110/220</w:t>
            </w:r>
          </w:p>
        </w:tc>
        <w:tc>
          <w:tcPr>
            <w:tcW w:w="5100" w:type="dxa"/>
            <w:shd w:val="clear" w:fill="fdf5e8"/>
          </w:tcPr>
          <w:p>
            <w:pPr>
              <w:ind w:left="113.47199999999999" w:right="113.47199999999999"/>
              <w:spacing w:before="120" w:after="120"/>
            </w:pPr>
            <w:r>
              <w:rPr/>
              <w:t xml:space="preserve">11 шт.,</w:t>
            </w:r>
            <w:br/>
            <w:r>
              <w:rPr/>
              <w:t xml:space="preserve">409,438.59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Реле АШ2-1440</w:t>
            </w:r>
          </w:p>
        </w:tc>
        <w:tc>
          <w:tcPr>
            <w:tcW w:w="5100" w:type="dxa"/>
            <w:shd w:val="clear" w:fill="fdf5e8"/>
          </w:tcPr>
          <w:p>
            <w:pPr>
              <w:ind w:left="113.47199999999999" w:right="113.47199999999999"/>
              <w:spacing w:before="120" w:after="120"/>
            </w:pPr>
            <w:r>
              <w:rPr/>
              <w:t xml:space="preserve">95 шт.,</w:t>
            </w:r>
            <w:br/>
            <w:r>
              <w:rPr/>
              <w:t xml:space="preserve">3,526,279.35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Реле НМШ2-12000</w:t>
            </w:r>
          </w:p>
        </w:tc>
        <w:tc>
          <w:tcPr>
            <w:tcW w:w="5100" w:type="dxa"/>
            <w:shd w:val="clear" w:fill="fdf5e8"/>
          </w:tcPr>
          <w:p>
            <w:pPr>
              <w:ind w:left="113.47199999999999" w:right="113.47199999999999"/>
              <w:spacing w:before="120" w:after="120"/>
            </w:pPr>
            <w:r>
              <w:rPr/>
              <w:t xml:space="preserve">11 шт.,</w:t>
            </w:r>
            <w:br/>
            <w:r>
              <w:rPr/>
              <w:t xml:space="preserve">297,865.59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Блок релейный ВД-62</w:t>
            </w:r>
          </w:p>
        </w:tc>
        <w:tc>
          <w:tcPr>
            <w:tcW w:w="5100" w:type="dxa"/>
            <w:shd w:val="clear" w:fill="fdf5e8"/>
          </w:tcPr>
          <w:p>
            <w:pPr>
              <w:ind w:left="113.47199999999999" w:right="113.47199999999999"/>
              <w:spacing w:before="120" w:after="120"/>
            </w:pPr>
            <w:r>
              <w:rPr/>
              <w:t xml:space="preserve">35 шт.,</w:t>
            </w:r>
            <w:br/>
            <w:r>
              <w:rPr/>
              <w:t xml:space="preserve">5,905,602.68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Реле НМПШ-900</w:t>
            </w:r>
          </w:p>
        </w:tc>
        <w:tc>
          <w:tcPr>
            <w:tcW w:w="5100" w:type="dxa"/>
            <w:shd w:val="clear" w:fill="fdf5e8"/>
          </w:tcPr>
          <w:p>
            <w:pPr>
              <w:ind w:left="113.47199999999999" w:right="113.47199999999999"/>
              <w:spacing w:before="120" w:after="120"/>
            </w:pPr>
            <w:r>
              <w:rPr/>
              <w:t xml:space="preserve">74 шт.,</w:t>
            </w:r>
            <w:br/>
            <w:r>
              <w:rPr/>
              <w:t xml:space="preserve">2,467,290.24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Блок С</w:t>
            </w:r>
          </w:p>
        </w:tc>
        <w:tc>
          <w:tcPr>
            <w:tcW w:w="5100" w:type="dxa"/>
            <w:shd w:val="clear" w:fill="fdf5e8"/>
          </w:tcPr>
          <w:p>
            <w:pPr>
              <w:ind w:left="113.47199999999999" w:right="113.47199999999999"/>
              <w:spacing w:before="120" w:after="120"/>
            </w:pPr>
            <w:r>
              <w:rPr/>
              <w:t xml:space="preserve">44 шт.,</w:t>
            </w:r>
            <w:br/>
            <w:r>
              <w:rPr/>
              <w:t xml:space="preserve">5,349,243.90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Блок релейный М-1 24788-00-00-05</w:t>
            </w:r>
          </w:p>
        </w:tc>
        <w:tc>
          <w:tcPr>
            <w:tcW w:w="5100" w:type="dxa"/>
            <w:shd w:val="clear" w:fill="fdf5e8"/>
          </w:tcPr>
          <w:p>
            <w:pPr>
              <w:ind w:left="113.47199999999999" w:right="113.47199999999999"/>
              <w:spacing w:before="120" w:after="120"/>
            </w:pPr>
            <w:r>
              <w:rPr/>
              <w:t xml:space="preserve">10 шт.,</w:t>
            </w:r>
            <w:br/>
            <w:r>
              <w:rPr/>
              <w:t xml:space="preserve">1,753,660.20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Блок В-1</w:t>
            </w:r>
          </w:p>
        </w:tc>
        <w:tc>
          <w:tcPr>
            <w:tcW w:w="5100" w:type="dxa"/>
            <w:shd w:val="clear" w:fill="fdf5e8"/>
          </w:tcPr>
          <w:p>
            <w:pPr>
              <w:ind w:left="113.47199999999999" w:right="113.47199999999999"/>
              <w:spacing w:before="120" w:after="120"/>
            </w:pPr>
            <w:r>
              <w:rPr/>
              <w:t xml:space="preserve">8 шт.,</w:t>
            </w:r>
            <w:br/>
            <w:r>
              <w:rPr/>
              <w:t xml:space="preserve">861,457.44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Блок релейный В2</w:t>
            </w:r>
          </w:p>
        </w:tc>
        <w:tc>
          <w:tcPr>
            <w:tcW w:w="5100" w:type="dxa"/>
            <w:shd w:val="clear" w:fill="fdf5e8"/>
          </w:tcPr>
          <w:p>
            <w:pPr>
              <w:ind w:left="113.47199999999999" w:right="113.47199999999999"/>
              <w:spacing w:before="120" w:after="120"/>
            </w:pPr>
            <w:r>
              <w:rPr/>
              <w:t xml:space="preserve">17 шт.,</w:t>
            </w:r>
            <w:br/>
            <w:r>
              <w:rPr/>
              <w:t xml:space="preserve">2,704,131.95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Блок релейный ПС-220М</w:t>
            </w:r>
          </w:p>
        </w:tc>
        <w:tc>
          <w:tcPr>
            <w:tcW w:w="5100" w:type="dxa"/>
            <w:shd w:val="clear" w:fill="fdf5e8"/>
          </w:tcPr>
          <w:p>
            <w:pPr>
              <w:ind w:left="113.47199999999999" w:right="113.47199999999999"/>
              <w:spacing w:before="120" w:after="120"/>
            </w:pPr>
            <w:r>
              <w:rPr/>
              <w:t xml:space="preserve">45 шт.,</w:t>
            </w:r>
            <w:br/>
            <w:r>
              <w:rPr/>
              <w:t xml:space="preserve">9,827,763.75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Блок релейный НН-М</w:t>
            </w:r>
          </w:p>
        </w:tc>
        <w:tc>
          <w:tcPr>
            <w:tcW w:w="5100" w:type="dxa"/>
            <w:shd w:val="clear" w:fill="fdf5e8"/>
          </w:tcPr>
          <w:p>
            <w:pPr>
              <w:ind w:left="113.47199999999999" w:right="113.47199999999999"/>
              <w:spacing w:before="120" w:after="120"/>
            </w:pPr>
            <w:r>
              <w:rPr/>
              <w:t xml:space="preserve">12 шт.,</w:t>
            </w:r>
            <w:br/>
            <w:r>
              <w:rPr/>
              <w:t xml:space="preserve">1,006,342.92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Реле НМШМ1-560 13552-00-00В</w:t>
            </w:r>
          </w:p>
        </w:tc>
        <w:tc>
          <w:tcPr>
            <w:tcW w:w="5100" w:type="dxa"/>
            <w:shd w:val="clear" w:fill="fdf5e8"/>
          </w:tcPr>
          <w:p>
            <w:pPr>
              <w:ind w:left="113.47199999999999" w:right="113.47199999999999"/>
              <w:spacing w:before="120" w:after="120"/>
            </w:pPr>
            <w:r>
              <w:rPr/>
              <w:t xml:space="preserve">108 шт.,</w:t>
            </w:r>
            <w:br/>
            <w:r>
              <w:rPr/>
              <w:t xml:space="preserve">4,084,287.30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Реле АОШ2-1</w:t>
            </w:r>
          </w:p>
        </w:tc>
        <w:tc>
          <w:tcPr>
            <w:tcW w:w="5100" w:type="dxa"/>
            <w:shd w:val="clear" w:fill="fdf5e8"/>
          </w:tcPr>
          <w:p>
            <w:pPr>
              <w:ind w:left="113.47199999999999" w:right="113.47199999999999"/>
              <w:spacing w:before="120" w:after="120"/>
            </w:pPr>
            <w:r>
              <w:rPr/>
              <w:t xml:space="preserve">4 шт.,</w:t>
            </w:r>
            <w:br/>
            <w:r>
              <w:rPr/>
              <w:t xml:space="preserve">188,031.96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Реле АСШ2-24</w:t>
            </w:r>
          </w:p>
        </w:tc>
        <w:tc>
          <w:tcPr>
            <w:tcW w:w="5100" w:type="dxa"/>
            <w:shd w:val="clear" w:fill="fdf5e8"/>
          </w:tcPr>
          <w:p>
            <w:pPr>
              <w:ind w:left="113.47199999999999" w:right="113.47199999999999"/>
              <w:spacing w:before="120" w:after="120"/>
            </w:pPr>
            <w:r>
              <w:rPr/>
              <w:t xml:space="preserve">6 шт.,</w:t>
            </w:r>
            <w:br/>
            <w:r>
              <w:rPr/>
              <w:t xml:space="preserve">206,957.25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Реле АСШ2-110</w:t>
            </w:r>
          </w:p>
        </w:tc>
        <w:tc>
          <w:tcPr>
            <w:tcW w:w="5100" w:type="dxa"/>
            <w:shd w:val="clear" w:fill="fdf5e8"/>
          </w:tcPr>
          <w:p>
            <w:pPr>
              <w:ind w:left="113.47199999999999" w:right="113.47199999999999"/>
              <w:spacing w:before="120" w:after="120"/>
            </w:pPr>
            <w:r>
              <w:rPr/>
              <w:t xml:space="preserve">2 шт.,</w:t>
            </w:r>
            <w:br/>
            <w:r>
              <w:rPr/>
              <w:t xml:space="preserve">69,669.78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Реле ПЛЗУ-1450/4500</w:t>
            </w:r>
          </w:p>
        </w:tc>
        <w:tc>
          <w:tcPr>
            <w:tcW w:w="5100" w:type="dxa"/>
            <w:shd w:val="clear" w:fill="fdf5e8"/>
          </w:tcPr>
          <w:p>
            <w:pPr>
              <w:ind w:left="113.47199999999999" w:right="113.47199999999999"/>
              <w:spacing w:before="120" w:after="120"/>
            </w:pPr>
            <w:r>
              <w:rPr/>
              <w:t xml:space="preserve">5 шт.,</w:t>
            </w:r>
            <w:br/>
            <w:r>
              <w:rPr/>
              <w:t xml:space="preserve">113,658.38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Реле ПЛЗМУ-600/1300</w:t>
            </w:r>
          </w:p>
        </w:tc>
        <w:tc>
          <w:tcPr>
            <w:tcW w:w="5100" w:type="dxa"/>
            <w:shd w:val="clear" w:fill="fdf5e8"/>
          </w:tcPr>
          <w:p>
            <w:pPr>
              <w:ind w:left="113.47199999999999" w:right="113.47199999999999"/>
              <w:spacing w:before="120" w:after="120"/>
            </w:pPr>
            <w:r>
              <w:rPr/>
              <w:t xml:space="preserve">5 шт.,</w:t>
            </w:r>
            <w:br/>
            <w:r>
              <w:rPr/>
              <w:t xml:space="preserve">143,337.23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79</w:t>
            </w:r>
          </w:p>
        </w:tc>
        <w:tc>
          <w:tcPr>
            <w:tcW w:w="4250" w:type="dxa"/>
            <w:shd w:val="clear" w:fill="fdf5e8"/>
          </w:tcPr>
          <w:p>
            <w:pPr>
              <w:ind w:left="113.47199999999999" w:right="113.47199999999999"/>
              <w:spacing w:before="120" w:after="120"/>
            </w:pPr>
            <w:r>
              <w:rPr/>
              <w:t xml:space="preserve">Реле КМШ-3000 13955-00-00</w:t>
            </w:r>
          </w:p>
        </w:tc>
        <w:tc>
          <w:tcPr>
            <w:tcW w:w="5100" w:type="dxa"/>
            <w:shd w:val="clear" w:fill="fdf5e8"/>
          </w:tcPr>
          <w:p>
            <w:pPr>
              <w:ind w:left="113.47199999999999" w:right="113.47199999999999"/>
              <w:spacing w:before="120" w:after="120"/>
            </w:pPr>
            <w:r>
              <w:rPr/>
              <w:t xml:space="preserve">46 шт.,</w:t>
            </w:r>
            <w:br/>
            <w:r>
              <w:rPr/>
              <w:t xml:space="preserve">2,586,652.68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80</w:t>
            </w:r>
          </w:p>
        </w:tc>
        <w:tc>
          <w:tcPr>
            <w:tcW w:w="4250" w:type="dxa"/>
            <w:shd w:val="clear" w:fill="fdf5e8"/>
          </w:tcPr>
          <w:p>
            <w:pPr>
              <w:ind w:left="113.47199999999999" w:right="113.47199999999999"/>
              <w:spacing w:before="120" w:after="120"/>
            </w:pPr>
            <w:r>
              <w:rPr/>
              <w:t xml:space="preserve">Блок НПС-М</w:t>
            </w:r>
          </w:p>
        </w:tc>
        <w:tc>
          <w:tcPr>
            <w:tcW w:w="5100" w:type="dxa"/>
            <w:shd w:val="clear" w:fill="fdf5e8"/>
          </w:tcPr>
          <w:p>
            <w:pPr>
              <w:ind w:left="113.47199999999999" w:right="113.47199999999999"/>
              <w:spacing w:before="120" w:after="120"/>
            </w:pPr>
            <w:r>
              <w:rPr/>
              <w:t xml:space="preserve">14 шт.,</w:t>
            </w:r>
            <w:br/>
            <w:r>
              <w:rPr/>
              <w:t xml:space="preserve">989,947.77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81</w:t>
            </w:r>
          </w:p>
        </w:tc>
        <w:tc>
          <w:tcPr>
            <w:tcW w:w="4250" w:type="dxa"/>
            <w:shd w:val="clear" w:fill="fdf5e8"/>
          </w:tcPr>
          <w:p>
            <w:pPr>
              <w:ind w:left="113.47199999999999" w:right="113.47199999999999"/>
              <w:spacing w:before="120" w:after="120"/>
            </w:pPr>
            <w:r>
              <w:rPr/>
              <w:t xml:space="preserve">Блок релейный НМ2АП-М</w:t>
            </w:r>
          </w:p>
        </w:tc>
        <w:tc>
          <w:tcPr>
            <w:tcW w:w="5100" w:type="dxa"/>
            <w:shd w:val="clear" w:fill="fdf5e8"/>
          </w:tcPr>
          <w:p>
            <w:pPr>
              <w:ind w:left="113.47199999999999" w:right="113.47199999999999"/>
              <w:spacing w:before="120" w:after="120"/>
            </w:pPr>
            <w:r>
              <w:rPr/>
              <w:t xml:space="preserve">12 шт.,</w:t>
            </w:r>
            <w:br/>
            <w:r>
              <w:rPr/>
              <w:t xml:space="preserve">1,036,220.22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82</w:t>
            </w:r>
          </w:p>
        </w:tc>
        <w:tc>
          <w:tcPr>
            <w:tcW w:w="4250" w:type="dxa"/>
            <w:shd w:val="clear" w:fill="fdf5e8"/>
          </w:tcPr>
          <w:p>
            <w:pPr>
              <w:ind w:left="113.47199999999999" w:right="113.47199999999999"/>
              <w:spacing w:before="120" w:after="120"/>
            </w:pPr>
            <w:r>
              <w:rPr/>
              <w:t xml:space="preserve">Блок БВМШ</w:t>
            </w:r>
          </w:p>
        </w:tc>
        <w:tc>
          <w:tcPr>
            <w:tcW w:w="5100" w:type="dxa"/>
            <w:shd w:val="clear" w:fill="fdf5e8"/>
          </w:tcPr>
          <w:p>
            <w:pPr>
              <w:ind w:left="113.47199999999999" w:right="113.47199999999999"/>
              <w:spacing w:before="120" w:after="120"/>
            </w:pPr>
            <w:r>
              <w:rPr/>
              <w:t xml:space="preserve">112 шт.,</w:t>
            </w:r>
            <w:br/>
            <w:r>
              <w:rPr/>
              <w:t xml:space="preserve">18,823,210.56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83</w:t>
            </w:r>
          </w:p>
        </w:tc>
        <w:tc>
          <w:tcPr>
            <w:tcW w:w="4250" w:type="dxa"/>
            <w:shd w:val="clear" w:fill="fdf5e8"/>
          </w:tcPr>
          <w:p>
            <w:pPr>
              <w:ind w:left="113.47199999999999" w:right="113.47199999999999"/>
              <w:spacing w:before="120" w:after="120"/>
            </w:pPr>
            <w:r>
              <w:rPr/>
              <w:t xml:space="preserve">Блок БКШ-1 штепсельный</w:t>
            </w:r>
          </w:p>
        </w:tc>
        <w:tc>
          <w:tcPr>
            <w:tcW w:w="5100" w:type="dxa"/>
            <w:shd w:val="clear" w:fill="fdf5e8"/>
          </w:tcPr>
          <w:p>
            <w:pPr>
              <w:ind w:left="113.47199999999999" w:right="113.47199999999999"/>
              <w:spacing w:before="120" w:after="120"/>
            </w:pPr>
            <w:r>
              <w:rPr/>
              <w:t xml:space="preserve">14 шт.,</w:t>
            </w:r>
            <w:br/>
            <w:r>
              <w:rPr/>
              <w:t xml:space="preserve">495,950.70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84</w:t>
            </w:r>
          </w:p>
        </w:tc>
        <w:tc>
          <w:tcPr>
            <w:tcW w:w="4250" w:type="dxa"/>
            <w:shd w:val="clear" w:fill="fdf5e8"/>
          </w:tcPr>
          <w:p>
            <w:pPr>
              <w:ind w:left="113.47199999999999" w:right="113.47199999999999"/>
              <w:spacing w:before="120" w:after="120"/>
            </w:pPr>
            <w:r>
              <w:rPr/>
              <w:t xml:space="preserve">Реле ПМПУШ 150/150</w:t>
            </w:r>
          </w:p>
        </w:tc>
        <w:tc>
          <w:tcPr>
            <w:tcW w:w="5100" w:type="dxa"/>
            <w:shd w:val="clear" w:fill="fdf5e8"/>
          </w:tcPr>
          <w:p>
            <w:pPr>
              <w:ind w:left="113.47199999999999" w:right="113.47199999999999"/>
              <w:spacing w:before="120" w:after="120"/>
            </w:pPr>
            <w:r>
              <w:rPr/>
              <w:t xml:space="preserve">24 шт.,</w:t>
            </w:r>
            <w:br/>
            <w:r>
              <w:rPr/>
              <w:t xml:space="preserve">1,534,206.24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85</w:t>
            </w:r>
          </w:p>
        </w:tc>
        <w:tc>
          <w:tcPr>
            <w:tcW w:w="4250" w:type="dxa"/>
            <w:shd w:val="clear" w:fill="fdf5e8"/>
          </w:tcPr>
          <w:p>
            <w:pPr>
              <w:ind w:left="113.47199999999999" w:right="113.47199999999999"/>
              <w:spacing w:before="120" w:after="120"/>
            </w:pPr>
            <w:r>
              <w:rPr/>
              <w:t xml:space="preserve">Реле импульсное ИМШ1-0,3</w:t>
            </w:r>
          </w:p>
        </w:tc>
        <w:tc>
          <w:tcPr>
            <w:tcW w:w="5100" w:type="dxa"/>
            <w:shd w:val="clear" w:fill="fdf5e8"/>
          </w:tcPr>
          <w:p>
            <w:pPr>
              <w:ind w:left="113.47199999999999" w:right="113.47199999999999"/>
              <w:spacing w:before="120" w:after="120"/>
            </w:pPr>
            <w:r>
              <w:rPr/>
              <w:t xml:space="preserve">162 шт.,</w:t>
            </w:r>
            <w:br/>
            <w:r>
              <w:rPr/>
              <w:t xml:space="preserve">7,561,674.00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86</w:t>
            </w:r>
          </w:p>
        </w:tc>
        <w:tc>
          <w:tcPr>
            <w:tcW w:w="4250" w:type="dxa"/>
            <w:shd w:val="clear" w:fill="fdf5e8"/>
          </w:tcPr>
          <w:p>
            <w:pPr>
              <w:ind w:left="113.47199999999999" w:right="113.47199999999999"/>
              <w:spacing w:before="120" w:after="120"/>
            </w:pPr>
            <w:r>
              <w:rPr/>
              <w:t xml:space="preserve">Реле ТШ-65В2М</w:t>
            </w:r>
          </w:p>
        </w:tc>
        <w:tc>
          <w:tcPr>
            <w:tcW w:w="5100" w:type="dxa"/>
            <w:shd w:val="clear" w:fill="fdf5e8"/>
          </w:tcPr>
          <w:p>
            <w:pPr>
              <w:ind w:left="113.47199999999999" w:right="113.47199999999999"/>
              <w:spacing w:before="120" w:after="120"/>
            </w:pPr>
            <w:r>
              <w:rPr/>
              <w:t xml:space="preserve">144 шт.,</w:t>
            </w:r>
            <w:br/>
            <w:r>
              <w:rPr/>
              <w:t xml:space="preserve">6,335,947.44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87</w:t>
            </w:r>
          </w:p>
        </w:tc>
        <w:tc>
          <w:tcPr>
            <w:tcW w:w="4250" w:type="dxa"/>
            <w:shd w:val="clear" w:fill="fdf5e8"/>
          </w:tcPr>
          <w:p>
            <w:pPr>
              <w:ind w:left="113.47199999999999" w:right="113.47199999999999"/>
              <w:spacing w:before="120" w:after="120"/>
            </w:pPr>
            <w:r>
              <w:rPr/>
              <w:t xml:space="preserve">Реле ТП-24</w:t>
            </w:r>
          </w:p>
        </w:tc>
        <w:tc>
          <w:tcPr>
            <w:tcW w:w="5100" w:type="dxa"/>
            <w:shd w:val="clear" w:fill="fdf5e8"/>
          </w:tcPr>
          <w:p>
            <w:pPr>
              <w:ind w:left="113.47199999999999" w:right="113.47199999999999"/>
              <w:spacing w:before="120" w:after="120"/>
            </w:pPr>
            <w:r>
              <w:rPr/>
              <w:t xml:space="preserve">32 шт.,</w:t>
            </w:r>
            <w:br/>
            <w:r>
              <w:rPr/>
              <w:t xml:space="preserve">29,894.40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88</w:t>
            </w:r>
          </w:p>
        </w:tc>
        <w:tc>
          <w:tcPr>
            <w:tcW w:w="4250" w:type="dxa"/>
            <w:shd w:val="clear" w:fill="fdf5e8"/>
          </w:tcPr>
          <w:p>
            <w:pPr>
              <w:ind w:left="113.47199999999999" w:right="113.47199999999999"/>
              <w:spacing w:before="120" w:after="120"/>
            </w:pPr>
            <w:r>
              <w:rPr/>
              <w:t xml:space="preserve">Блок П-МН.Р</w:t>
            </w:r>
          </w:p>
        </w:tc>
        <w:tc>
          <w:tcPr>
            <w:tcW w:w="5100" w:type="dxa"/>
            <w:shd w:val="clear" w:fill="fdf5e8"/>
          </w:tcPr>
          <w:p>
            <w:pPr>
              <w:ind w:left="113.47199999999999" w:right="113.47199999999999"/>
              <w:spacing w:before="120" w:after="120"/>
            </w:pPr>
            <w:r>
              <w:rPr/>
              <w:t xml:space="preserve">1 шт.,</w:t>
            </w:r>
            <w:br/>
            <w:r>
              <w:rPr/>
              <w:t xml:space="preserve">244,561.38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89</w:t>
            </w:r>
          </w:p>
        </w:tc>
        <w:tc>
          <w:tcPr>
            <w:tcW w:w="4250" w:type="dxa"/>
            <w:shd w:val="clear" w:fill="fdf5e8"/>
          </w:tcPr>
          <w:p>
            <w:pPr>
              <w:ind w:left="113.47199999999999" w:right="113.47199999999999"/>
              <w:spacing w:before="120" w:after="120"/>
            </w:pPr>
            <w:r>
              <w:rPr/>
              <w:t xml:space="preserve">Блок релейный М2</w:t>
            </w:r>
          </w:p>
        </w:tc>
        <w:tc>
          <w:tcPr>
            <w:tcW w:w="5100" w:type="dxa"/>
            <w:shd w:val="clear" w:fill="fdf5e8"/>
          </w:tcPr>
          <w:p>
            <w:pPr>
              <w:ind w:left="113.47199999999999" w:right="113.47199999999999"/>
              <w:spacing w:before="120" w:after="120"/>
            </w:pPr>
            <w:r>
              <w:rPr/>
              <w:t xml:space="preserve">6 шт.,</w:t>
            </w:r>
            <w:br/>
            <w:r>
              <w:rPr/>
              <w:t xml:space="preserve">1,052,174.07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90</w:t>
            </w:r>
          </w:p>
        </w:tc>
        <w:tc>
          <w:tcPr>
            <w:tcW w:w="4250" w:type="dxa"/>
            <w:shd w:val="clear" w:fill="fdf5e8"/>
          </w:tcPr>
          <w:p>
            <w:pPr>
              <w:ind w:left="113.47199999999999" w:right="113.47199999999999"/>
              <w:spacing w:before="120" w:after="120"/>
            </w:pPr>
            <w:r>
              <w:rPr/>
              <w:t xml:space="preserve">Реле АНШ2-310 24500-00-00</w:t>
            </w:r>
          </w:p>
        </w:tc>
        <w:tc>
          <w:tcPr>
            <w:tcW w:w="5100" w:type="dxa"/>
            <w:shd w:val="clear" w:fill="fdf5e8"/>
          </w:tcPr>
          <w:p>
            <w:pPr>
              <w:ind w:left="113.47199999999999" w:right="113.47199999999999"/>
              <w:spacing w:before="120" w:after="120"/>
            </w:pPr>
            <w:r>
              <w:rPr/>
              <w:t xml:space="preserve">40 шт.,</w:t>
            </w:r>
            <w:br/>
            <w:r>
              <w:rPr/>
              <w:t xml:space="preserve">1,105,801.80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91</w:t>
            </w:r>
          </w:p>
        </w:tc>
        <w:tc>
          <w:tcPr>
            <w:tcW w:w="4250" w:type="dxa"/>
            <w:shd w:val="clear" w:fill="fdf5e8"/>
          </w:tcPr>
          <w:p>
            <w:pPr>
              <w:ind w:left="113.47199999999999" w:right="113.47199999999999"/>
              <w:spacing w:before="120" w:after="120"/>
            </w:pPr>
            <w:r>
              <w:rPr/>
              <w:t xml:space="preserve">Реле НМШ4-3 24055-00-00В</w:t>
            </w:r>
          </w:p>
        </w:tc>
        <w:tc>
          <w:tcPr>
            <w:tcW w:w="5100" w:type="dxa"/>
            <w:shd w:val="clear" w:fill="fdf5e8"/>
          </w:tcPr>
          <w:p>
            <w:pPr>
              <w:ind w:left="113.47199999999999" w:right="113.47199999999999"/>
              <w:spacing w:before="120" w:after="120"/>
            </w:pPr>
            <w:r>
              <w:rPr/>
              <w:t xml:space="preserve">82 шт.,</w:t>
            </w:r>
            <w:br/>
            <w:r>
              <w:rPr/>
              <w:t xml:space="preserve">2,582,938.50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92</w:t>
            </w:r>
          </w:p>
        </w:tc>
        <w:tc>
          <w:tcPr>
            <w:tcW w:w="4250" w:type="dxa"/>
            <w:shd w:val="clear" w:fill="fdf5e8"/>
          </w:tcPr>
          <w:p>
            <w:pPr>
              <w:ind w:left="113.47199999999999" w:right="113.47199999999999"/>
              <w:spacing w:before="120" w:after="120"/>
            </w:pPr>
            <w:r>
              <w:rPr/>
              <w:t xml:space="preserve">Реле ПЛЗМУ-40/2200</w:t>
            </w:r>
          </w:p>
        </w:tc>
        <w:tc>
          <w:tcPr>
            <w:tcW w:w="5100" w:type="dxa"/>
            <w:shd w:val="clear" w:fill="fdf5e8"/>
          </w:tcPr>
          <w:p>
            <w:pPr>
              <w:ind w:left="113.47199999999999" w:right="113.47199999999999"/>
              <w:spacing w:before="120" w:after="120"/>
            </w:pPr>
            <w:r>
              <w:rPr/>
              <w:t xml:space="preserve">5 шт.,</w:t>
            </w:r>
            <w:br/>
            <w:r>
              <w:rPr/>
              <w:t xml:space="preserve">149,368.58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93</w:t>
            </w:r>
          </w:p>
        </w:tc>
        <w:tc>
          <w:tcPr>
            <w:tcW w:w="4250" w:type="dxa"/>
            <w:shd w:val="clear" w:fill="fdf5e8"/>
          </w:tcPr>
          <w:p>
            <w:pPr>
              <w:ind w:left="113.47199999999999" w:right="113.47199999999999"/>
              <w:spacing w:before="120" w:after="120"/>
            </w:pPr>
            <w:r>
              <w:rPr/>
              <w:t xml:space="preserve">Блок релейный ПСТ</w:t>
            </w:r>
          </w:p>
        </w:tc>
        <w:tc>
          <w:tcPr>
            <w:tcW w:w="5100" w:type="dxa"/>
            <w:shd w:val="clear" w:fill="fdf5e8"/>
          </w:tcPr>
          <w:p>
            <w:pPr>
              <w:ind w:left="113.47199999999999" w:right="113.47199999999999"/>
              <w:spacing w:before="120" w:after="120"/>
            </w:pPr>
            <w:r>
              <w:rPr/>
              <w:t xml:space="preserve">4 шт.,</w:t>
            </w:r>
            <w:br/>
            <w:r>
              <w:rPr/>
              <w:t xml:space="preserve">842,804.28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94</w:t>
            </w:r>
          </w:p>
        </w:tc>
        <w:tc>
          <w:tcPr>
            <w:tcW w:w="4250" w:type="dxa"/>
            <w:shd w:val="clear" w:fill="fdf5e8"/>
          </w:tcPr>
          <w:p>
            <w:pPr>
              <w:ind w:left="113.47199999999999" w:right="113.47199999999999"/>
              <w:spacing w:before="120" w:after="120"/>
            </w:pPr>
            <w:r>
              <w:rPr/>
              <w:t xml:space="preserve">Блок М3-М</w:t>
            </w:r>
          </w:p>
        </w:tc>
        <w:tc>
          <w:tcPr>
            <w:tcW w:w="5100" w:type="dxa"/>
            <w:shd w:val="clear" w:fill="fdf5e8"/>
          </w:tcPr>
          <w:p>
            <w:pPr>
              <w:ind w:left="113.47199999999999" w:right="113.47199999999999"/>
              <w:spacing w:before="120" w:after="120"/>
            </w:pPr>
            <w:r>
              <w:rPr/>
              <w:t xml:space="preserve">1 шт.,</w:t>
            </w:r>
            <w:br/>
            <w:r>
              <w:rPr/>
              <w:t xml:space="preserve">266,920.14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95</w:t>
            </w:r>
          </w:p>
        </w:tc>
        <w:tc>
          <w:tcPr>
            <w:tcW w:w="4250" w:type="dxa"/>
            <w:shd w:val="clear" w:fill="fdf5e8"/>
          </w:tcPr>
          <w:p>
            <w:pPr>
              <w:ind w:left="113.47199999999999" w:right="113.47199999999999"/>
              <w:spacing w:before="120" w:after="120"/>
            </w:pPr>
            <w:r>
              <w:rPr/>
              <w:t xml:space="preserve">Устройство СЗИ-2У</w:t>
            </w:r>
          </w:p>
        </w:tc>
        <w:tc>
          <w:tcPr>
            <w:tcW w:w="5100" w:type="dxa"/>
            <w:shd w:val="clear" w:fill="fdf5e8"/>
          </w:tcPr>
          <w:p>
            <w:pPr>
              <w:ind w:left="113.47199999999999" w:right="113.47199999999999"/>
              <w:spacing w:before="120" w:after="120"/>
            </w:pPr>
            <w:r>
              <w:rPr/>
              <w:t xml:space="preserve">4 шт.,</w:t>
            </w:r>
            <w:br/>
            <w:r>
              <w:rPr/>
              <w:t xml:space="preserve">198,706.68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96</w:t>
            </w:r>
          </w:p>
        </w:tc>
        <w:tc>
          <w:tcPr>
            <w:tcW w:w="4250" w:type="dxa"/>
            <w:shd w:val="clear" w:fill="fdf5e8"/>
          </w:tcPr>
          <w:p>
            <w:pPr>
              <w:ind w:left="113.47199999999999" w:right="113.47199999999999"/>
              <w:spacing w:before="120" w:after="120"/>
            </w:pPr>
            <w:r>
              <w:rPr/>
              <w:t xml:space="preserve">Устройство КЧФ 36257-01-00</w:t>
            </w:r>
          </w:p>
        </w:tc>
        <w:tc>
          <w:tcPr>
            <w:tcW w:w="5100" w:type="dxa"/>
            <w:shd w:val="clear" w:fill="fdf5e8"/>
          </w:tcPr>
          <w:p>
            <w:pPr>
              <w:ind w:left="113.47199999999999" w:right="113.47199999999999"/>
              <w:spacing w:before="120" w:after="120"/>
            </w:pPr>
            <w:r>
              <w:rPr/>
              <w:t xml:space="preserve">23 шт.,</w:t>
            </w:r>
            <w:br/>
            <w:r>
              <w:rPr/>
              <w:t xml:space="preserve">686,686.28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97</w:t>
            </w:r>
          </w:p>
        </w:tc>
        <w:tc>
          <w:tcPr>
            <w:tcW w:w="4250" w:type="dxa"/>
            <w:shd w:val="clear" w:fill="fdf5e8"/>
          </w:tcPr>
          <w:p>
            <w:pPr>
              <w:ind w:left="113.47199999999999" w:right="113.47199999999999"/>
              <w:spacing w:before="120" w:after="120"/>
            </w:pPr>
            <w:r>
              <w:rPr/>
              <w:t xml:space="preserve">Реле АШ2-12/24</w:t>
            </w:r>
          </w:p>
        </w:tc>
        <w:tc>
          <w:tcPr>
            <w:tcW w:w="5100" w:type="dxa"/>
            <w:shd w:val="clear" w:fill="fdf5e8"/>
          </w:tcPr>
          <w:p>
            <w:pPr>
              <w:ind w:left="113.47199999999999" w:right="113.47199999999999"/>
              <w:spacing w:before="120" w:after="120"/>
            </w:pPr>
            <w:r>
              <w:rPr/>
              <w:t xml:space="preserve">2 шт.,</w:t>
            </w:r>
            <w:br/>
            <w:r>
              <w:rPr/>
              <w:t xml:space="preserve">74,708.19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98</w:t>
            </w:r>
          </w:p>
        </w:tc>
        <w:tc>
          <w:tcPr>
            <w:tcW w:w="4250" w:type="dxa"/>
            <w:shd w:val="clear" w:fill="fdf5e8"/>
          </w:tcPr>
          <w:p>
            <w:pPr>
              <w:ind w:left="113.47199999999999" w:right="113.47199999999999"/>
              <w:spacing w:before="120" w:after="120"/>
            </w:pPr>
            <w:r>
              <w:rPr/>
              <w:t xml:space="preserve">Реле НМШМ4-105/1000</w:t>
            </w:r>
          </w:p>
        </w:tc>
        <w:tc>
          <w:tcPr>
            <w:tcW w:w="5100" w:type="dxa"/>
            <w:shd w:val="clear" w:fill="fdf5e8"/>
          </w:tcPr>
          <w:p>
            <w:pPr>
              <w:ind w:left="113.47199999999999" w:right="113.47199999999999"/>
              <w:spacing w:before="120" w:after="120"/>
            </w:pPr>
            <w:r>
              <w:rPr/>
              <w:t xml:space="preserve">26 шт.,</w:t>
            </w:r>
            <w:br/>
            <w:r>
              <w:rPr/>
              <w:t xml:space="preserve">918,520.20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99</w:t>
            </w:r>
          </w:p>
        </w:tc>
        <w:tc>
          <w:tcPr>
            <w:tcW w:w="4250" w:type="dxa"/>
            <w:shd w:val="clear" w:fill="fdf5e8"/>
          </w:tcPr>
          <w:p>
            <w:pPr>
              <w:ind w:left="113.47199999999999" w:right="113.47199999999999"/>
              <w:spacing w:before="120" w:after="120"/>
            </w:pPr>
            <w:r>
              <w:rPr/>
              <w:t xml:space="preserve">Реле ПМПУШ 150/150</w:t>
            </w:r>
          </w:p>
        </w:tc>
        <w:tc>
          <w:tcPr>
            <w:tcW w:w="5100" w:type="dxa"/>
            <w:shd w:val="clear" w:fill="fdf5e8"/>
          </w:tcPr>
          <w:p>
            <w:pPr>
              <w:ind w:left="113.47199999999999" w:right="113.47199999999999"/>
              <w:spacing w:before="120" w:after="120"/>
            </w:pPr>
            <w:r>
              <w:rPr/>
              <w:t xml:space="preserve">10 шт.,</w:t>
            </w:r>
            <w:br/>
            <w:r>
              <w:rPr/>
              <w:t xml:space="preserve">639,252.60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100</w:t>
            </w:r>
          </w:p>
        </w:tc>
        <w:tc>
          <w:tcPr>
            <w:tcW w:w="4250" w:type="dxa"/>
            <w:shd w:val="clear" w:fill="fdf5e8"/>
          </w:tcPr>
          <w:p>
            <w:pPr>
              <w:ind w:left="113.47199999999999" w:right="113.47199999999999"/>
              <w:spacing w:before="120" w:after="120"/>
            </w:pPr>
            <w:r>
              <w:rPr/>
              <w:t xml:space="preserve">Блок СГ-76У</w:t>
            </w:r>
          </w:p>
        </w:tc>
        <w:tc>
          <w:tcPr>
            <w:tcW w:w="5100" w:type="dxa"/>
            <w:shd w:val="clear" w:fill="fdf5e8"/>
          </w:tcPr>
          <w:p>
            <w:pPr>
              <w:ind w:left="113.47199999999999" w:right="113.47199999999999"/>
              <w:spacing w:before="120" w:after="120"/>
            </w:pPr>
            <w:r>
              <w:rPr/>
              <w:t xml:space="preserve">30 шт.,</w:t>
            </w:r>
            <w:br/>
            <w:r>
              <w:rPr/>
              <w:t xml:space="preserve">3,647,211.75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101</w:t>
            </w:r>
          </w:p>
        </w:tc>
        <w:tc>
          <w:tcPr>
            <w:tcW w:w="4250" w:type="dxa"/>
            <w:shd w:val="clear" w:fill="fdf5e8"/>
          </w:tcPr>
          <w:p>
            <w:pPr>
              <w:ind w:left="113.47199999999999" w:right="113.47199999999999"/>
              <w:spacing w:before="120" w:after="120"/>
            </w:pPr>
            <w:r>
              <w:rPr/>
              <w:t xml:space="preserve">Блок релейный ЭЦ С</w:t>
            </w:r>
          </w:p>
        </w:tc>
        <w:tc>
          <w:tcPr>
            <w:tcW w:w="5100" w:type="dxa"/>
            <w:shd w:val="clear" w:fill="fdf5e8"/>
          </w:tcPr>
          <w:p>
            <w:pPr>
              <w:ind w:left="113.47199999999999" w:right="113.47199999999999"/>
              <w:spacing w:before="120" w:after="120"/>
            </w:pPr>
            <w:r>
              <w:rPr/>
              <w:t xml:space="preserve">30 шт.,</w:t>
            </w:r>
            <w:br/>
            <w:r>
              <w:rPr/>
              <w:t xml:space="preserve">3,647,211.75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102</w:t>
            </w:r>
          </w:p>
        </w:tc>
        <w:tc>
          <w:tcPr>
            <w:tcW w:w="4250" w:type="dxa"/>
            <w:shd w:val="clear" w:fill="fdf5e8"/>
          </w:tcPr>
          <w:p>
            <w:pPr>
              <w:ind w:left="113.47199999999999" w:right="113.47199999999999"/>
              <w:spacing w:before="120" w:after="120"/>
            </w:pPr>
            <w:r>
              <w:rPr/>
              <w:t xml:space="preserve">Реле Д3-2700</w:t>
            </w:r>
          </w:p>
        </w:tc>
        <w:tc>
          <w:tcPr>
            <w:tcW w:w="5100" w:type="dxa"/>
            <w:shd w:val="clear" w:fill="fdf5e8"/>
          </w:tcPr>
          <w:p>
            <w:pPr>
              <w:ind w:left="113.47199999999999" w:right="113.47199999999999"/>
              <w:spacing w:before="120" w:after="120"/>
            </w:pPr>
            <w:r>
              <w:rPr/>
              <w:t xml:space="preserve">8 шт.,</w:t>
            </w:r>
            <w:br/>
            <w:r>
              <w:rPr/>
              <w:t xml:space="preserve">224,367.36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103</w:t>
            </w:r>
          </w:p>
        </w:tc>
        <w:tc>
          <w:tcPr>
            <w:tcW w:w="4250" w:type="dxa"/>
            <w:shd w:val="clear" w:fill="fdf5e8"/>
          </w:tcPr>
          <w:p>
            <w:pPr>
              <w:ind w:left="113.47199999999999" w:right="113.47199999999999"/>
              <w:spacing w:before="120" w:after="120"/>
            </w:pPr>
            <w:r>
              <w:rPr/>
              <w:t xml:space="preserve">Блок релейный ЭЦ СП-69</w:t>
            </w:r>
          </w:p>
        </w:tc>
        <w:tc>
          <w:tcPr>
            <w:tcW w:w="5100" w:type="dxa"/>
            <w:shd w:val="clear" w:fill="fdf5e8"/>
          </w:tcPr>
          <w:p>
            <w:pPr>
              <w:ind w:left="113.47199999999999" w:right="113.47199999999999"/>
              <w:spacing w:before="120" w:after="120"/>
            </w:pPr>
            <w:r>
              <w:rPr/>
              <w:t xml:space="preserve">31 шт.,</w:t>
            </w:r>
            <w:br/>
            <w:r>
              <w:rPr/>
              <w:t xml:space="preserve">4,643,878.74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104</w:t>
            </w:r>
          </w:p>
        </w:tc>
        <w:tc>
          <w:tcPr>
            <w:tcW w:w="4250" w:type="dxa"/>
            <w:shd w:val="clear" w:fill="fdf5e8"/>
          </w:tcPr>
          <w:p>
            <w:pPr>
              <w:ind w:left="113.47199999999999" w:right="113.47199999999999"/>
              <w:spacing w:before="120" w:after="120"/>
            </w:pPr>
            <w:r>
              <w:rPr/>
              <w:t xml:space="preserve">Реле НМПШ3М-02/250 24247-00-00-01</w:t>
            </w:r>
          </w:p>
        </w:tc>
        <w:tc>
          <w:tcPr>
            <w:tcW w:w="5100" w:type="dxa"/>
            <w:shd w:val="clear" w:fill="fdf5e8"/>
          </w:tcPr>
          <w:p>
            <w:pPr>
              <w:ind w:left="113.47199999999999" w:right="113.47199999999999"/>
              <w:spacing w:before="120" w:after="120"/>
            </w:pPr>
            <w:r>
              <w:rPr/>
              <w:t xml:space="preserve">4 шт.,</w:t>
            </w:r>
            <w:br/>
            <w:r>
              <w:rPr/>
              <w:t xml:space="preserve">146,077.08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105</w:t>
            </w:r>
          </w:p>
        </w:tc>
        <w:tc>
          <w:tcPr>
            <w:tcW w:w="4250" w:type="dxa"/>
            <w:shd w:val="clear" w:fill="fdf5e8"/>
          </w:tcPr>
          <w:p>
            <w:pPr>
              <w:ind w:left="113.47199999999999" w:right="113.47199999999999"/>
              <w:spacing w:before="120" w:after="120"/>
            </w:pPr>
            <w:r>
              <w:rPr/>
              <w:t xml:space="preserve">Блок БС-ДА</w:t>
            </w:r>
          </w:p>
        </w:tc>
        <w:tc>
          <w:tcPr>
            <w:tcW w:w="5100" w:type="dxa"/>
            <w:shd w:val="clear" w:fill="fdf5e8"/>
          </w:tcPr>
          <w:p>
            <w:pPr>
              <w:ind w:left="113.47199999999999" w:right="113.47199999999999"/>
              <w:spacing w:before="120" w:after="120"/>
            </w:pPr>
            <w:r>
              <w:rPr/>
              <w:t xml:space="preserve">188 шт.,</w:t>
            </w:r>
            <w:br/>
            <w:r>
              <w:rPr/>
              <w:t xml:space="preserve">9,663,153.00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106</w:t>
            </w:r>
          </w:p>
        </w:tc>
        <w:tc>
          <w:tcPr>
            <w:tcW w:w="4250" w:type="dxa"/>
            <w:shd w:val="clear" w:fill="fdf5e8"/>
          </w:tcPr>
          <w:p>
            <w:pPr>
              <w:ind w:left="113.47199999999999" w:right="113.47199999999999"/>
              <w:spacing w:before="120" w:after="120"/>
            </w:pPr>
            <w:r>
              <w:rPr/>
              <w:t xml:space="preserve">Блок БК-ДА</w:t>
            </w:r>
          </w:p>
        </w:tc>
        <w:tc>
          <w:tcPr>
            <w:tcW w:w="5100" w:type="dxa"/>
            <w:shd w:val="clear" w:fill="fdf5e8"/>
          </w:tcPr>
          <w:p>
            <w:pPr>
              <w:ind w:left="113.47199999999999" w:right="113.47199999999999"/>
              <w:spacing w:before="120" w:after="120"/>
            </w:pPr>
            <w:r>
              <w:rPr/>
              <w:t xml:space="preserve">127 шт.,</w:t>
            </w:r>
            <w:br/>
            <w:r>
              <w:rPr/>
              <w:t xml:space="preserve">3,548,329.20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107</w:t>
            </w:r>
          </w:p>
        </w:tc>
        <w:tc>
          <w:tcPr>
            <w:tcW w:w="4250" w:type="dxa"/>
            <w:shd w:val="clear" w:fill="fdf5e8"/>
          </w:tcPr>
          <w:p>
            <w:pPr>
              <w:ind w:left="113.47199999999999" w:right="113.47199999999999"/>
              <w:spacing w:before="120" w:after="120"/>
            </w:pPr>
            <w:r>
              <w:rPr/>
              <w:t xml:space="preserve">Реле ПЛЗУ-2700/4500</w:t>
            </w:r>
          </w:p>
        </w:tc>
        <w:tc>
          <w:tcPr>
            <w:tcW w:w="5100" w:type="dxa"/>
            <w:shd w:val="clear" w:fill="fdf5e8"/>
          </w:tcPr>
          <w:p>
            <w:pPr>
              <w:ind w:left="113.47199999999999" w:right="113.47199999999999"/>
              <w:spacing w:before="120" w:after="120"/>
            </w:pPr>
            <w:r>
              <w:rPr/>
              <w:t xml:space="preserve">24 шт.,</w:t>
            </w:r>
            <w:br/>
            <w:r>
              <w:rPr/>
              <w:t xml:space="preserve">565,419.60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108</w:t>
            </w:r>
          </w:p>
        </w:tc>
        <w:tc>
          <w:tcPr>
            <w:tcW w:w="4250" w:type="dxa"/>
            <w:shd w:val="clear" w:fill="fdf5e8"/>
          </w:tcPr>
          <w:p>
            <w:pPr>
              <w:ind w:left="113.47199999999999" w:right="113.47199999999999"/>
              <w:spacing w:before="120" w:after="120"/>
            </w:pPr>
            <w:r>
              <w:rPr/>
              <w:t xml:space="preserve">Устройство фазирующее ФУ2М-2</w:t>
            </w:r>
          </w:p>
        </w:tc>
        <w:tc>
          <w:tcPr>
            <w:tcW w:w="5100" w:type="dxa"/>
            <w:shd w:val="clear" w:fill="fdf5e8"/>
          </w:tcPr>
          <w:p>
            <w:pPr>
              <w:ind w:left="113.47199999999999" w:right="113.47199999999999"/>
              <w:spacing w:before="120" w:after="120"/>
            </w:pPr>
            <w:r>
              <w:rPr/>
              <w:t xml:space="preserve">3 шт.,</w:t>
            </w:r>
            <w:br/>
            <w:r>
              <w:rPr/>
              <w:t xml:space="preserve">1,657.85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109</w:t>
            </w:r>
          </w:p>
        </w:tc>
        <w:tc>
          <w:tcPr>
            <w:tcW w:w="4250" w:type="dxa"/>
            <w:shd w:val="clear" w:fill="fdf5e8"/>
          </w:tcPr>
          <w:p>
            <w:pPr>
              <w:ind w:left="113.47199999999999" w:right="113.47199999999999"/>
              <w:spacing w:before="120" w:after="120"/>
            </w:pPr>
            <w:r>
              <w:rPr/>
              <w:t xml:space="preserve">Реактор ограничивающий РОБС-3М</w:t>
            </w:r>
          </w:p>
        </w:tc>
        <w:tc>
          <w:tcPr>
            <w:tcW w:w="5100" w:type="dxa"/>
            <w:shd w:val="clear" w:fill="fdf5e8"/>
          </w:tcPr>
          <w:p>
            <w:pPr>
              <w:ind w:left="113.47199999999999" w:right="113.47199999999999"/>
              <w:spacing w:before="120" w:after="120"/>
            </w:pPr>
            <w:r>
              <w:rPr/>
              <w:t xml:space="preserve">11 шт.,</w:t>
            </w:r>
            <w:br/>
            <w:r>
              <w:rPr/>
              <w:t xml:space="preserve">75,478.10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110</w:t>
            </w:r>
          </w:p>
        </w:tc>
        <w:tc>
          <w:tcPr>
            <w:tcW w:w="4250" w:type="dxa"/>
            <w:shd w:val="clear" w:fill="fdf5e8"/>
          </w:tcPr>
          <w:p>
            <w:pPr>
              <w:ind w:left="113.47199999999999" w:right="113.47199999999999"/>
              <w:spacing w:before="120" w:after="120"/>
            </w:pPr>
            <w:r>
              <w:rPr/>
              <w:t xml:space="preserve">Реле 2О-0,33/185</w:t>
            </w:r>
          </w:p>
        </w:tc>
        <w:tc>
          <w:tcPr>
            <w:tcW w:w="5100" w:type="dxa"/>
            <w:shd w:val="clear" w:fill="fdf5e8"/>
          </w:tcPr>
          <w:p>
            <w:pPr>
              <w:ind w:left="113.47199999999999" w:right="113.47199999999999"/>
              <w:spacing w:before="120" w:after="120"/>
            </w:pPr>
            <w:r>
              <w:rPr/>
              <w:t xml:space="preserve">16 шт.,</w:t>
            </w:r>
            <w:br/>
            <w:r>
              <w:rPr/>
              <w:t xml:space="preserve">371,709.36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111</w:t>
            </w:r>
          </w:p>
        </w:tc>
        <w:tc>
          <w:tcPr>
            <w:tcW w:w="4250" w:type="dxa"/>
            <w:shd w:val="clear" w:fill="fdf5e8"/>
          </w:tcPr>
          <w:p>
            <w:pPr>
              <w:ind w:left="113.47199999999999" w:right="113.47199999999999"/>
              <w:spacing w:before="120" w:after="120"/>
            </w:pPr>
            <w:r>
              <w:rPr/>
              <w:t xml:space="preserve">Реле трансмиттерное ТШ-65В2 573.46.76</w:t>
            </w:r>
          </w:p>
        </w:tc>
        <w:tc>
          <w:tcPr>
            <w:tcW w:w="5100" w:type="dxa"/>
            <w:shd w:val="clear" w:fill="fdf5e8"/>
          </w:tcPr>
          <w:p>
            <w:pPr>
              <w:ind w:left="113.47199999999999" w:right="113.47199999999999"/>
              <w:spacing w:before="120" w:after="120"/>
            </w:pPr>
            <w:r>
              <w:rPr/>
              <w:t xml:space="preserve">220 шт.,</w:t>
            </w:r>
            <w:br/>
            <w:r>
              <w:rPr/>
              <w:t xml:space="preserve">9,679,919.70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112</w:t>
            </w:r>
          </w:p>
        </w:tc>
        <w:tc>
          <w:tcPr>
            <w:tcW w:w="4250" w:type="dxa"/>
            <w:shd w:val="clear" w:fill="fdf5e8"/>
          </w:tcPr>
          <w:p>
            <w:pPr>
              <w:ind w:left="113.47199999999999" w:right="113.47199999999999"/>
              <w:spacing w:before="120" w:after="120"/>
            </w:pPr>
            <w:r>
              <w:rPr/>
              <w:t xml:space="preserve">Реле эл/магнитное 2Н-2250 17241-00-00</w:t>
            </w:r>
          </w:p>
        </w:tc>
        <w:tc>
          <w:tcPr>
            <w:tcW w:w="5100" w:type="dxa"/>
            <w:shd w:val="clear" w:fill="fdf5e8"/>
          </w:tcPr>
          <w:p>
            <w:pPr>
              <w:ind w:left="113.47199999999999" w:right="113.47199999999999"/>
              <w:spacing w:before="120" w:after="120"/>
            </w:pPr>
            <w:r>
              <w:rPr/>
              <w:t xml:space="preserve">91 шт.,</w:t>
            </w:r>
            <w:br/>
            <w:r>
              <w:rPr/>
              <w:t xml:space="preserve">1,762,695.48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113</w:t>
            </w:r>
          </w:p>
        </w:tc>
        <w:tc>
          <w:tcPr>
            <w:tcW w:w="4250" w:type="dxa"/>
            <w:shd w:val="clear" w:fill="fdf5e8"/>
          </w:tcPr>
          <w:p>
            <w:pPr>
              <w:ind w:left="113.47199999999999" w:right="113.47199999999999"/>
              <w:spacing w:before="120" w:after="120"/>
            </w:pPr>
            <w:r>
              <w:rPr/>
              <w:t xml:space="preserve">Реле эл/магнитное 2С-880 17243-00-00-02</w:t>
            </w:r>
          </w:p>
        </w:tc>
        <w:tc>
          <w:tcPr>
            <w:tcW w:w="5100" w:type="dxa"/>
            <w:shd w:val="clear" w:fill="fdf5e8"/>
          </w:tcPr>
          <w:p>
            <w:pPr>
              <w:ind w:left="113.47199999999999" w:right="113.47199999999999"/>
              <w:spacing w:before="120" w:after="120"/>
            </w:pPr>
            <w:r>
              <w:rPr/>
              <w:t xml:space="preserve">39 шт.,</w:t>
            </w:r>
            <w:br/>
            <w:r>
              <w:rPr/>
              <w:t xml:space="preserve">779,680.98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114</w:t>
            </w:r>
          </w:p>
        </w:tc>
        <w:tc>
          <w:tcPr>
            <w:tcW w:w="4250" w:type="dxa"/>
            <w:shd w:val="clear" w:fill="fdf5e8"/>
          </w:tcPr>
          <w:p>
            <w:pPr>
              <w:ind w:left="113.47199999999999" w:right="113.47199999999999"/>
              <w:spacing w:before="120" w:after="120"/>
            </w:pPr>
            <w:r>
              <w:rPr/>
              <w:t xml:space="preserve">Реле 2А-220 17244-00-00</w:t>
            </w:r>
          </w:p>
        </w:tc>
        <w:tc>
          <w:tcPr>
            <w:tcW w:w="5100" w:type="dxa"/>
            <w:shd w:val="clear" w:fill="fdf5e8"/>
          </w:tcPr>
          <w:p>
            <w:pPr>
              <w:ind w:left="113.47199999999999" w:right="113.47199999999999"/>
              <w:spacing w:before="120" w:after="120"/>
            </w:pPr>
            <w:r>
              <w:rPr/>
              <w:t xml:space="preserve">218 шт.,</w:t>
            </w:r>
            <w:br/>
            <w:r>
              <w:rPr/>
              <w:t xml:space="preserve">5,952,861.69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115</w:t>
            </w:r>
          </w:p>
        </w:tc>
        <w:tc>
          <w:tcPr>
            <w:tcW w:w="4250" w:type="dxa"/>
            <w:shd w:val="clear" w:fill="fdf5e8"/>
          </w:tcPr>
          <w:p>
            <w:pPr>
              <w:ind w:left="113.47199999999999" w:right="113.47199999999999"/>
              <w:spacing w:before="120" w:after="120"/>
            </w:pPr>
            <w:r>
              <w:rPr/>
              <w:t xml:space="preserve">Реле 2С-340 17243-00-00</w:t>
            </w:r>
          </w:p>
        </w:tc>
        <w:tc>
          <w:tcPr>
            <w:tcW w:w="5100" w:type="dxa"/>
            <w:shd w:val="clear" w:fill="fdf5e8"/>
          </w:tcPr>
          <w:p>
            <w:pPr>
              <w:ind w:left="113.47199999999999" w:right="113.47199999999999"/>
              <w:spacing w:before="120" w:after="120"/>
            </w:pPr>
            <w:r>
              <w:rPr/>
              <w:t xml:space="preserve">36 шт.,</w:t>
            </w:r>
            <w:br/>
            <w:r>
              <w:rPr/>
              <w:t xml:space="preserve">720,367.02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116</w:t>
            </w:r>
          </w:p>
        </w:tc>
        <w:tc>
          <w:tcPr>
            <w:tcW w:w="4250" w:type="dxa"/>
            <w:shd w:val="clear" w:fill="fdf5e8"/>
          </w:tcPr>
          <w:p>
            <w:pPr>
              <w:ind w:left="113.47199999999999" w:right="113.47199999999999"/>
              <w:spacing w:before="120" w:after="120"/>
            </w:pPr>
            <w:r>
              <w:rPr/>
              <w:t xml:space="preserve">Реле 1НМ-950 17235-00-00-02</w:t>
            </w:r>
          </w:p>
        </w:tc>
        <w:tc>
          <w:tcPr>
            <w:tcW w:w="5100" w:type="dxa"/>
            <w:shd w:val="clear" w:fill="fdf5e8"/>
          </w:tcPr>
          <w:p>
            <w:pPr>
              <w:ind w:left="113.47199999999999" w:right="113.47199999999999"/>
              <w:spacing w:before="120" w:after="120"/>
            </w:pPr>
            <w:r>
              <w:rPr/>
              <w:t xml:space="preserve">164 шт.,</w:t>
            </w:r>
            <w:br/>
            <w:r>
              <w:rPr/>
              <w:t xml:space="preserve">3,998,201.10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117</w:t>
            </w:r>
          </w:p>
        </w:tc>
        <w:tc>
          <w:tcPr>
            <w:tcW w:w="4250" w:type="dxa"/>
            <w:shd w:val="clear" w:fill="fdf5e8"/>
          </w:tcPr>
          <w:p>
            <w:pPr>
              <w:ind w:left="113.47199999999999" w:right="113.47199999999999"/>
              <w:spacing w:before="120" w:after="120"/>
            </w:pPr>
            <w:r>
              <w:rPr/>
              <w:t xml:space="preserve">Реле 1Н-340 17235-00-00-04</w:t>
            </w:r>
          </w:p>
        </w:tc>
        <w:tc>
          <w:tcPr>
            <w:tcW w:w="5100" w:type="dxa"/>
            <w:shd w:val="clear" w:fill="fdf5e8"/>
          </w:tcPr>
          <w:p>
            <w:pPr>
              <w:ind w:left="113.47199999999999" w:right="113.47199999999999"/>
              <w:spacing w:before="120" w:after="120"/>
            </w:pPr>
            <w:r>
              <w:rPr/>
              <w:t xml:space="preserve">81 шт.,</w:t>
            </w:r>
            <w:br/>
            <w:r>
              <w:rPr/>
              <w:t xml:space="preserve">1,872,246.96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118</w:t>
            </w:r>
          </w:p>
        </w:tc>
        <w:tc>
          <w:tcPr>
            <w:tcW w:w="4250" w:type="dxa"/>
            <w:shd w:val="clear" w:fill="fdf5e8"/>
          </w:tcPr>
          <w:p>
            <w:pPr>
              <w:ind w:left="113.47199999999999" w:right="113.47199999999999"/>
              <w:spacing w:before="120" w:after="120"/>
            </w:pPr>
            <w:r>
              <w:rPr/>
              <w:t xml:space="preserve">Реле 1Н-1350 17235-00-00</w:t>
            </w:r>
          </w:p>
        </w:tc>
        <w:tc>
          <w:tcPr>
            <w:tcW w:w="5100" w:type="dxa"/>
            <w:shd w:val="clear" w:fill="fdf5e8"/>
          </w:tcPr>
          <w:p>
            <w:pPr>
              <w:ind w:left="113.47199999999999" w:right="113.47199999999999"/>
              <w:spacing w:before="120" w:after="120"/>
            </w:pPr>
            <w:r>
              <w:rPr/>
              <w:t xml:space="preserve">76 шт.,</w:t>
            </w:r>
            <w:br/>
            <w:r>
              <w:rPr/>
              <w:t xml:space="preserve">1,723,136.22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119</w:t>
            </w:r>
          </w:p>
        </w:tc>
        <w:tc>
          <w:tcPr>
            <w:tcW w:w="4250" w:type="dxa"/>
            <w:shd w:val="clear" w:fill="fdf5e8"/>
          </w:tcPr>
          <w:p>
            <w:pPr>
              <w:ind w:left="113.47199999999999" w:right="113.47199999999999"/>
              <w:spacing w:before="120" w:after="120"/>
            </w:pPr>
            <w:r>
              <w:rPr/>
              <w:t xml:space="preserve">Реле 1НМ-240 17235-00-00-06</w:t>
            </w:r>
          </w:p>
        </w:tc>
        <w:tc>
          <w:tcPr>
            <w:tcW w:w="5100" w:type="dxa"/>
            <w:shd w:val="clear" w:fill="fdf5e8"/>
          </w:tcPr>
          <w:p>
            <w:pPr>
              <w:ind w:left="113.47199999999999" w:right="113.47199999999999"/>
              <w:spacing w:before="120" w:after="120"/>
            </w:pPr>
            <w:r>
              <w:rPr/>
              <w:t xml:space="preserve">114 шт.,</w:t>
            </w:r>
            <w:br/>
            <w:r>
              <w:rPr/>
              <w:t xml:space="preserve">2,728,927.44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120</w:t>
            </w:r>
          </w:p>
        </w:tc>
        <w:tc>
          <w:tcPr>
            <w:tcW w:w="4250" w:type="dxa"/>
            <w:shd w:val="clear" w:fill="fdf5e8"/>
          </w:tcPr>
          <w:p>
            <w:pPr>
              <w:ind w:left="113.47199999999999" w:right="113.47199999999999"/>
              <w:spacing w:before="120" w:after="120"/>
            </w:pPr>
            <w:r>
              <w:rPr/>
              <w:t xml:space="preserve">Реле 2О-0,73/185</w:t>
            </w:r>
          </w:p>
        </w:tc>
        <w:tc>
          <w:tcPr>
            <w:tcW w:w="5100" w:type="dxa"/>
            <w:shd w:val="clear" w:fill="fdf5e8"/>
          </w:tcPr>
          <w:p>
            <w:pPr>
              <w:ind w:left="113.47199999999999" w:right="113.47199999999999"/>
              <w:spacing w:before="120" w:after="120"/>
            </w:pPr>
            <w:r>
              <w:rPr/>
              <w:t xml:space="preserve">31 шт.,</w:t>
            </w:r>
            <w:br/>
            <w:r>
              <w:rPr/>
              <w:t xml:space="preserve">912,632.25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121</w:t>
            </w:r>
          </w:p>
        </w:tc>
        <w:tc>
          <w:tcPr>
            <w:tcW w:w="4250" w:type="dxa"/>
            <w:shd w:val="clear" w:fill="fdf5e8"/>
          </w:tcPr>
          <w:p>
            <w:pPr>
              <w:ind w:left="113.47199999999999" w:right="113.47199999999999"/>
              <w:spacing w:before="120" w:after="120"/>
            </w:pPr>
            <w:r>
              <w:rPr/>
              <w:t xml:space="preserve">Датчик ДИМ-3М</w:t>
            </w:r>
          </w:p>
        </w:tc>
        <w:tc>
          <w:tcPr>
            <w:tcW w:w="5100" w:type="dxa"/>
            <w:shd w:val="clear" w:fill="fdf5e8"/>
          </w:tcPr>
          <w:p>
            <w:pPr>
              <w:ind w:left="113.47199999999999" w:right="113.47199999999999"/>
              <w:spacing w:before="120" w:after="120"/>
            </w:pPr>
            <w:r>
              <w:rPr/>
              <w:t xml:space="preserve">176 шт.,</w:t>
            </w:r>
            <w:br/>
            <w:r>
              <w:rPr/>
              <w:t xml:space="preserve">7,156,403.76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122</w:t>
            </w:r>
          </w:p>
        </w:tc>
        <w:tc>
          <w:tcPr>
            <w:tcW w:w="4250" w:type="dxa"/>
            <w:shd w:val="clear" w:fill="fdf5e8"/>
          </w:tcPr>
          <w:p>
            <w:pPr>
              <w:ind w:left="113.47199999999999" w:right="113.47199999999999"/>
              <w:spacing w:before="120" w:after="120"/>
            </w:pPr>
            <w:r>
              <w:rPr/>
              <w:t xml:space="preserve">Реле ТШ-65В</w:t>
            </w:r>
          </w:p>
        </w:tc>
        <w:tc>
          <w:tcPr>
            <w:tcW w:w="5100" w:type="dxa"/>
            <w:shd w:val="clear" w:fill="fdf5e8"/>
          </w:tcPr>
          <w:p>
            <w:pPr>
              <w:ind w:left="113.47199999999999" w:right="113.47199999999999"/>
              <w:spacing w:before="120" w:after="120"/>
            </w:pPr>
            <w:r>
              <w:rPr/>
              <w:t xml:space="preserve">22 шт.,</w:t>
            </w:r>
            <w:br/>
            <w:r>
              <w:rPr/>
              <w:t xml:space="preserve">967,991.97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123</w:t>
            </w:r>
          </w:p>
        </w:tc>
        <w:tc>
          <w:tcPr>
            <w:tcW w:w="4250" w:type="dxa"/>
            <w:shd w:val="clear" w:fill="fdf5e8"/>
          </w:tcPr>
          <w:p>
            <w:pPr>
              <w:ind w:left="113.47199999999999" w:right="113.47199999999999"/>
              <w:spacing w:before="120" w:after="120"/>
            </w:pPr>
            <w:r>
              <w:rPr/>
              <w:t xml:space="preserve">Реле ТШ-65В2</w:t>
            </w:r>
          </w:p>
        </w:tc>
        <w:tc>
          <w:tcPr>
            <w:tcW w:w="5100" w:type="dxa"/>
            <w:shd w:val="clear" w:fill="fdf5e8"/>
          </w:tcPr>
          <w:p>
            <w:pPr>
              <w:ind w:left="113.47199999999999" w:right="113.47199999999999"/>
              <w:spacing w:before="120" w:after="120"/>
            </w:pPr>
            <w:r>
              <w:rPr/>
              <w:t xml:space="preserve">21 шт.,</w:t>
            </w:r>
            <w:br/>
            <w:r>
              <w:rPr/>
              <w:t xml:space="preserve">923,992.34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124</w:t>
            </w:r>
          </w:p>
        </w:tc>
        <w:tc>
          <w:tcPr>
            <w:tcW w:w="4250" w:type="dxa"/>
            <w:shd w:val="clear" w:fill="fdf5e8"/>
          </w:tcPr>
          <w:p>
            <w:pPr>
              <w:ind w:left="113.47199999999999" w:right="113.47199999999999"/>
              <w:spacing w:before="120" w:after="120"/>
            </w:pPr>
            <w:r>
              <w:rPr/>
              <w:t xml:space="preserve">Блок ЭЦ В II</w:t>
            </w:r>
          </w:p>
        </w:tc>
        <w:tc>
          <w:tcPr>
            <w:tcW w:w="5100" w:type="dxa"/>
            <w:shd w:val="clear" w:fill="fdf5e8"/>
          </w:tcPr>
          <w:p>
            <w:pPr>
              <w:ind w:left="113.47199999999999" w:right="113.47199999999999"/>
              <w:spacing w:before="120" w:after="120"/>
            </w:pPr>
            <w:r>
              <w:rPr/>
              <w:t xml:space="preserve">3 шт.,</w:t>
            </w:r>
            <w:br/>
            <w:r>
              <w:rPr/>
              <w:t xml:space="preserve">477,199.76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125</w:t>
            </w:r>
          </w:p>
        </w:tc>
        <w:tc>
          <w:tcPr>
            <w:tcW w:w="4250" w:type="dxa"/>
            <w:shd w:val="clear" w:fill="fdf5e8"/>
          </w:tcPr>
          <w:p>
            <w:pPr>
              <w:ind w:left="113.47199999999999" w:right="113.47199999999999"/>
              <w:spacing w:before="120" w:after="120"/>
            </w:pPr>
            <w:r>
              <w:rPr/>
              <w:t xml:space="preserve">Блок релейный НМ1Д-М</w:t>
            </w:r>
          </w:p>
        </w:tc>
        <w:tc>
          <w:tcPr>
            <w:tcW w:w="5100" w:type="dxa"/>
            <w:shd w:val="clear" w:fill="fdf5e8"/>
          </w:tcPr>
          <w:p>
            <w:pPr>
              <w:ind w:left="113.47199999999999" w:right="113.47199999999999"/>
              <w:spacing w:before="120" w:after="120"/>
            </w:pPr>
            <w:r>
              <w:rPr/>
              <w:t xml:space="preserve">10 шт.,</w:t>
            </w:r>
            <w:br/>
            <w:r>
              <w:rPr/>
              <w:t xml:space="preserve">733,033.20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126</w:t>
            </w:r>
          </w:p>
        </w:tc>
        <w:tc>
          <w:tcPr>
            <w:tcW w:w="4250" w:type="dxa"/>
            <w:shd w:val="clear" w:fill="fdf5e8"/>
          </w:tcPr>
          <w:p>
            <w:pPr>
              <w:ind w:left="113.47199999999999" w:right="113.47199999999999"/>
              <w:spacing w:before="120" w:after="120"/>
            </w:pPr>
            <w:r>
              <w:rPr/>
              <w:t xml:space="preserve">Реле 2НМ-1000</w:t>
            </w:r>
          </w:p>
        </w:tc>
        <w:tc>
          <w:tcPr>
            <w:tcW w:w="5100" w:type="dxa"/>
            <w:shd w:val="clear" w:fill="fdf5e8"/>
          </w:tcPr>
          <w:p>
            <w:pPr>
              <w:ind w:left="113.47199999999999" w:right="113.47199999999999"/>
              <w:spacing w:before="120" w:after="120"/>
            </w:pPr>
            <w:r>
              <w:rPr/>
              <w:t xml:space="preserve">65 шт.,</w:t>
            </w:r>
            <w:br/>
            <w:r>
              <w:rPr/>
              <w:t xml:space="preserve">1,385,525.70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127</w:t>
            </w:r>
          </w:p>
        </w:tc>
        <w:tc>
          <w:tcPr>
            <w:tcW w:w="4250" w:type="dxa"/>
            <w:shd w:val="clear" w:fill="fdf5e8"/>
          </w:tcPr>
          <w:p>
            <w:pPr>
              <w:ind w:left="113.47199999999999" w:right="113.47199999999999"/>
              <w:spacing w:before="120" w:after="120"/>
            </w:pPr>
            <w:r>
              <w:rPr/>
              <w:t xml:space="preserve">Блок релейный MI 14039.00.00Б</w:t>
            </w:r>
          </w:p>
        </w:tc>
        <w:tc>
          <w:tcPr>
            <w:tcW w:w="5100" w:type="dxa"/>
            <w:shd w:val="clear" w:fill="fdf5e8"/>
          </w:tcPr>
          <w:p>
            <w:pPr>
              <w:ind w:left="113.47199999999999" w:right="113.47199999999999"/>
              <w:spacing w:before="120" w:after="120"/>
            </w:pPr>
            <w:r>
              <w:rPr/>
              <w:t xml:space="preserve">18 шт.,</w:t>
            </w:r>
            <w:br/>
            <w:r>
              <w:rPr/>
              <w:t xml:space="preserve">3,156,588.36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128</w:t>
            </w:r>
          </w:p>
        </w:tc>
        <w:tc>
          <w:tcPr>
            <w:tcW w:w="4250" w:type="dxa"/>
            <w:shd w:val="clear" w:fill="fdf5e8"/>
          </w:tcPr>
          <w:p>
            <w:pPr>
              <w:ind w:left="113.47199999999999" w:right="113.47199999999999"/>
              <w:spacing w:before="120" w:after="120"/>
            </w:pPr>
            <w:r>
              <w:rPr/>
              <w:t xml:space="preserve">Блок релейный ЭЦ ВIII-65</w:t>
            </w:r>
          </w:p>
        </w:tc>
        <w:tc>
          <w:tcPr>
            <w:tcW w:w="5100" w:type="dxa"/>
            <w:shd w:val="clear" w:fill="fdf5e8"/>
          </w:tcPr>
          <w:p>
            <w:pPr>
              <w:ind w:left="113.47199999999999" w:right="113.47199999999999"/>
              <w:spacing w:before="120" w:after="120"/>
            </w:pPr>
            <w:r>
              <w:rPr/>
              <w:t xml:space="preserve">1 шт.,</w:t>
            </w:r>
            <w:br/>
            <w:r>
              <w:rPr/>
              <w:t xml:space="preserve">138,916.64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129</w:t>
            </w:r>
          </w:p>
        </w:tc>
        <w:tc>
          <w:tcPr>
            <w:tcW w:w="4250" w:type="dxa"/>
            <w:shd w:val="clear" w:fill="fdf5e8"/>
          </w:tcPr>
          <w:p>
            <w:pPr>
              <w:ind w:left="113.47199999999999" w:right="113.47199999999999"/>
              <w:spacing w:before="120" w:after="120"/>
            </w:pPr>
            <w:r>
              <w:rPr/>
              <w:t xml:space="preserve">Реле эл/магнитное 2ОЛ-15</w:t>
            </w:r>
          </w:p>
        </w:tc>
        <w:tc>
          <w:tcPr>
            <w:tcW w:w="5100" w:type="dxa"/>
            <w:shd w:val="clear" w:fill="fdf5e8"/>
          </w:tcPr>
          <w:p>
            <w:pPr>
              <w:ind w:left="113.47199999999999" w:right="113.47199999999999"/>
              <w:spacing w:before="120" w:after="120"/>
            </w:pPr>
            <w:r>
              <w:rPr/>
              <w:t xml:space="preserve">36 шт.,</w:t>
            </w:r>
            <w:br/>
            <w:r>
              <w:rPr/>
              <w:t xml:space="preserve">752,804.28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130</w:t>
            </w:r>
          </w:p>
        </w:tc>
        <w:tc>
          <w:tcPr>
            <w:tcW w:w="4250" w:type="dxa"/>
            <w:shd w:val="clear" w:fill="fdf5e8"/>
          </w:tcPr>
          <w:p>
            <w:pPr>
              <w:ind w:left="113.47199999999999" w:right="113.47199999999999"/>
              <w:spacing w:before="120" w:after="120"/>
            </w:pPr>
            <w:r>
              <w:rPr/>
              <w:t xml:space="preserve">Реле эл/магнитное 1Н-8,2</w:t>
            </w:r>
          </w:p>
        </w:tc>
        <w:tc>
          <w:tcPr>
            <w:tcW w:w="5100" w:type="dxa"/>
            <w:shd w:val="clear" w:fill="fdf5e8"/>
          </w:tcPr>
          <w:p>
            <w:pPr>
              <w:ind w:left="113.47199999999999" w:right="113.47199999999999"/>
              <w:spacing w:before="120" w:after="120"/>
            </w:pPr>
            <w:r>
              <w:rPr/>
              <w:t xml:space="preserve">2 шт.,</w:t>
            </w:r>
            <w:br/>
            <w:r>
              <w:rPr/>
              <w:t xml:space="preserve">47,096.25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131</w:t>
            </w:r>
          </w:p>
        </w:tc>
        <w:tc>
          <w:tcPr>
            <w:tcW w:w="4250" w:type="dxa"/>
            <w:shd w:val="clear" w:fill="fdf5e8"/>
          </w:tcPr>
          <w:p>
            <w:pPr>
              <w:ind w:left="113.47199999999999" w:right="113.47199999999999"/>
              <w:spacing w:before="120" w:after="120"/>
            </w:pPr>
            <w:r>
              <w:rPr/>
              <w:t xml:space="preserve">Блок релейный В3-М</w:t>
            </w:r>
          </w:p>
        </w:tc>
        <w:tc>
          <w:tcPr>
            <w:tcW w:w="5100" w:type="dxa"/>
            <w:shd w:val="clear" w:fill="fdf5e8"/>
          </w:tcPr>
          <w:p>
            <w:pPr>
              <w:ind w:left="113.47199999999999" w:right="113.47199999999999"/>
              <w:spacing w:before="120" w:after="120"/>
            </w:pPr>
            <w:r>
              <w:rPr/>
              <w:t xml:space="preserve">10 шт.,</w:t>
            </w:r>
            <w:br/>
            <w:r>
              <w:rPr/>
              <w:t xml:space="preserve">2,145,994.05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132</w:t>
            </w:r>
          </w:p>
        </w:tc>
        <w:tc>
          <w:tcPr>
            <w:tcW w:w="4250" w:type="dxa"/>
            <w:shd w:val="clear" w:fill="fdf5e8"/>
          </w:tcPr>
          <w:p>
            <w:pPr>
              <w:ind w:left="113.47199999999999" w:right="113.47199999999999"/>
              <w:spacing w:before="120" w:after="120"/>
            </w:pPr>
            <w:r>
              <w:rPr/>
              <w:t xml:space="preserve">Блок релейный ВД-МН.Р</w:t>
            </w:r>
          </w:p>
        </w:tc>
        <w:tc>
          <w:tcPr>
            <w:tcW w:w="5100" w:type="dxa"/>
            <w:shd w:val="clear" w:fill="fdf5e8"/>
          </w:tcPr>
          <w:p>
            <w:pPr>
              <w:ind w:left="113.47199999999999" w:right="113.47199999999999"/>
              <w:spacing w:before="120" w:after="120"/>
            </w:pPr>
            <w:r>
              <w:rPr/>
              <w:t xml:space="preserve">1 шт.,</w:t>
            </w:r>
            <w:br/>
            <w:r>
              <w:rPr/>
              <w:t xml:space="preserve">240,729.24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133</w:t>
            </w:r>
          </w:p>
        </w:tc>
        <w:tc>
          <w:tcPr>
            <w:tcW w:w="4250" w:type="dxa"/>
            <w:shd w:val="clear" w:fill="fdf5e8"/>
          </w:tcPr>
          <w:p>
            <w:pPr>
              <w:ind w:left="113.47199999999999" w:right="113.47199999999999"/>
              <w:spacing w:before="120" w:after="120"/>
            </w:pPr>
            <w:r>
              <w:rPr/>
              <w:t xml:space="preserve">Блок релейный М1-МН</w:t>
            </w:r>
          </w:p>
        </w:tc>
        <w:tc>
          <w:tcPr>
            <w:tcW w:w="5100" w:type="dxa"/>
            <w:shd w:val="clear" w:fill="fdf5e8"/>
          </w:tcPr>
          <w:p>
            <w:pPr>
              <w:ind w:left="113.47199999999999" w:right="113.47199999999999"/>
              <w:spacing w:before="120" w:after="120"/>
            </w:pPr>
            <w:r>
              <w:rPr/>
              <w:t xml:space="preserve">1 шт.,</w:t>
            </w:r>
            <w:br/>
            <w:r>
              <w:rPr/>
              <w:t xml:space="preserve">244,234.07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134</w:t>
            </w:r>
          </w:p>
        </w:tc>
        <w:tc>
          <w:tcPr>
            <w:tcW w:w="4250" w:type="dxa"/>
            <w:shd w:val="clear" w:fill="fdf5e8"/>
          </w:tcPr>
          <w:p>
            <w:pPr>
              <w:ind w:left="113.47199999999999" w:right="113.47199999999999"/>
              <w:spacing w:before="120" w:after="120"/>
            </w:pPr>
            <w:r>
              <w:rPr/>
              <w:t xml:space="preserve">Блок релейный М3</w:t>
            </w:r>
          </w:p>
        </w:tc>
        <w:tc>
          <w:tcPr>
            <w:tcW w:w="5100" w:type="dxa"/>
            <w:shd w:val="clear" w:fill="fdf5e8"/>
          </w:tcPr>
          <w:p>
            <w:pPr>
              <w:ind w:left="113.47199999999999" w:right="113.47199999999999"/>
              <w:spacing w:before="120" w:after="120"/>
            </w:pPr>
            <w:r>
              <w:rPr/>
              <w:t xml:space="preserve">12 шт.,</w:t>
            </w:r>
            <w:br/>
            <w:r>
              <w:rPr/>
              <w:t xml:space="preserve">1,886,247.54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135</w:t>
            </w:r>
          </w:p>
        </w:tc>
        <w:tc>
          <w:tcPr>
            <w:tcW w:w="4250" w:type="dxa"/>
            <w:shd w:val="clear" w:fill="fdf5e8"/>
          </w:tcPr>
          <w:p>
            <w:pPr>
              <w:ind w:left="113.47199999999999" w:right="113.47199999999999"/>
              <w:spacing w:before="120" w:after="120"/>
            </w:pPr>
            <w:r>
              <w:rPr/>
              <w:t xml:space="preserve">Блок релейный СП-МН.Р</w:t>
            </w:r>
          </w:p>
        </w:tc>
        <w:tc>
          <w:tcPr>
            <w:tcW w:w="5100" w:type="dxa"/>
            <w:shd w:val="clear" w:fill="fdf5e8"/>
          </w:tcPr>
          <w:p>
            <w:pPr>
              <w:ind w:left="113.47199999999999" w:right="113.47199999999999"/>
              <w:spacing w:before="120" w:after="120"/>
            </w:pPr>
            <w:r>
              <w:rPr/>
              <w:t xml:space="preserve">2 шт.,</w:t>
            </w:r>
            <w:br/>
            <w:r>
              <w:rPr/>
              <w:t xml:space="preserve">455,508.87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136</w:t>
            </w:r>
          </w:p>
        </w:tc>
        <w:tc>
          <w:tcPr>
            <w:tcW w:w="4250" w:type="dxa"/>
            <w:shd w:val="clear" w:fill="fdf5e8"/>
          </w:tcPr>
          <w:p>
            <w:pPr>
              <w:ind w:left="113.47199999999999" w:right="113.47199999999999"/>
              <w:spacing w:before="120" w:after="120"/>
            </w:pPr>
            <w:r>
              <w:rPr/>
              <w:t xml:space="preserve">Блок релейный УП-МН.Р</w:t>
            </w:r>
          </w:p>
        </w:tc>
        <w:tc>
          <w:tcPr>
            <w:tcW w:w="5100" w:type="dxa"/>
            <w:shd w:val="clear" w:fill="fdf5e8"/>
          </w:tcPr>
          <w:p>
            <w:pPr>
              <w:ind w:left="113.47199999999999" w:right="113.47199999999999"/>
              <w:spacing w:before="120" w:after="120"/>
            </w:pPr>
            <w:r>
              <w:rPr/>
              <w:t xml:space="preserve">1 шт.,</w:t>
            </w:r>
            <w:br/>
            <w:r>
              <w:rPr/>
              <w:t xml:space="preserve">242,998.37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137</w:t>
            </w:r>
          </w:p>
        </w:tc>
        <w:tc>
          <w:tcPr>
            <w:tcW w:w="4250" w:type="dxa"/>
            <w:shd w:val="clear" w:fill="fdf5e8"/>
          </w:tcPr>
          <w:p>
            <w:pPr>
              <w:ind w:left="113.47199999999999" w:right="113.47199999999999"/>
              <w:spacing w:before="120" w:after="120"/>
            </w:pPr>
            <w:r>
              <w:rPr/>
              <w:t xml:space="preserve">Блок релейный С-МН.Р</w:t>
            </w:r>
          </w:p>
        </w:tc>
        <w:tc>
          <w:tcPr>
            <w:tcW w:w="5100" w:type="dxa"/>
            <w:shd w:val="clear" w:fill="fdf5e8"/>
          </w:tcPr>
          <w:p>
            <w:pPr>
              <w:ind w:left="113.47199999999999" w:right="113.47199999999999"/>
              <w:spacing w:before="120" w:after="120"/>
            </w:pPr>
            <w:r>
              <w:rPr/>
              <w:t xml:space="preserve">2 шт.,</w:t>
            </w:r>
            <w:br/>
            <w:r>
              <w:rPr/>
              <w:t xml:space="preserve">193,445.43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138</w:t>
            </w:r>
          </w:p>
        </w:tc>
        <w:tc>
          <w:tcPr>
            <w:tcW w:w="4250" w:type="dxa"/>
            <w:shd w:val="clear" w:fill="fdf5e8"/>
          </w:tcPr>
          <w:p>
            <w:pPr>
              <w:ind w:left="113.47199999999999" w:right="113.47199999999999"/>
              <w:spacing w:before="120" w:after="120"/>
            </w:pPr>
            <w:r>
              <w:rPr/>
              <w:t xml:space="preserve">Блок релейный В1-М</w:t>
            </w:r>
          </w:p>
        </w:tc>
        <w:tc>
          <w:tcPr>
            <w:tcW w:w="5100" w:type="dxa"/>
            <w:shd w:val="clear" w:fill="fdf5e8"/>
          </w:tcPr>
          <w:p>
            <w:pPr>
              <w:ind w:left="113.47199999999999" w:right="113.47199999999999"/>
              <w:spacing w:before="120" w:after="120"/>
            </w:pPr>
            <w:r>
              <w:rPr/>
              <w:t xml:space="preserve">10 шт.,</w:t>
            </w:r>
            <w:br/>
            <w:r>
              <w:rPr/>
              <w:t xml:space="preserve">1,525,313.70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139</w:t>
            </w:r>
          </w:p>
        </w:tc>
        <w:tc>
          <w:tcPr>
            <w:tcW w:w="4250" w:type="dxa"/>
            <w:shd w:val="clear" w:fill="fdf5e8"/>
          </w:tcPr>
          <w:p>
            <w:pPr>
              <w:ind w:left="113.47199999999999" w:right="113.47199999999999"/>
              <w:spacing w:before="120" w:after="120"/>
            </w:pPr>
            <w:r>
              <w:rPr/>
              <w:t xml:space="preserve">Блок релейный М2-МН.Р</w:t>
            </w:r>
          </w:p>
        </w:tc>
        <w:tc>
          <w:tcPr>
            <w:tcW w:w="5100" w:type="dxa"/>
            <w:shd w:val="clear" w:fill="fdf5e8"/>
          </w:tcPr>
          <w:p>
            <w:pPr>
              <w:ind w:left="113.47199999999999" w:right="113.47199999999999"/>
              <w:spacing w:before="120" w:after="120"/>
            </w:pPr>
            <w:r>
              <w:rPr/>
              <w:t xml:space="preserve">11 шт.,</w:t>
            </w:r>
            <w:br/>
            <w:r>
              <w:rPr/>
              <w:t xml:space="preserve">2,658,620.75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140</w:t>
            </w:r>
          </w:p>
        </w:tc>
        <w:tc>
          <w:tcPr>
            <w:tcW w:w="4250" w:type="dxa"/>
            <w:shd w:val="clear" w:fill="fdf5e8"/>
          </w:tcPr>
          <w:p>
            <w:pPr>
              <w:ind w:left="113.47199999999999" w:right="113.47199999999999"/>
              <w:spacing w:before="120" w:after="120"/>
            </w:pPr>
            <w:r>
              <w:rPr/>
              <w:t xml:space="preserve">Реле АОШ2-180/0,45 24145-00-00Б</w:t>
            </w:r>
          </w:p>
        </w:tc>
        <w:tc>
          <w:tcPr>
            <w:tcW w:w="5100" w:type="dxa"/>
            <w:shd w:val="clear" w:fill="fdf5e8"/>
          </w:tcPr>
          <w:p>
            <w:pPr>
              <w:ind w:left="113.47199999999999" w:right="113.47199999999999"/>
              <w:spacing w:before="120" w:after="120"/>
            </w:pPr>
            <w:r>
              <w:rPr/>
              <w:t xml:space="preserve">20 шт.,</w:t>
            </w:r>
            <w:br/>
            <w:r>
              <w:rPr/>
              <w:t xml:space="preserve">800,040.30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141</w:t>
            </w:r>
          </w:p>
        </w:tc>
        <w:tc>
          <w:tcPr>
            <w:tcW w:w="4250" w:type="dxa"/>
            <w:shd w:val="clear" w:fill="fdf5e8"/>
          </w:tcPr>
          <w:p>
            <w:pPr>
              <w:ind w:left="113.47199999999999" w:right="113.47199999999999"/>
              <w:spacing w:before="120" w:after="120"/>
            </w:pPr>
            <w:r>
              <w:rPr/>
              <w:t xml:space="preserve">Блок релейный НМIIП-М маршрутного набора</w:t>
            </w:r>
          </w:p>
        </w:tc>
        <w:tc>
          <w:tcPr>
            <w:tcW w:w="5100" w:type="dxa"/>
            <w:shd w:val="clear" w:fill="fdf5e8"/>
          </w:tcPr>
          <w:p>
            <w:pPr>
              <w:ind w:left="113.47199999999999" w:right="113.47199999999999"/>
              <w:spacing w:before="120" w:after="120"/>
            </w:pPr>
            <w:r>
              <w:rPr/>
              <w:t xml:space="preserve">10 шт.,</w:t>
            </w:r>
            <w:br/>
            <w:r>
              <w:rPr/>
              <w:t xml:space="preserve">746,934.75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142</w:t>
            </w:r>
          </w:p>
        </w:tc>
        <w:tc>
          <w:tcPr>
            <w:tcW w:w="4250" w:type="dxa"/>
            <w:shd w:val="clear" w:fill="fdf5e8"/>
          </w:tcPr>
          <w:p>
            <w:pPr>
              <w:ind w:left="113.47199999999999" w:right="113.47199999999999"/>
              <w:spacing w:before="120" w:after="120"/>
            </w:pPr>
            <w:r>
              <w:rPr/>
              <w:t xml:space="preserve">Реле 2ОВ 0,33/185</w:t>
            </w:r>
          </w:p>
        </w:tc>
        <w:tc>
          <w:tcPr>
            <w:tcW w:w="5100" w:type="dxa"/>
            <w:shd w:val="clear" w:fill="fdf5e8"/>
          </w:tcPr>
          <w:p>
            <w:pPr>
              <w:ind w:left="113.47199999999999" w:right="113.47199999999999"/>
              <w:spacing w:before="120" w:after="120"/>
            </w:pPr>
            <w:r>
              <w:rPr/>
              <w:t xml:space="preserve">28 шт.,</w:t>
            </w:r>
            <w:br/>
            <w:r>
              <w:rPr/>
              <w:t xml:space="preserve">826,372.68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143</w:t>
            </w:r>
          </w:p>
        </w:tc>
        <w:tc>
          <w:tcPr>
            <w:tcW w:w="4250" w:type="dxa"/>
            <w:shd w:val="clear" w:fill="fdf5e8"/>
          </w:tcPr>
          <w:p>
            <w:pPr>
              <w:ind w:left="113.47199999999999" w:right="113.47199999999999"/>
              <w:spacing w:before="120" w:after="120"/>
            </w:pPr>
            <w:r>
              <w:rPr/>
              <w:t xml:space="preserve">Реле ИВГ-КРМ1</w:t>
            </w:r>
          </w:p>
        </w:tc>
        <w:tc>
          <w:tcPr>
            <w:tcW w:w="5100" w:type="dxa"/>
            <w:shd w:val="clear" w:fill="fdf5e8"/>
          </w:tcPr>
          <w:p>
            <w:pPr>
              <w:ind w:left="113.47199999999999" w:right="113.47199999999999"/>
              <w:spacing w:before="120" w:after="120"/>
            </w:pPr>
            <w:r>
              <w:rPr/>
              <w:t xml:space="preserve">267 шт.,</w:t>
            </w:r>
            <w:br/>
            <w:r>
              <w:rPr/>
              <w:t xml:space="preserve">1,330,304.81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144</w:t>
            </w:r>
          </w:p>
        </w:tc>
        <w:tc>
          <w:tcPr>
            <w:tcW w:w="4250" w:type="dxa"/>
            <w:shd w:val="clear" w:fill="fdf5e8"/>
          </w:tcPr>
          <w:p>
            <w:pPr>
              <w:ind w:left="113.47199999999999" w:right="113.47199999999999"/>
              <w:spacing w:before="120" w:after="120"/>
            </w:pPr>
            <w:r>
              <w:rPr/>
              <w:t xml:space="preserve">Реактор ограничивающий РОБС-1А</w:t>
            </w:r>
          </w:p>
        </w:tc>
        <w:tc>
          <w:tcPr>
            <w:tcW w:w="5100" w:type="dxa"/>
            <w:shd w:val="clear" w:fill="fdf5e8"/>
          </w:tcPr>
          <w:p>
            <w:pPr>
              <w:ind w:left="113.47199999999999" w:right="113.47199999999999"/>
              <w:spacing w:before="120" w:after="120"/>
            </w:pPr>
            <w:r>
              <w:rPr/>
              <w:t xml:space="preserve">50 шт.,</w:t>
            </w:r>
            <w:br/>
            <w:r>
              <w:rPr/>
              <w:t xml:space="preserve">331,515.00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145</w:t>
            </w:r>
          </w:p>
        </w:tc>
        <w:tc>
          <w:tcPr>
            <w:tcW w:w="4250" w:type="dxa"/>
            <w:shd w:val="clear" w:fill="fdf5e8"/>
          </w:tcPr>
          <w:p>
            <w:pPr>
              <w:ind w:left="113.47199999999999" w:right="113.47199999999999"/>
              <w:spacing w:before="120" w:after="120"/>
            </w:pPr>
            <w:r>
              <w:rPr/>
              <w:t xml:space="preserve">Реактор ограничивающий РОБС-1Г</w:t>
            </w:r>
          </w:p>
        </w:tc>
        <w:tc>
          <w:tcPr>
            <w:tcW w:w="5100" w:type="dxa"/>
            <w:shd w:val="clear" w:fill="fdf5e8"/>
          </w:tcPr>
          <w:p>
            <w:pPr>
              <w:ind w:left="113.47199999999999" w:right="113.47199999999999"/>
              <w:spacing w:before="120" w:after="120"/>
            </w:pPr>
            <w:r>
              <w:rPr/>
              <w:t xml:space="preserve">190 шт.,</w:t>
            </w:r>
            <w:br/>
            <w:r>
              <w:rPr/>
              <w:t xml:space="preserve">1,419,265.80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146</w:t>
            </w:r>
          </w:p>
        </w:tc>
        <w:tc>
          <w:tcPr>
            <w:tcW w:w="4250" w:type="dxa"/>
            <w:shd w:val="clear" w:fill="fdf5e8"/>
          </w:tcPr>
          <w:p>
            <w:pPr>
              <w:ind w:left="113.47199999999999" w:right="113.47199999999999"/>
              <w:spacing w:before="120" w:after="120"/>
            </w:pPr>
            <w:r>
              <w:rPr/>
              <w:t xml:space="preserve">Реактор ограничивающий РОБС-1М</w:t>
            </w:r>
          </w:p>
        </w:tc>
        <w:tc>
          <w:tcPr>
            <w:tcW w:w="5100" w:type="dxa"/>
            <w:shd w:val="clear" w:fill="fdf5e8"/>
          </w:tcPr>
          <w:p>
            <w:pPr>
              <w:ind w:left="113.47199999999999" w:right="113.47199999999999"/>
              <w:spacing w:before="120" w:after="120"/>
            </w:pPr>
            <w:r>
              <w:rPr/>
              <w:t xml:space="preserve">20 шт.,</w:t>
            </w:r>
            <w:br/>
            <w:r>
              <w:rPr/>
              <w:t xml:space="preserve">132,606.00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147</w:t>
            </w:r>
          </w:p>
        </w:tc>
        <w:tc>
          <w:tcPr>
            <w:tcW w:w="4250" w:type="dxa"/>
            <w:shd w:val="clear" w:fill="fdf5e8"/>
          </w:tcPr>
          <w:p>
            <w:pPr>
              <w:ind w:left="113.47199999999999" w:right="113.47199999999999"/>
              <w:spacing w:before="120" w:after="120"/>
            </w:pPr>
            <w:r>
              <w:rPr/>
              <w:t xml:space="preserve">Преобразователь частоты ПЧ-50/25 100</w:t>
            </w:r>
          </w:p>
        </w:tc>
        <w:tc>
          <w:tcPr>
            <w:tcW w:w="5100" w:type="dxa"/>
            <w:shd w:val="clear" w:fill="fdf5e8"/>
          </w:tcPr>
          <w:p>
            <w:pPr>
              <w:ind w:left="113.47199999999999" w:right="113.47199999999999"/>
              <w:spacing w:before="120" w:after="120"/>
            </w:pPr>
            <w:r>
              <w:rPr/>
              <w:t xml:space="preserve">43 шт.,</w:t>
            </w:r>
            <w:br/>
            <w:r>
              <w:rPr/>
              <w:t xml:space="preserve">2,985,452.16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148</w:t>
            </w:r>
          </w:p>
        </w:tc>
        <w:tc>
          <w:tcPr>
            <w:tcW w:w="4250" w:type="dxa"/>
            <w:shd w:val="clear" w:fill="fdf5e8"/>
          </w:tcPr>
          <w:p>
            <w:pPr>
              <w:ind w:left="113.47199999999999" w:right="113.47199999999999"/>
              <w:spacing w:before="120" w:after="120"/>
            </w:pPr>
            <w:r>
              <w:rPr/>
              <w:t xml:space="preserve">Преобразователь частоты ПЧ-50/25 300В</w:t>
            </w:r>
          </w:p>
        </w:tc>
        <w:tc>
          <w:tcPr>
            <w:tcW w:w="5100" w:type="dxa"/>
            <w:shd w:val="clear" w:fill="fdf5e8"/>
          </w:tcPr>
          <w:p>
            <w:pPr>
              <w:ind w:left="113.47199999999999" w:right="113.47199999999999"/>
              <w:spacing w:before="120" w:after="120"/>
            </w:pPr>
            <w:r>
              <w:rPr/>
              <w:t xml:space="preserve">25 шт.,</w:t>
            </w:r>
            <w:br/>
            <w:r>
              <w:rPr/>
              <w:t xml:space="preserve">3,184,341.38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149</w:t>
            </w:r>
          </w:p>
        </w:tc>
        <w:tc>
          <w:tcPr>
            <w:tcW w:w="4250" w:type="dxa"/>
            <w:shd w:val="clear" w:fill="fdf5e8"/>
          </w:tcPr>
          <w:p>
            <w:pPr>
              <w:ind w:left="113.47199999999999" w:right="113.47199999999999"/>
              <w:spacing w:before="120" w:after="120"/>
            </w:pPr>
            <w:r>
              <w:rPr/>
              <w:t xml:space="preserve">Преобразователь частоты ПЧ-50/25-150</w:t>
            </w:r>
          </w:p>
        </w:tc>
        <w:tc>
          <w:tcPr>
            <w:tcW w:w="5100" w:type="dxa"/>
            <w:shd w:val="clear" w:fill="fdf5e8"/>
          </w:tcPr>
          <w:p>
            <w:pPr>
              <w:ind w:left="113.47199999999999" w:right="113.47199999999999"/>
              <w:spacing w:before="120" w:after="120"/>
            </w:pPr>
            <w:r>
              <w:rPr/>
              <w:t xml:space="preserve">21 шт.,</w:t>
            </w:r>
            <w:br/>
            <w:r>
              <w:rPr/>
              <w:t xml:space="preserve">1,799,737.38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150</w:t>
            </w:r>
          </w:p>
        </w:tc>
        <w:tc>
          <w:tcPr>
            <w:tcW w:w="4250" w:type="dxa"/>
            <w:shd w:val="clear" w:fill="fdf5e8"/>
          </w:tcPr>
          <w:p>
            <w:pPr>
              <w:ind w:left="113.47199999999999" w:right="113.47199999999999"/>
              <w:spacing w:before="120" w:after="120"/>
            </w:pPr>
            <w:r>
              <w:rPr/>
              <w:t xml:space="preserve">Блок БВ-3</w:t>
            </w:r>
          </w:p>
        </w:tc>
        <w:tc>
          <w:tcPr>
            <w:tcW w:w="5100" w:type="dxa"/>
            <w:shd w:val="clear" w:fill="fdf5e8"/>
          </w:tcPr>
          <w:p>
            <w:pPr>
              <w:ind w:left="113.47199999999999" w:right="113.47199999999999"/>
              <w:spacing w:before="120" w:after="120"/>
            </w:pPr>
            <w:r>
              <w:rPr/>
              <w:t xml:space="preserve">5 шт.,</w:t>
            </w:r>
            <w:br/>
            <w:r>
              <w:rPr/>
              <w:t xml:space="preserve">5,862.98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151</w:t>
            </w:r>
          </w:p>
        </w:tc>
        <w:tc>
          <w:tcPr>
            <w:tcW w:w="4250" w:type="dxa"/>
            <w:shd w:val="clear" w:fill="fdf5e8"/>
          </w:tcPr>
          <w:p>
            <w:pPr>
              <w:ind w:left="113.47199999999999" w:right="113.47199999999999"/>
              <w:spacing w:before="120" w:after="120"/>
            </w:pPr>
            <w:r>
              <w:rPr/>
              <w:t xml:space="preserve">Блок ЗБДСШ</w:t>
            </w:r>
          </w:p>
        </w:tc>
        <w:tc>
          <w:tcPr>
            <w:tcW w:w="5100" w:type="dxa"/>
            <w:shd w:val="clear" w:fill="fdf5e8"/>
          </w:tcPr>
          <w:p>
            <w:pPr>
              <w:ind w:left="113.47199999999999" w:right="113.47199999999999"/>
              <w:spacing w:before="120" w:after="120"/>
            </w:pPr>
            <w:r>
              <w:rPr/>
              <w:t xml:space="preserve">90 шт.,</w:t>
            </w:r>
            <w:br/>
            <w:r>
              <w:rPr/>
              <w:t xml:space="preserve">1,537,967.25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r>
        <w:trPr/>
        <w:tc>
          <w:tcPr>
            <w:tcW w:w="1700" w:type="dxa"/>
            <w:shd w:val="clear" w:fill="fdf5e8"/>
          </w:tcPr>
          <w:p>
            <w:pPr>
              <w:ind w:left="113.47199999999999" w:right="113.47199999999999"/>
              <w:spacing w:before="120" w:after="120"/>
            </w:pPr>
            <w:r>
              <w:rPr/>
              <w:t xml:space="preserve">152</w:t>
            </w:r>
          </w:p>
        </w:tc>
        <w:tc>
          <w:tcPr>
            <w:tcW w:w="4250" w:type="dxa"/>
            <w:shd w:val="clear" w:fill="fdf5e8"/>
          </w:tcPr>
          <w:p>
            <w:pPr>
              <w:ind w:left="113.47199999999999" w:right="113.47199999999999"/>
              <w:spacing w:before="120" w:after="120"/>
            </w:pPr>
            <w:r>
              <w:rPr/>
              <w:t xml:space="preserve">Блок выдержки времени цифровой БВВ-Ц</w:t>
            </w:r>
          </w:p>
        </w:tc>
        <w:tc>
          <w:tcPr>
            <w:tcW w:w="5100" w:type="dxa"/>
            <w:shd w:val="clear" w:fill="fdf5e8"/>
          </w:tcPr>
          <w:p>
            <w:pPr>
              <w:ind w:left="113.47199999999999" w:right="113.47199999999999"/>
              <w:spacing w:before="120" w:after="120"/>
            </w:pPr>
            <w:r>
              <w:rPr/>
              <w:t xml:space="preserve">1 шт.,</w:t>
            </w:r>
            <w:br/>
            <w:r>
              <w:rPr/>
              <w:t xml:space="preserve">168,064.38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24.01.2024 по 24.01.2025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220014, г. Минск, переулок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w:t>
            </w:r>
          </w:p>
        </w:tc>
      </w:tr>
    </w:tbl>
    <w:p/>
    <w:p>
      <w:pPr>
        <w:ind w:left="113.47199999999999" w:right="113.47199999999999"/>
        <w:spacing w:before="120" w:after="120"/>
      </w:pPr>
      <w:r>
        <w:rPr>
          <w:color w:val="red"/>
          <w:b w:val="1"/>
          <w:bCs w:val="1"/>
        </w:rPr>
        <w:t xml:space="preserve">ОТРАСЛЬ: ИНФОРМАЦИОННЫЕ ТЕХНОЛОГИИ </w:t>
      </w:r>
    </w:p>
    <w:p>
      <w:pPr>
        <w:ind w:left="113.47199999999999" w:right="113.47199999999999"/>
        <w:spacing w:before="120" w:after="120"/>
      </w:pPr>
      <w:r>
        <w:rPr>
          <w:b w:val="1"/>
          <w:bCs w:val="1"/>
        </w:rPr>
        <w:t xml:space="preserve">Процедура закупки № 2023-1111785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Электронный аукцион</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Информационные технологии &gt; IT-оборудование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Серверное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"БАНКОВСКИЙ ПРОЦЕССИНГОВЫЙ ЦЕНТР"
</w:t>
            </w:r>
            <w:br/>
            <w:r>
              <w:rPr/>
              <w:t xml:space="preserve">220083, г. Минск, пр.Дзержинского, д.69, корп.1, каб.618
</w:t>
            </w:r>
            <w:br/>
            <w:r>
              <w:rPr/>
              <w:t xml:space="preserve">190381773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Лежнюк Владимир Васильевич, +375 17 279-00-31,Куровский Пётр Васильевич, +375 17 279-00-97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настоящих аукционных документах,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и (или) не являющихся производителем или его сбытовой организацией (официальным торговым представителем) (в терминологии Постановления Совета Министров Республики Беларусь от 15.03.2012 № 229 с последующими изменениями и дополнениями «О совершенствовании отношении в области закупок товаров (работ, услуг) за счет собственных средств»).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1. Наличие в штате Претендента не менее 2 (двух) специалистов, работающих на полную ставку на протяжении не менее 2 (двух) месяцев на дату подачи аукционного предложения, имеющих сертификаты компании-производителя оборудования, предлагаемого к поставке. 
2. Наличие у Претендента собственного локального склада с наличием оборудования и комплектующих к нему, аналогичных предлагаемым к поставке.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аукционными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Серверное оборудование</w:t>
            </w:r>
          </w:p>
        </w:tc>
        <w:tc>
          <w:tcPr>
            <w:tcW w:w="5100" w:type="dxa"/>
            <w:shd w:val="clear" w:fill="fdf5e8"/>
          </w:tcPr>
          <w:p>
            <w:pPr>
              <w:ind w:left="113.47199999999999" w:right="113.47199999999999"/>
              <w:spacing w:before="120" w:after="120"/>
            </w:pPr>
            <w:r>
              <w:rPr/>
              <w:t xml:space="preserve">22 ,</w:t>
            </w:r>
            <w:br/>
            <w:r>
              <w:rPr/>
              <w:t xml:space="preserve">3,944,829.60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t xml:space="preserve">Дата и время начала торгов</w:t>
            </w:r>
          </w:p>
        </w:tc>
        <w:tc>
          <w:tcPr>
            <w:tcW w:w="5950" w:type="dxa"/>
            <w:shd w:val="clear" w:fill="fdf5e8"/>
          </w:tcPr>
          <w:p>
            <w:pPr>
              <w:ind w:left="113.47199999999999" w:right="113.47199999999999"/>
              <w:spacing w:before="120" w:after="120"/>
            </w:pPr>
            <w:r>
              <w:rPr/>
              <w:t xml:space="preserve">18.01.2024 ;10:00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проектом договора (Приложение № 1 к настоящим аукционным документам)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26.20.15.000</w:t>
            </w:r>
          </w:p>
        </w:tc>
      </w:tr>
    </w:tbl>
    <w:p/>
    <w:p>
      <w:pPr>
        <w:ind w:left="113.47199999999999" w:right="113.47199999999999"/>
        <w:spacing w:before="120" w:after="120"/>
      </w:pPr>
      <w:r>
        <w:rPr>
          <w:color w:val="red"/>
          <w:b w:val="1"/>
          <w:bCs w:val="1"/>
        </w:rPr>
        <w:t xml:space="preserve">ОТРАСЛЬ: ЛЕГКАЯ ПРОМЫШЛЕННОСТЬ </w:t>
      </w:r>
    </w:p>
    <w:p>
      <w:pPr>
        <w:ind w:left="113.47199999999999" w:right="113.47199999999999"/>
        <w:spacing w:before="120" w:after="120"/>
      </w:pPr>
      <w:r>
        <w:rPr>
          <w:b w:val="1"/>
          <w:bCs w:val="1"/>
        </w:rPr>
        <w:t xml:space="preserve">Процедура закупки № 2023-1112801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Прочие текстиль / материалы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трикотажного полотна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"Купалинка" г. Солигорск
</w:t>
            </w:r>
            <w:br/>
            <w:r>
              <w:rPr/>
              <w:t xml:space="preserve">Республика Беларусь, Минская обл., г. Солигорск, 223710, ул. К.Заслонова, 58
</w:t>
            </w:r>
            <w:br/>
            <w:r>
              <w:rPr/>
              <w:t xml:space="preserve">  600024633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Литвинчик Мария Николаевна, 8(0174) 331891, kupalinka_оmts1@tut.by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 УНП 600024633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Литвинчик Мария Николаевна, 8(0174)331891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инструкцией по проведению конкурса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инструкцией по проведению конкурса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инструкцией по проведению конкурса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29.12.2023г.,10.00. ОАО КУПАЛИНКА"г.Солигорск 
</w:t>
            </w:r>
            <w:br/>
            <w:r>
              <w:rPr/>
              <w:t xml:space="preserve">Республика Беларусь, Минская обл., г.Солигорск, 223710, ул.К.Заслонова,58
</w:t>
            </w:r>
            <w:br/>
            <w:r>
              <w:rPr/>
              <w:t xml:space="preserve">(отдел снабжения)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КУПАЛИНКА"г.Солигорск 
</w:t>
            </w:r>
            <w:br/>
            <w:r>
              <w:rPr/>
              <w:t xml:space="preserve">Республика Беларусь, Минская обл., г.Солигорск, 223710, ул.К.Заслонова,58, (отдел снабжения)
</w:t>
            </w:r>
            <w:br/>
            <w:r>
              <w:rPr/>
              <w:t xml:space="preserve">почтой,нарочным.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Полотно трикотажное хлопчатобумажное (100% хлопок, кулирное, напечатанное, из гребенной пряжи Ne30/1, вес 145-155 гр/м2). Количество шаблонов (проходов) в дизайнах от 6 шт. и выше.</w:t>
            </w:r>
          </w:p>
        </w:tc>
        <w:tc>
          <w:tcPr>
            <w:tcW w:w="5100" w:type="dxa"/>
            <w:shd w:val="clear" w:fill="fdf5e8"/>
          </w:tcPr>
          <w:p>
            <w:pPr>
              <w:ind w:left="113.47199999999999" w:right="113.47199999999999"/>
              <w:spacing w:before="120" w:after="120"/>
            </w:pPr>
            <w:r>
              <w:rPr/>
              <w:t xml:space="preserve">30 т,</w:t>
            </w:r>
            <w:br/>
            <w:r>
              <w:rPr/>
              <w:t xml:space="preserve">770,000.00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Полотно трикотажное хлопчатобумажное (100% хлопок, кулирное, окрашенное, из гребенной пряжи Ne30/1, вес 145-155 гр/м2).</w:t>
            </w:r>
          </w:p>
        </w:tc>
        <w:tc>
          <w:tcPr>
            <w:tcW w:w="5100" w:type="dxa"/>
            <w:shd w:val="clear" w:fill="fdf5e8"/>
          </w:tcPr>
          <w:p>
            <w:pPr>
              <w:ind w:left="113.47199999999999" w:right="113.47199999999999"/>
              <w:spacing w:before="120" w:after="120"/>
            </w:pPr>
            <w:r>
              <w:rPr/>
              <w:t xml:space="preserve">30 т,</w:t>
            </w:r>
            <w:br/>
            <w:r>
              <w:rPr/>
              <w:t xml:space="preserve">620,000.00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Полотно трикотажное хлопчатобумажное (70% хлопок/30%ПЭ, кулирное, меланжированное, из гребенной пряжи Ne30/1, вес 145-155 гр/м2).</w:t>
            </w:r>
          </w:p>
        </w:tc>
        <w:tc>
          <w:tcPr>
            <w:tcW w:w="5100" w:type="dxa"/>
            <w:shd w:val="clear" w:fill="fdf5e8"/>
          </w:tcPr>
          <w:p>
            <w:pPr>
              <w:ind w:left="113.47199999999999" w:right="113.47199999999999"/>
              <w:spacing w:before="120" w:after="120"/>
            </w:pPr>
            <w:r>
              <w:rPr/>
              <w:t xml:space="preserve">10 т,</w:t>
            </w:r>
            <w:br/>
            <w:r>
              <w:rPr/>
              <w:t xml:space="preserve">225,000.00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Полотно трикотажное хлопчатобумажное (92-95% хлопок+8-5%эластан, кулирное, окрашенное, из гребенной пряжи Ne30/1, вес 180-200 гр/м2).</w:t>
            </w:r>
          </w:p>
        </w:tc>
        <w:tc>
          <w:tcPr>
            <w:tcW w:w="5100" w:type="dxa"/>
            <w:shd w:val="clear" w:fill="fdf5e8"/>
          </w:tcPr>
          <w:p>
            <w:pPr>
              <w:ind w:left="113.47199999999999" w:right="113.47199999999999"/>
              <w:spacing w:before="120" w:after="120"/>
            </w:pPr>
            <w:r>
              <w:rPr/>
              <w:t xml:space="preserve">55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Полотно трикотажное хлопчатобумажное (100% хлопок, интерлок, напечатанное, из гребенной пряжи Ne30/1, вес 180-200 гр/м2). Количество шаблонов (проходов) в дизайнах от 6 шт. и выше.</w:t>
            </w:r>
          </w:p>
        </w:tc>
        <w:tc>
          <w:tcPr>
            <w:tcW w:w="5100" w:type="dxa"/>
            <w:shd w:val="clear" w:fill="fdf5e8"/>
          </w:tcPr>
          <w:p>
            <w:pPr>
              <w:ind w:left="113.47199999999999" w:right="113.47199999999999"/>
              <w:spacing w:before="120" w:after="120"/>
            </w:pPr>
            <w:r>
              <w:rPr/>
              <w:t xml:space="preserve">10 т,</w:t>
            </w:r>
            <w:br/>
            <w:r>
              <w:rPr/>
              <w:t xml:space="preserve">280,000.00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Полотно трикотажное хлопчатобумажное (100% хлопок, интерлок, окрашенное, из гребенной пряжи Ne30/1, вес 180-200 гр/м2).</w:t>
            </w:r>
          </w:p>
        </w:tc>
        <w:tc>
          <w:tcPr>
            <w:tcW w:w="5100" w:type="dxa"/>
            <w:shd w:val="clear" w:fill="fdf5e8"/>
          </w:tcPr>
          <w:p>
            <w:pPr>
              <w:ind w:left="113.47199999999999" w:right="113.47199999999999"/>
              <w:spacing w:before="120" w:after="120"/>
            </w:pPr>
            <w:r>
              <w:rPr/>
              <w:t xml:space="preserve">15 т,</w:t>
            </w:r>
            <w:br/>
            <w:r>
              <w:rPr/>
              <w:t xml:space="preserve">340,000.00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Полотно трикотажное кулирная гладь (50%хлопок+50% вискоза, напечатанное,из пряжи Ne30/1, вес 145-155 гр/м2). Количество шаблонов (проходов) в дизайнах от 6 шт. и выше.</w:t>
            </w:r>
          </w:p>
        </w:tc>
        <w:tc>
          <w:tcPr>
            <w:tcW w:w="5100" w:type="dxa"/>
            <w:shd w:val="clear" w:fill="fdf5e8"/>
          </w:tcPr>
          <w:p>
            <w:pPr>
              <w:ind w:left="113.47199999999999" w:right="113.47199999999999"/>
              <w:spacing w:before="120" w:after="120"/>
            </w:pPr>
            <w:r>
              <w:rPr/>
              <w:t xml:space="preserve">20 т,</w:t>
            </w:r>
            <w:br/>
            <w:r>
              <w:rPr/>
              <w:t xml:space="preserve">580,000.00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Полотно трикотажное кулирная гладь (92-95% вискоза,+8-5%эластан, напечатанное,из пряжи Ne28/1, вес 160-190 гр/м2). Количество шаблонов (проходов) в дизайнах от 6 шт. и выше.</w:t>
            </w:r>
          </w:p>
        </w:tc>
        <w:tc>
          <w:tcPr>
            <w:tcW w:w="5100" w:type="dxa"/>
            <w:shd w:val="clear" w:fill="fdf5e8"/>
          </w:tcPr>
          <w:p>
            <w:pPr>
              <w:ind w:left="113.47199999999999" w:right="113.47199999999999"/>
              <w:spacing w:before="120" w:after="120"/>
            </w:pPr>
            <w:r>
              <w:rPr/>
              <w:t xml:space="preserve">25 т,</w:t>
            </w:r>
            <w:br/>
            <w:r>
              <w:rPr/>
              <w:t xml:space="preserve">725,000.00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Полотно трикотажное кулирная гладь (92-95% вискоза,+8-5%эластан, окрашеннгое,из пряжи Ne28/1, вес 160-190 гр/м2)</w:t>
            </w:r>
          </w:p>
        </w:tc>
        <w:tc>
          <w:tcPr>
            <w:tcW w:w="5100" w:type="dxa"/>
            <w:shd w:val="clear" w:fill="fdf5e8"/>
          </w:tcPr>
          <w:p>
            <w:pPr>
              <w:ind w:left="113.47199999999999" w:right="113.47199999999999"/>
              <w:spacing w:before="120" w:after="120"/>
            </w:pPr>
            <w:r>
              <w:rPr/>
              <w:t xml:space="preserve">20 т,</w:t>
            </w:r>
            <w:br/>
            <w:r>
              <w:rPr/>
              <w:t xml:space="preserve">470,000.00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Полотно трикотажное футерованное с эластаном (92-95%хлопок+8-5%эластан, футер 2-х нитка,окрашенное,из гребенной пряжи Ne30/1, вес 240-250 гр/м2).</w:t>
            </w:r>
          </w:p>
        </w:tc>
        <w:tc>
          <w:tcPr>
            <w:tcW w:w="5100" w:type="dxa"/>
            <w:shd w:val="clear" w:fill="fdf5e8"/>
          </w:tcPr>
          <w:p>
            <w:pPr>
              <w:ind w:left="113.47199999999999" w:right="113.47199999999999"/>
              <w:spacing w:before="120" w:after="120"/>
            </w:pPr>
            <w:r>
              <w:rPr/>
              <w:t xml:space="preserve">15 т,</w:t>
            </w:r>
            <w:br/>
            <w:r>
              <w:rPr/>
              <w:t xml:space="preserve">367,000.00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Полотно трикотажное кулирная гладь жатое (88%хлопок,10% полиэстер,2%эластан, окрашенное,жаккардовое,150-160 гр/м2, Ne30/1).</w:t>
            </w:r>
          </w:p>
        </w:tc>
        <w:tc>
          <w:tcPr>
            <w:tcW w:w="5100" w:type="dxa"/>
            <w:shd w:val="clear" w:fill="fdf5e8"/>
          </w:tcPr>
          <w:p>
            <w:pPr>
              <w:ind w:left="113.47199999999999" w:right="113.47199999999999"/>
              <w:spacing w:before="120" w:after="120"/>
            </w:pPr>
            <w:r>
              <w:rPr/>
              <w:t xml:space="preserve">3 т,</w:t>
            </w:r>
            <w:br/>
            <w:r>
              <w:rPr/>
              <w:t xml:space="preserve">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Полотно трикотажное кулирная гладь жатое (88%хлопок,10% полиэстер,2%эластан, напечатанное,жаккардовое,150-160 гр/м2, Ne30/1).</w:t>
            </w:r>
          </w:p>
        </w:tc>
        <w:tc>
          <w:tcPr>
            <w:tcW w:w="5100" w:type="dxa"/>
            <w:shd w:val="clear" w:fill="fdf5e8"/>
          </w:tcPr>
          <w:p>
            <w:pPr>
              <w:ind w:left="113.47199999999999" w:right="113.47199999999999"/>
              <w:spacing w:before="120" w:after="120"/>
            </w:pPr>
            <w:r>
              <w:rPr/>
              <w:t xml:space="preserve">7 т,</w:t>
            </w:r>
            <w:br/>
            <w:r>
              <w:rPr/>
              <w:t xml:space="preserve">240,000.00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Полотно трикотажное кулирная гладь слаб (100% хлопок, окрашенное, 145-155 гр/м2, из гребенной пряжи Ne30/1)</w:t>
            </w:r>
          </w:p>
        </w:tc>
        <w:tc>
          <w:tcPr>
            <w:tcW w:w="5100" w:type="dxa"/>
            <w:shd w:val="clear" w:fill="fdf5e8"/>
          </w:tcPr>
          <w:p>
            <w:pPr>
              <w:ind w:left="113.47199999999999" w:right="113.47199999999999"/>
              <w:spacing w:before="120" w:after="120"/>
            </w:pPr>
            <w:r>
              <w:rPr/>
              <w:t xml:space="preserve">5 т,</w:t>
            </w:r>
            <w:br/>
            <w:r>
              <w:rPr/>
              <w:t xml:space="preserve">147,000.00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Полотно трикотажное,футерованное,вискоза с эластаном (92-95% вискоза+8-5% эластан, футер 2-ух нитка,окрашенное,вес 285 гр/м2,из пряжи Ne 28/28)</w:t>
            </w:r>
          </w:p>
        </w:tc>
        <w:tc>
          <w:tcPr>
            <w:tcW w:w="5100" w:type="dxa"/>
            <w:shd w:val="clear" w:fill="fdf5e8"/>
          </w:tcPr>
          <w:p>
            <w:pPr>
              <w:ind w:left="113.47199999999999" w:right="113.47199999999999"/>
              <w:spacing w:before="120" w:after="120"/>
            </w:pPr>
            <w:r>
              <w:rPr/>
              <w:t xml:space="preserve">5 т,</w:t>
            </w:r>
            <w:br/>
            <w:r>
              <w:rPr/>
              <w:t xml:space="preserve">130,000.00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общество"КУПАЛИНКА"г.Солигорск 
</w:t>
            </w:r>
            <w:br/>
            <w:r>
              <w:rPr/>
              <w:t xml:space="preserve">Республика Беларусь, Минская обл., г.Солигорск, 223710, ул.К.Заслонова,58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13.91.19.100</w:t>
            </w:r>
          </w:p>
        </w:tc>
      </w:tr>
    </w:tbl>
    <w:p/>
    <w:p>
      <w:pPr>
        <w:ind w:left="113.47199999999999" w:right="113.47199999999999"/>
        <w:spacing w:before="120" w:after="120"/>
      </w:pPr>
      <w:r>
        <w:rPr>
          <w:b w:val="1"/>
          <w:bCs w:val="1"/>
        </w:rPr>
        <w:t xml:space="preserve">Процедура закупки № 2023-1112004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Ткани / нитки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ткани верха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"Коминтерн"
</w:t>
            </w:r>
            <w:br/>
            <w:r>
              <w:rPr/>
              <w:t xml:space="preserve">Республика Беларусь, Гомельская обл., г.Гомель, 246050, ул. Интернациональная, 5
</w:t>
            </w:r>
            <w:br/>
            <w:r>
              <w:rPr/>
              <w:t xml:space="preserve">  400010873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 Палванова Ирина Николаевна, +375 232 33 69 16, jur_group@comintern.by 
</w:t>
            </w:r>
            <w:br/>
            <w:r>
              <w:rPr/>
              <w:t xml:space="preserve"> по техническим характеристикам и параметрам товара - Жульева Ирина Юрьевна, +375 232 33 95 27
</w:t>
            </w:r>
            <w:br/>
            <w:r>
              <w:rPr/>
              <w:t xml:space="preserve">разъяснение вопросов по заданию на закупку - Борсук Лариса Геннадьевна, + 375 232 33 14 32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См.прикрепленные файлы (задание на закупку и приглашение к участию в процедуре запроса предложений)</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См.прикрепленные файлы (задание на закупку и приглашение к участию в процедуре запроса предложений)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См.прикрепленные файлы (задание на закупку и приглашение к участию в процедуре запроса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предложения представляются по адресу: Республика Беларусь, 246050, г. Гомель, ул. Интернациональная, 5, приемная ОАО «Коминтерн».
</w:t>
            </w:r>
            <w:br/>
            <w:r>
              <w:rPr/>
              <w:t xml:space="preserve">Участник должен предоставить конкурсное предложение в запечатанном конверте на бумажном носителе, на котором указывается адрес Заказчика: Республика Беларусь, 246050, г. Гомель, ул. Интернациональная, 5, ОАО «Коминтерн» с пометкой: 
</w:t>
            </w:r>
            <w:br/>
            <w:r>
              <w:rPr/>
              <w:t xml:space="preserve">на запрос предложений по закупке «Ткань верха для собственной продукции». Номер процедуры закупки. С указанием на конверте «НЕ ВСКРЫВАТЬ ДО ЗАСЕДАНИЯ КОНКУРСНОЙ КОМИССИИ».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246050, г. Гомель, ул. Интернациональная, 5, приемная ОАО «Коминтерн» до 27.12.2023 до 12.00 местного времени.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Ткань одежная для пошива мужского, женского и детского (для мальчиков) ассортимента (костюмы, пиджаки, жакеты, кардиганы, брюки, юбки, платья, жилеты, пальто)  из синтетических штапельных волокон, смешанных в основном с искусственными волокнами. Состав: содержание вискозы от 8 до 70%, возможно добавление прочих волокон, в том числе льна, лайкры, (стрейч, эластан) в пределах 3-10%; плотность  180-520 гр/м2.; ширина 145-155 см, цветовая гамма и рисунки ткани (клетка, полоска, гладкоокрашенные) - в соответствии с тенденциями моды. 
</w:t>
            </w:r>
            <w:br/>
            <w:r>
              <w:rPr/>
              <w:t xml:space="preserve">Физико-механические показатели:
</w:t>
            </w:r>
            <w:br/>
            <w:r>
              <w:rPr/>
              <w:t xml:space="preserve">-изменение линейных размеров после влажно-тепловой обработки до 140 градусов Цельсия: основа - до 2%, уток – до 2%;
</w:t>
            </w:r>
            <w:br/>
            <w:r>
              <w:rPr/>
              <w:t xml:space="preserve">- разрывная нагрузка, Н: 
</w:t>
            </w:r>
            <w:br/>
            <w:r>
              <w:rPr/>
              <w:t xml:space="preserve">для плательно-костюмного тканей не менее 245,
</w:t>
            </w:r>
            <w:br/>
            <w:r>
              <w:rPr/>
              <w:t xml:space="preserve">для пальтовых тканей: –  не менее 400;
</w:t>
            </w:r>
            <w:br/>
            <w:r>
              <w:rPr/>
              <w:t xml:space="preserve">- устойчивость окраски к сухому трению, балл: не менее 4;
</w:t>
            </w:r>
            <w:br/>
            <w:r>
              <w:rPr/>
              <w:t xml:space="preserve">- стойкость к истиранию для пальтовых тканей, цикл: не менее 4 000;
</w:t>
            </w:r>
            <w:br/>
            <w:r>
              <w:rPr/>
              <w:t xml:space="preserve">- пиллингуемость не допускается.
</w:t>
            </w:r>
            <w:br/>
            <w:r>
              <w:rPr/>
              <w:t xml:space="preserve"> Обязательно соответствие поставляемых товаров требованиям ТР ТС 017/2011 «О безопасности продукции легкой промышленности» и (или) требованиям ТР ТС 007/2011 «О безопасности продукции, предназначенной для детей и подростков», с предоставлением по требованию протоколов испытаний.   
</w:t>
            </w:r>
            <w:br/>
            <w:r>
              <w:rPr/>
              <w:t xml:space="preserve">Ткани верха поставляются в сортности: 1 сорт – не менее 80 %, 2 сорт – не более 20 %.</w:t>
            </w:r>
          </w:p>
        </w:tc>
        <w:tc>
          <w:tcPr>
            <w:tcW w:w="5100" w:type="dxa"/>
            <w:shd w:val="clear" w:fill="fdf5e8"/>
          </w:tcPr>
          <w:p>
            <w:pPr>
              <w:ind w:left="113.47199999999999" w:right="113.47199999999999"/>
              <w:spacing w:before="120" w:after="120"/>
            </w:pPr>
            <w:r>
              <w:rPr/>
              <w:t xml:space="preserve">54 200 п.м.,</w:t>
            </w:r>
            <w:br/>
            <w:r>
              <w:rPr/>
              <w:t xml:space="preserve">926,800.00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г.Гомель, ул.Интернациональная,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13.20.32.920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Ткань одежная для пошива мужского, женского ассортимента (костюмы, пиджаки, жакеты, брюки, юбки, платья, жилеты, куртки, пальто) из синтетических штапельных волокон, смешанных в основном с шерстью и прочими. Состав: содержание шерсти от 20 до 50%, возможно добавление вискозы (в пределах 5-15%) и прочих волокон, лайкры (стрейч, эластан) в пределах 3-5%; плотность 170-580 гр/м2.; ширина 145-155 см, цветовая гамма и рисунки ткани (клетка, полоска, гладкоокрашенные) - в соответствии с тенденциями моды. 
</w:t>
            </w:r>
            <w:br/>
            <w:r>
              <w:rPr/>
              <w:t xml:space="preserve">Физико-механические показатели:
</w:t>
            </w:r>
            <w:br/>
            <w:r>
              <w:rPr/>
              <w:t xml:space="preserve">- изменение линейных размеров после влажно-тепловой обработки до 140 градусов Цельсия: основа - до 2%, уток – до 2%;
</w:t>
            </w:r>
            <w:br/>
            <w:r>
              <w:rPr/>
              <w:t xml:space="preserve">- разрывная нагрузка, Н: 
</w:t>
            </w:r>
            <w:br/>
            <w:r>
              <w:rPr/>
              <w:t xml:space="preserve">для плательно-костюмного тканей: основа – не менее 390, уток – не менее 290;
</w:t>
            </w:r>
            <w:br/>
            <w:r>
              <w:rPr/>
              <w:t xml:space="preserve">для пальтовых тканей:   основа – не менее 300, уток – не менее 245;
</w:t>
            </w:r>
            <w:br/>
            <w:r>
              <w:rPr/>
              <w:t xml:space="preserve">- устойчивость окраски к сухому трению, балл- не менее 4;
</w:t>
            </w:r>
            <w:br/>
            <w:r>
              <w:rPr/>
              <w:t xml:space="preserve">- стойкость к истиранию, цикл- не менее 3 500;
</w:t>
            </w:r>
            <w:br/>
            <w:r>
              <w:rPr/>
              <w:t xml:space="preserve">- пиллингуемость не допускается.
</w:t>
            </w:r>
            <w:br/>
            <w:r>
              <w:rPr/>
              <w:t xml:space="preserve"> Обязательно соответствие поставляемых товаров требованиям ТР ТС 017/2011 «О безопасности продукции легкой промышленности», с предоставлением по требованию протоколов испытаний.   
</w:t>
            </w:r>
            <w:br/>
            <w:r>
              <w:rPr/>
              <w:t xml:space="preserve">Ткани верха поставляются в сортности: 1 сорт – не менее 80 %, 2 сорт – не более 20 %.</w:t>
            </w:r>
          </w:p>
        </w:tc>
        <w:tc>
          <w:tcPr>
            <w:tcW w:w="5100" w:type="dxa"/>
            <w:shd w:val="clear" w:fill="fdf5e8"/>
          </w:tcPr>
          <w:p>
            <w:pPr>
              <w:ind w:left="113.47199999999999" w:right="113.47199999999999"/>
              <w:spacing w:before="120" w:after="120"/>
            </w:pPr>
            <w:r>
              <w:rPr/>
              <w:t xml:space="preserve">40 000 п.м.,</w:t>
            </w:r>
            <w:br/>
            <w:r>
              <w:rPr/>
              <w:t xml:space="preserve">1,364,000.00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г.Гомель, ул.Интернациональная,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13.20.32.520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Ткань одежная для пошива мужского, женского ассортимента (костюмы, пиджаки, жакеты, брюки, юбки, жилеты, пальто) из шерстяной пряжи и полушерстяной пряжи, смешанной в основном с синтетическими и искусственными волокнами. Состав: содержание шерсти от 50 до 100 %, возможно добавление лайкры (стрейч, эластан) в пределах 3-5%; плотность 170-580 гр/м2; ширина 145-155 см, цветовая гамма и рисунки ткани (клетка, полоска, гладкоокрашенные) - в соответствии с тенденциями моды. 
</w:t>
            </w:r>
            <w:br/>
            <w:r>
              <w:rPr/>
              <w:t xml:space="preserve">Физико-механические показатели:
</w:t>
            </w:r>
            <w:br/>
            <w:r>
              <w:rPr/>
              <w:t xml:space="preserve">- изменение линейных размеров после влажно-тепловой обработки до 140 градусов Цельсия: основа – до 2%, уток – до 2%;
</w:t>
            </w:r>
            <w:br/>
            <w:r>
              <w:rPr/>
              <w:t xml:space="preserve">- разрывная нагрузка, Н: основа – не менее 300, уток – не менее 245;
</w:t>
            </w:r>
            <w:br/>
            <w:r>
              <w:rPr/>
              <w:t xml:space="preserve">- устойчивость окраски к сухому трению, балл – не менее 4;
</w:t>
            </w:r>
            <w:br/>
            <w:r>
              <w:rPr/>
              <w:t xml:space="preserve">- стойкость к истиранию, цикл- не менее 3 500; 
</w:t>
            </w:r>
            <w:br/>
            <w:r>
              <w:rPr/>
              <w:t xml:space="preserve">- пиллингуемость не допускается.
</w:t>
            </w:r>
            <w:br/>
            <w:r>
              <w:rPr/>
              <w:t xml:space="preserve">Обязательно соответствие поставляемых товаров требованиям ТР ТС 017/2011 «О безопасности продукции легкой промышленности», с предоставлением по требованию протоколов испытаний.  
</w:t>
            </w:r>
            <w:br/>
            <w:r>
              <w:rPr/>
              <w:t xml:space="preserve">Ткани верха поставляются в сортности: 1 сорт – не менее 80 %, 2 сорт – не более 20 %.</w:t>
            </w:r>
          </w:p>
        </w:tc>
        <w:tc>
          <w:tcPr>
            <w:tcW w:w="5100" w:type="dxa"/>
            <w:shd w:val="clear" w:fill="fdf5e8"/>
          </w:tcPr>
          <w:p>
            <w:pPr>
              <w:ind w:left="113.47199999999999" w:right="113.47199999999999"/>
              <w:spacing w:before="120" w:after="120"/>
            </w:pPr>
            <w:r>
              <w:rPr/>
              <w:t xml:space="preserve">25 000 п.м.,</w:t>
            </w:r>
            <w:br/>
            <w:r>
              <w:rPr/>
              <w:t xml:space="preserve">1,247,500.00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г.Гомель, ул.Интернацианальная,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13.20.12.620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Ткань одежная для пошива мужского ассортимента (пиджак, брюки), женского ассортимента (жакет, брюки, юбки) из льняных тканей, содержащие по массе менее 85% льна. Состав: содержание льна до 85%, возможно добавление вискозы до 50%, лайкры (стрейч, эластан) в пределах 3-5%, плотность 130-195 гр/м2.; ширина 145-155 см, цветовая гамма и рисунки ткани (клетка, полоска, гладкоокрашенные) - в соответствии с тенденциями моды. 
</w:t>
            </w:r>
            <w:br/>
            <w:r>
              <w:rPr/>
              <w:t xml:space="preserve">Физико-механические показатели:
</w:t>
            </w:r>
            <w:br/>
            <w:r>
              <w:rPr/>
              <w:t xml:space="preserve">- изменение линейных размеров после влажно-тепловой обработки до 140 градусов Цельсия: основа - до 2%, уток – до 2%;
</w:t>
            </w:r>
            <w:br/>
            <w:r>
              <w:rPr/>
              <w:t xml:space="preserve">- разрывная нагрузка, Н: основа – не менее 196;
</w:t>
            </w:r>
            <w:br/>
            <w:r>
              <w:rPr/>
              <w:t xml:space="preserve">- устойчивость окраски к сухому трению, балл-не менее 4;
</w:t>
            </w:r>
            <w:br/>
            <w:r>
              <w:rPr/>
              <w:t xml:space="preserve">- стойкость к истиранию, цикл-не менее 2500;
</w:t>
            </w:r>
            <w:br/>
            <w:r>
              <w:rPr/>
              <w:t xml:space="preserve">- стойкость к раздвигаемости нитей, Н –не менее 14,7
</w:t>
            </w:r>
            <w:br/>
            <w:r>
              <w:rPr/>
              <w:t xml:space="preserve">- пиллингуемость не допускается.
</w:t>
            </w:r>
            <w:br/>
            <w:r>
              <w:rPr/>
              <w:t xml:space="preserve">Обязательно соответствие поставляемых товаров требованиям ТР ТС 017/2011 «О безопасности продукции легкой промышленности», с предоставлением по требованию протоколов испытаний.   
</w:t>
            </w:r>
            <w:br/>
            <w:r>
              <w:rPr/>
              <w:t xml:space="preserve">Ткани верха поставляются в сортности: 1 сорт – не менее 80 %, 2 сорт – не более 20 %.</w:t>
            </w:r>
          </w:p>
        </w:tc>
        <w:tc>
          <w:tcPr>
            <w:tcW w:w="5100" w:type="dxa"/>
            <w:shd w:val="clear" w:fill="fdf5e8"/>
          </w:tcPr>
          <w:p>
            <w:pPr>
              <w:ind w:left="113.47199999999999" w:right="113.47199999999999"/>
              <w:spacing w:before="120" w:after="120"/>
            </w:pPr>
            <w:r>
              <w:rPr/>
              <w:t xml:space="preserve">7 500 п.м.,</w:t>
            </w:r>
            <w:br/>
            <w:r>
              <w:rPr/>
              <w:t xml:space="preserve">116,250.00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30.06.2024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г.Гомель, ул.Интернациональная,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13.20.13.691</w:t>
            </w:r>
          </w:p>
        </w:tc>
      </w:tr>
    </w:tbl>
    <w:p/>
    <w:p>
      <w:pPr>
        <w:ind w:left="113.47199999999999" w:right="113.47199999999999"/>
        <w:spacing w:before="120" w:after="120"/>
      </w:pPr>
      <w:r>
        <w:rPr>
          <w:b w:val="1"/>
          <w:bCs w:val="1"/>
        </w:rPr>
        <w:t xml:space="preserve">Процедура закупки № 2023-1112412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Ткани / нитки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нитей полиэфирных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"Лента"
</w:t>
            </w:r>
            <w:br/>
            <w:r>
              <w:rPr/>
              <w:t xml:space="preserve">Республика Беларусь, Могилевская обл., г. Могилев, 212003, ул. Челюскинцев, 65
</w:t>
            </w:r>
            <w:br/>
            <w:r>
              <w:rPr/>
              <w:t xml:space="preserve">  700002794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Лицо, уполномоченное на предоставление разъяснений по вопросам проведения процедуры закупки и разъяснения положений документации о закупке: Зингалёв Павел Олегович, ведущий специалист по организации закупок, тел. +375(222) 296068, по техническим вопросам: Соловьева Елена Михайловна, начальник центральной лаборатории +375(222) 422526 добавочный 3-18.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требований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требований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Предложение направляется в ОАО «Лента» до 17:00 часов «26» декабря 2023г. по адресу: РБ, 212003, г.Могилев, ул.Челюскинцев, 65 либо на электронную почту: tender.lentabel@gmail.com</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Ценовое предложение должно быть направлено в ОАО «Лента» заказным письмом, доставлено курьером либо по электронной почте с учетом условий и требований документации на закупку и приглашения для участия в процедуре запроса с обязательным приложением документов, указанных в документации на закупку.
</w:t>
            </w:r>
            <w:br/>
            <w:r>
              <w:rPr/>
              <w:t xml:space="preserve">При направлении предложения посредством электронной почты документы должны быть сканированы и переведены в формат pdf или jpeg.
</w:t>
            </w:r>
            <w:br/>
            <w:r>
              <w:rPr/>
              <w:t xml:space="preserve">При направлении ценового предложения почтой либо курьером, оно должно быть запечатано в конверт с указанием на нем следующей информации: 
</w:t>
            </w:r>
            <w:br/>
            <w:r>
              <w:rPr/>
              <w:t xml:space="preserve">Кому: ОАО «Лента», 212003, г.Могилев, ул.Челюскинцев, 65.
</w:t>
            </w:r>
            <w:br/>
            <w:r>
              <w:rPr/>
              <w:t xml:space="preserve">Запрос ценовых предложений на закупку «Нитей полиэфирных». 
</w:t>
            </w:r>
            <w:br/>
            <w:r>
              <w:rPr/>
              <w:t xml:space="preserve">С пометкой: Не вскрывать до 17.00 «26» декабря 2023г.
</w:t>
            </w:r>
            <w:br/>
            <w:r>
              <w:rPr/>
              <w:t xml:space="preserve">Наименование и обратный адрес организации отправителя. 
</w:t>
            </w:r>
            <w:br/>
            <w:r>
              <w:rPr/>
              <w:t xml:space="preserve">Ценовое предложение в форме электронного документа представляется в одном экземпляре на электронную почту:tender.lentabel@gmail.com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Нить полиэфирная комплексная вытянутая (FDY) пневмосоединенная неокрашенная 5,0 текс</w:t>
            </w:r>
          </w:p>
        </w:tc>
        <w:tc>
          <w:tcPr>
            <w:tcW w:w="5100" w:type="dxa"/>
            <w:shd w:val="clear" w:fill="fdf5e8"/>
          </w:tcPr>
          <w:p>
            <w:pPr>
              <w:ind w:left="113.47199999999999" w:right="113.47199999999999"/>
              <w:spacing w:before="120" w:after="120"/>
            </w:pPr>
            <w:r>
              <w:rPr/>
              <w:t xml:space="preserve">1 т,</w:t>
            </w:r>
            <w:br/>
            <w:r>
              <w:rPr/>
              <w:t xml:space="preserve">3,564.00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Нить полиэфирная комплексная вытянутая (FDY) суперблестящая с сечением «трилобал» пневмосоединенная неокрашенная 5,6 текс</w:t>
            </w:r>
          </w:p>
        </w:tc>
        <w:tc>
          <w:tcPr>
            <w:tcW w:w="5100" w:type="dxa"/>
            <w:shd w:val="clear" w:fill="fdf5e8"/>
          </w:tcPr>
          <w:p>
            <w:pPr>
              <w:ind w:left="113.47199999999999" w:right="113.47199999999999"/>
              <w:spacing w:before="120" w:after="120"/>
            </w:pPr>
            <w:r>
              <w:rPr/>
              <w:t xml:space="preserve">16 т,</w:t>
            </w:r>
            <w:br/>
            <w:r>
              <w:rPr/>
              <w:t xml:space="preserve">145,669.44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Нить полиэфирная комплексная вытянутая (FDY) окрашенная в массе пневмосоединенная 7,6 текс</w:t>
            </w:r>
          </w:p>
        </w:tc>
        <w:tc>
          <w:tcPr>
            <w:tcW w:w="5100" w:type="dxa"/>
            <w:shd w:val="clear" w:fill="fdf5e8"/>
          </w:tcPr>
          <w:p>
            <w:pPr>
              <w:ind w:left="113.47199999999999" w:right="113.47199999999999"/>
              <w:spacing w:before="120" w:after="120"/>
            </w:pPr>
            <w:r>
              <w:rPr/>
              <w:t xml:space="preserve">3 т,</w:t>
            </w:r>
            <w:br/>
            <w:r>
              <w:rPr/>
              <w:t xml:space="preserve">18,360.00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Нить полиэфирная комплексная вытянутая (FDY) неокрашенная пневмосоединенная 7,6 текс</w:t>
            </w:r>
          </w:p>
        </w:tc>
        <w:tc>
          <w:tcPr>
            <w:tcW w:w="5100" w:type="dxa"/>
            <w:shd w:val="clear" w:fill="fdf5e8"/>
          </w:tcPr>
          <w:p>
            <w:pPr>
              <w:ind w:left="113.47199999999999" w:right="113.47199999999999"/>
              <w:spacing w:before="120" w:after="120"/>
            </w:pPr>
            <w:r>
              <w:rPr/>
              <w:t xml:space="preserve">72 т,</w:t>
            </w:r>
            <w:br/>
            <w:r>
              <w:rPr/>
              <w:t xml:space="preserve">518,811.84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Нить полиэфирная комплексная вытянутая (FDY) неокрашенная пневмосоединенная 8,4 текс</w:t>
            </w:r>
          </w:p>
        </w:tc>
        <w:tc>
          <w:tcPr>
            <w:tcW w:w="5100" w:type="dxa"/>
            <w:shd w:val="clear" w:fill="fdf5e8"/>
          </w:tcPr>
          <w:p>
            <w:pPr>
              <w:ind w:left="113.47199999999999" w:right="113.47199999999999"/>
              <w:spacing w:before="120" w:after="120"/>
            </w:pPr>
            <w:r>
              <w:rPr/>
              <w:t xml:space="preserve">15 т,</w:t>
            </w:r>
            <w:br/>
            <w:r>
              <w:rPr/>
              <w:t xml:space="preserve">112,102.20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неокрашенная 9,2 текс</w:t>
            </w:r>
          </w:p>
        </w:tc>
        <w:tc>
          <w:tcPr>
            <w:tcW w:w="5100" w:type="dxa"/>
            <w:shd w:val="clear" w:fill="fdf5e8"/>
          </w:tcPr>
          <w:p>
            <w:pPr>
              <w:ind w:left="113.47199999999999" w:right="113.47199999999999"/>
              <w:spacing w:before="120" w:after="120"/>
            </w:pPr>
            <w:r>
              <w:rPr/>
              <w:t xml:space="preserve">1 т,</w:t>
            </w:r>
            <w:br/>
            <w:r>
              <w:rPr/>
              <w:t xml:space="preserve">10,962.00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Нить полиэфирная текстурированная крученая 9,2 текс</w:t>
            </w:r>
          </w:p>
        </w:tc>
        <w:tc>
          <w:tcPr>
            <w:tcW w:w="5100" w:type="dxa"/>
            <w:shd w:val="clear" w:fill="fdf5e8"/>
          </w:tcPr>
          <w:p>
            <w:pPr>
              <w:ind w:left="113.47199999999999" w:right="113.47199999999999"/>
              <w:spacing w:before="120" w:after="120"/>
            </w:pPr>
            <w:r>
              <w:rPr/>
              <w:t xml:space="preserve">4 т,</w:t>
            </w:r>
            <w:br/>
            <w:r>
              <w:rPr/>
              <w:t xml:space="preserve">56,710.80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Нить полиэфирная текстурированная крашеная крученая  9,3 текс</w:t>
            </w:r>
          </w:p>
        </w:tc>
        <w:tc>
          <w:tcPr>
            <w:tcW w:w="5100" w:type="dxa"/>
            <w:shd w:val="clear" w:fill="fdf5e8"/>
          </w:tcPr>
          <w:p>
            <w:pPr>
              <w:ind w:left="113.47199999999999" w:right="113.47199999999999"/>
              <w:spacing w:before="120" w:after="120"/>
            </w:pPr>
            <w:r>
              <w:rPr/>
              <w:t xml:space="preserve">18 т,</w:t>
            </w:r>
            <w:br/>
            <w:r>
              <w:rPr/>
              <w:t xml:space="preserve">283,439.52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крашеная  9,3 текс</w:t>
            </w:r>
          </w:p>
        </w:tc>
        <w:tc>
          <w:tcPr>
            <w:tcW w:w="5100" w:type="dxa"/>
            <w:shd w:val="clear" w:fill="fdf5e8"/>
          </w:tcPr>
          <w:p>
            <w:pPr>
              <w:ind w:left="113.47199999999999" w:right="113.47199999999999"/>
              <w:spacing w:before="120" w:after="120"/>
            </w:pPr>
            <w:r>
              <w:rPr/>
              <w:t xml:space="preserve">2 т,</w:t>
            </w:r>
            <w:br/>
            <w:r>
              <w:rPr/>
              <w:t xml:space="preserve">43,032.00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Нить полиэфирная крученая не окрашенная FDY суперблестящая сечение «трилобал» 11,0 текс</w:t>
            </w:r>
          </w:p>
        </w:tc>
        <w:tc>
          <w:tcPr>
            <w:tcW w:w="5100" w:type="dxa"/>
            <w:shd w:val="clear" w:fill="fdf5e8"/>
          </w:tcPr>
          <w:p>
            <w:pPr>
              <w:ind w:left="113.47199999999999" w:right="113.47199999999999"/>
              <w:spacing w:before="120" w:after="120"/>
            </w:pPr>
            <w:r>
              <w:rPr/>
              <w:t xml:space="preserve">2 т,</w:t>
            </w:r>
            <w:br/>
            <w:r>
              <w:rPr/>
              <w:t xml:space="preserve">30,447.84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Нить полиэфирная комплексная вытянутая (FDY) неокрашенная пневмосоединенная 11,0 текс</w:t>
            </w:r>
          </w:p>
        </w:tc>
        <w:tc>
          <w:tcPr>
            <w:tcW w:w="5100" w:type="dxa"/>
            <w:shd w:val="clear" w:fill="fdf5e8"/>
          </w:tcPr>
          <w:p>
            <w:pPr>
              <w:ind w:left="113.47199999999999" w:right="113.47199999999999"/>
              <w:spacing w:before="120" w:after="120"/>
            </w:pPr>
            <w:r>
              <w:rPr/>
              <w:t xml:space="preserve">3 т,</w:t>
            </w:r>
            <w:br/>
            <w:r>
              <w:rPr/>
              <w:t xml:space="preserve">17,010.00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Нить полиэфирная извитая (КDК) суперблестящая сечение «трилобал» окрашенная 15-16,7 текс</w:t>
            </w:r>
          </w:p>
        </w:tc>
        <w:tc>
          <w:tcPr>
            <w:tcW w:w="5100" w:type="dxa"/>
            <w:shd w:val="clear" w:fill="fdf5e8"/>
          </w:tcPr>
          <w:p>
            <w:pPr>
              <w:ind w:left="113.47199999999999" w:right="113.47199999999999"/>
              <w:spacing w:before="120" w:after="120"/>
            </w:pPr>
            <w:r>
              <w:rPr/>
              <w:t xml:space="preserve">2 т,</w:t>
            </w:r>
            <w:br/>
            <w:r>
              <w:rPr/>
              <w:t xml:space="preserve">41,352.00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Нить полиэфирная текстурированная крашенная некрученая 15,4 текс</w:t>
            </w:r>
          </w:p>
        </w:tc>
        <w:tc>
          <w:tcPr>
            <w:tcW w:w="5100" w:type="dxa"/>
            <w:shd w:val="clear" w:fill="fdf5e8"/>
          </w:tcPr>
          <w:p>
            <w:pPr>
              <w:ind w:left="113.47199999999999" w:right="113.47199999999999"/>
              <w:spacing w:before="120" w:after="120"/>
            </w:pPr>
            <w:r>
              <w:rPr/>
              <w:t xml:space="preserve">6 т,</w:t>
            </w:r>
            <w:br/>
            <w:r>
              <w:rPr/>
              <w:t xml:space="preserve">60,760.80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Нить полиэфирная комплексная крученая 15,8 текс</w:t>
            </w:r>
          </w:p>
        </w:tc>
        <w:tc>
          <w:tcPr>
            <w:tcW w:w="5100" w:type="dxa"/>
            <w:shd w:val="clear" w:fill="fdf5e8"/>
          </w:tcPr>
          <w:p>
            <w:pPr>
              <w:ind w:left="113.47199999999999" w:right="113.47199999999999"/>
              <w:spacing w:before="120" w:after="120"/>
            </w:pPr>
            <w:r>
              <w:rPr/>
              <w:t xml:space="preserve">11 т,</w:t>
            </w:r>
            <w:br/>
            <w:r>
              <w:rPr/>
              <w:t xml:space="preserve">117,364.32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неокрашенная 16,0 текс</w:t>
            </w:r>
          </w:p>
        </w:tc>
        <w:tc>
          <w:tcPr>
            <w:tcW w:w="5100" w:type="dxa"/>
            <w:shd w:val="clear" w:fill="fdf5e8"/>
          </w:tcPr>
          <w:p>
            <w:pPr>
              <w:ind w:left="113.47199999999999" w:right="113.47199999999999"/>
              <w:spacing w:before="120" w:after="120"/>
            </w:pPr>
            <w:r>
              <w:rPr/>
              <w:t xml:space="preserve">1 т,</w:t>
            </w:r>
            <w:br/>
            <w:r>
              <w:rPr/>
              <w:t xml:space="preserve">9,570.72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Нить полиэфирная комплексная вытянутая (FDY) неокрашенная пневмосоединенная 16,7 текс</w:t>
            </w:r>
          </w:p>
        </w:tc>
        <w:tc>
          <w:tcPr>
            <w:tcW w:w="5100" w:type="dxa"/>
            <w:shd w:val="clear" w:fill="fdf5e8"/>
          </w:tcPr>
          <w:p>
            <w:pPr>
              <w:ind w:left="113.47199999999999" w:right="113.47199999999999"/>
              <w:spacing w:before="120" w:after="120"/>
            </w:pPr>
            <w:r>
              <w:rPr/>
              <w:t xml:space="preserve">3 т,</w:t>
            </w:r>
            <w:br/>
            <w:r>
              <w:rPr/>
              <w:t xml:space="preserve">16,530.00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(точечные) окрашенная в массе 16,7текс</w:t>
            </w:r>
          </w:p>
        </w:tc>
        <w:tc>
          <w:tcPr>
            <w:tcW w:w="5100" w:type="dxa"/>
            <w:shd w:val="clear" w:fill="fdf5e8"/>
          </w:tcPr>
          <w:p>
            <w:pPr>
              <w:ind w:left="113.47199999999999" w:right="113.47199999999999"/>
              <w:spacing w:before="120" w:after="120"/>
            </w:pPr>
            <w:r>
              <w:rPr/>
              <w:t xml:space="preserve">9 т,</w:t>
            </w:r>
            <w:br/>
            <w:r>
              <w:rPr/>
              <w:t xml:space="preserve">73,116.00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Нить полиэфирная текстурированная сечение «трилобал» суперблестящая неокрашенная некрученая с небольшим количеством пневмосоединений 16,7 текс</w:t>
            </w:r>
          </w:p>
        </w:tc>
        <w:tc>
          <w:tcPr>
            <w:tcW w:w="5100" w:type="dxa"/>
            <w:shd w:val="clear" w:fill="fdf5e8"/>
          </w:tcPr>
          <w:p>
            <w:pPr>
              <w:ind w:left="113.47199999999999" w:right="113.47199999999999"/>
              <w:spacing w:before="120" w:after="120"/>
            </w:pPr>
            <w:r>
              <w:rPr/>
              <w:t xml:space="preserve">30 т,</w:t>
            </w:r>
            <w:br/>
            <w:r>
              <w:rPr/>
              <w:t xml:space="preserve">258,167.92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Нить полиэфирная текстурированная сечение «трилобал» суперблестящая окрашенная некрученая с небольшим количеством пневмосоединений 16,7 текс</w:t>
            </w:r>
          </w:p>
        </w:tc>
        <w:tc>
          <w:tcPr>
            <w:tcW w:w="5100" w:type="dxa"/>
            <w:shd w:val="clear" w:fill="fdf5e8"/>
          </w:tcPr>
          <w:p>
            <w:pPr>
              <w:ind w:left="113.47199999999999" w:right="113.47199999999999"/>
              <w:spacing w:before="120" w:after="120"/>
            </w:pPr>
            <w:r>
              <w:rPr/>
              <w:t xml:space="preserve">2 т,</w:t>
            </w:r>
            <w:br/>
            <w:r>
              <w:rPr/>
              <w:t xml:space="preserve">11,106.00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Нить полиэфирная крученая окрашенная сечение «трилобал» 16,7 текс</w:t>
            </w:r>
          </w:p>
        </w:tc>
        <w:tc>
          <w:tcPr>
            <w:tcW w:w="5100" w:type="dxa"/>
            <w:shd w:val="clear" w:fill="fdf5e8"/>
          </w:tcPr>
          <w:p>
            <w:pPr>
              <w:ind w:left="113.47199999999999" w:right="113.47199999999999"/>
              <w:spacing w:before="120" w:after="120"/>
            </w:pPr>
            <w:r>
              <w:rPr/>
              <w:t xml:space="preserve">2 т,</w:t>
            </w:r>
            <w:br/>
            <w:r>
              <w:rPr/>
              <w:t xml:space="preserve">17,640.00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Нить полиэфирная крученая окрашенная круглого сечения 17,5 текс</w:t>
            </w:r>
          </w:p>
        </w:tc>
        <w:tc>
          <w:tcPr>
            <w:tcW w:w="5100" w:type="dxa"/>
            <w:shd w:val="clear" w:fill="fdf5e8"/>
          </w:tcPr>
          <w:p>
            <w:pPr>
              <w:ind w:left="113.47199999999999" w:right="113.47199999999999"/>
              <w:spacing w:before="120" w:after="120"/>
            </w:pPr>
            <w:r>
              <w:rPr/>
              <w:t xml:space="preserve">2 т,</w:t>
            </w:r>
            <w:br/>
            <w:r>
              <w:rPr/>
              <w:t xml:space="preserve">19,824.00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Нить полиэфирная текстурированная неокрашенная некрученая 18,5текс</w:t>
            </w:r>
          </w:p>
        </w:tc>
        <w:tc>
          <w:tcPr>
            <w:tcW w:w="5100" w:type="dxa"/>
            <w:shd w:val="clear" w:fill="fdf5e8"/>
          </w:tcPr>
          <w:p>
            <w:pPr>
              <w:ind w:left="113.47199999999999" w:right="113.47199999999999"/>
              <w:spacing w:before="120" w:after="120"/>
            </w:pPr>
            <w:r>
              <w:rPr/>
              <w:t xml:space="preserve">34 т,</w:t>
            </w:r>
            <w:br/>
            <w:r>
              <w:rPr/>
              <w:t xml:space="preserve">253,709.28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Нить полиэфирная текстурированная окрашенная некрученая 18,8текс</w:t>
            </w:r>
          </w:p>
        </w:tc>
        <w:tc>
          <w:tcPr>
            <w:tcW w:w="5100" w:type="dxa"/>
            <w:shd w:val="clear" w:fill="fdf5e8"/>
          </w:tcPr>
          <w:p>
            <w:pPr>
              <w:ind w:left="113.47199999999999" w:right="113.47199999999999"/>
              <w:spacing w:before="120" w:after="120"/>
            </w:pPr>
            <w:r>
              <w:rPr/>
              <w:t xml:space="preserve">1 т,</w:t>
            </w:r>
            <w:br/>
            <w:r>
              <w:rPr/>
              <w:t xml:space="preserve">12,772.80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Нить полиэфирная извитая (КDК) суперблестящая сечение «трилобал» 22 текс</w:t>
            </w:r>
          </w:p>
        </w:tc>
        <w:tc>
          <w:tcPr>
            <w:tcW w:w="5100" w:type="dxa"/>
            <w:shd w:val="clear" w:fill="fdf5e8"/>
          </w:tcPr>
          <w:p>
            <w:pPr>
              <w:ind w:left="113.47199999999999" w:right="113.47199999999999"/>
              <w:spacing w:before="120" w:after="120"/>
            </w:pPr>
            <w:r>
              <w:rPr/>
              <w:t xml:space="preserve">5 т,</w:t>
            </w:r>
            <w:br/>
            <w:r>
              <w:rPr/>
              <w:t xml:space="preserve">64,620.00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Нить полиэфирная извитая (КDК) суперблестящая сечение «трилобал» окрашенная 22 текс</w:t>
            </w:r>
          </w:p>
        </w:tc>
        <w:tc>
          <w:tcPr>
            <w:tcW w:w="5100" w:type="dxa"/>
            <w:shd w:val="clear" w:fill="fdf5e8"/>
          </w:tcPr>
          <w:p>
            <w:pPr>
              <w:ind w:left="113.47199999999999" w:right="113.47199999999999"/>
              <w:spacing w:before="120" w:after="120"/>
            </w:pPr>
            <w:r>
              <w:rPr/>
              <w:t xml:space="preserve">3 т,</w:t>
            </w:r>
            <w:br/>
            <w:r>
              <w:rPr/>
              <w:t xml:space="preserve">54,828.00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Нить полиэфирная текстурированная неокрашенная равновесная  24,5 текс</w:t>
            </w:r>
          </w:p>
        </w:tc>
        <w:tc>
          <w:tcPr>
            <w:tcW w:w="5100" w:type="dxa"/>
            <w:shd w:val="clear" w:fill="fdf5e8"/>
          </w:tcPr>
          <w:p>
            <w:pPr>
              <w:ind w:left="113.47199999999999" w:right="113.47199999999999"/>
              <w:spacing w:before="120" w:after="120"/>
            </w:pPr>
            <w:r>
              <w:rPr/>
              <w:t xml:space="preserve">99 т,</w:t>
            </w:r>
            <w:br/>
            <w:r>
              <w:rPr/>
              <w:t xml:space="preserve">749,876.40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неокрашенная 24,5 текс</w:t>
            </w:r>
          </w:p>
        </w:tc>
        <w:tc>
          <w:tcPr>
            <w:tcW w:w="5100" w:type="dxa"/>
            <w:shd w:val="clear" w:fill="fdf5e8"/>
          </w:tcPr>
          <w:p>
            <w:pPr>
              <w:ind w:left="113.47199999999999" w:right="113.47199999999999"/>
              <w:spacing w:before="120" w:after="120"/>
            </w:pPr>
            <w:r>
              <w:rPr/>
              <w:t xml:space="preserve">51 т,</w:t>
            </w:r>
            <w:br/>
            <w:r>
              <w:rPr/>
              <w:t xml:space="preserve">386,267.04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Нить полиэфирная текстурированная неокрашенная крученая 25,0 текс</w:t>
            </w:r>
          </w:p>
        </w:tc>
        <w:tc>
          <w:tcPr>
            <w:tcW w:w="5100" w:type="dxa"/>
            <w:shd w:val="clear" w:fill="fdf5e8"/>
          </w:tcPr>
          <w:p>
            <w:pPr>
              <w:ind w:left="113.47199999999999" w:right="113.47199999999999"/>
              <w:spacing w:before="120" w:after="120"/>
            </w:pPr>
            <w:r>
              <w:rPr/>
              <w:t xml:space="preserve">38 т,</w:t>
            </w:r>
            <w:br/>
            <w:r>
              <w:rPr/>
              <w:t xml:space="preserve">415,343.88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Нить полиэфирная текстурированная крученая окрашенная 25,4 текс</w:t>
            </w:r>
          </w:p>
        </w:tc>
        <w:tc>
          <w:tcPr>
            <w:tcW w:w="5100" w:type="dxa"/>
            <w:shd w:val="clear" w:fill="fdf5e8"/>
          </w:tcPr>
          <w:p>
            <w:pPr>
              <w:ind w:left="113.47199999999999" w:right="113.47199999999999"/>
              <w:spacing w:before="120" w:after="120"/>
            </w:pPr>
            <w:r>
              <w:rPr/>
              <w:t xml:space="preserve">266 т,</w:t>
            </w:r>
            <w:br/>
            <w:r>
              <w:rPr/>
              <w:t xml:space="preserve">4,165,460.88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окрашенная 25,4 текс</w:t>
            </w:r>
          </w:p>
        </w:tc>
        <w:tc>
          <w:tcPr>
            <w:tcW w:w="5100" w:type="dxa"/>
            <w:shd w:val="clear" w:fill="fdf5e8"/>
          </w:tcPr>
          <w:p>
            <w:pPr>
              <w:ind w:left="113.47199999999999" w:right="113.47199999999999"/>
              <w:spacing w:before="120" w:after="120"/>
            </w:pPr>
            <w:r>
              <w:rPr/>
              <w:t xml:space="preserve">229 т,</w:t>
            </w:r>
            <w:br/>
            <w:r>
              <w:rPr/>
              <w:t xml:space="preserve">3,126,131.52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Нить швейная 27,6 х1 х2 (полиэфирная, по типу 57Л)</w:t>
            </w:r>
          </w:p>
        </w:tc>
        <w:tc>
          <w:tcPr>
            <w:tcW w:w="5100" w:type="dxa"/>
            <w:shd w:val="clear" w:fill="fdf5e8"/>
          </w:tcPr>
          <w:p>
            <w:pPr>
              <w:ind w:left="113.47199999999999" w:right="113.47199999999999"/>
              <w:spacing w:before="120" w:after="120"/>
            </w:pPr>
            <w:r>
              <w:rPr/>
              <w:t xml:space="preserve">1 т,</w:t>
            </w:r>
            <w:br/>
            <w:r>
              <w:rPr/>
              <w:t xml:space="preserve">11,044.80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13.10.85.130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Нить полиэфирная комплексная пневмосоединенная неокрашенная высокопрочная 27,8 текс</w:t>
            </w:r>
          </w:p>
        </w:tc>
        <w:tc>
          <w:tcPr>
            <w:tcW w:w="5100" w:type="dxa"/>
            <w:shd w:val="clear" w:fill="fdf5e8"/>
          </w:tcPr>
          <w:p>
            <w:pPr>
              <w:ind w:left="113.47199999999999" w:right="113.47199999999999"/>
              <w:spacing w:before="120" w:after="120"/>
            </w:pPr>
            <w:r>
              <w:rPr/>
              <w:t xml:space="preserve">3 т,</w:t>
            </w:r>
            <w:br/>
            <w:r>
              <w:rPr/>
              <w:t xml:space="preserve">27,990.00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Нить полиэфирная крученая окрашенная сечение «трилобал» 33 текс</w:t>
            </w:r>
          </w:p>
        </w:tc>
        <w:tc>
          <w:tcPr>
            <w:tcW w:w="5100" w:type="dxa"/>
            <w:shd w:val="clear" w:fill="fdf5e8"/>
          </w:tcPr>
          <w:p>
            <w:pPr>
              <w:ind w:left="113.47199999999999" w:right="113.47199999999999"/>
              <w:spacing w:before="120" w:after="120"/>
            </w:pPr>
            <w:r>
              <w:rPr/>
              <w:t xml:space="preserve">4 т,</w:t>
            </w:r>
            <w:br/>
            <w:r>
              <w:rPr/>
              <w:t xml:space="preserve">61,058.40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Нить полиэфирная текстурированная окрашенная огнеупорная 33,4 текс</w:t>
            </w:r>
          </w:p>
        </w:tc>
        <w:tc>
          <w:tcPr>
            <w:tcW w:w="5100" w:type="dxa"/>
            <w:shd w:val="clear" w:fill="fdf5e8"/>
          </w:tcPr>
          <w:p>
            <w:pPr>
              <w:ind w:left="113.47199999999999" w:right="113.47199999999999"/>
              <w:spacing w:before="120" w:after="120"/>
            </w:pPr>
            <w:r>
              <w:rPr/>
              <w:t xml:space="preserve">1 т,</w:t>
            </w:r>
            <w:br/>
            <w:r>
              <w:rPr/>
              <w:t xml:space="preserve">13,002.00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Нить полиэфирная (KDK) суперблестящая сечение «трилобал» неокрашенная 33,5 текс</w:t>
            </w:r>
          </w:p>
        </w:tc>
        <w:tc>
          <w:tcPr>
            <w:tcW w:w="5100" w:type="dxa"/>
            <w:shd w:val="clear" w:fill="fdf5e8"/>
          </w:tcPr>
          <w:p>
            <w:pPr>
              <w:ind w:left="113.47199999999999" w:right="113.47199999999999"/>
              <w:spacing w:before="120" w:after="120"/>
            </w:pPr>
            <w:r>
              <w:rPr/>
              <w:t xml:space="preserve">20 т,</w:t>
            </w:r>
            <w:br/>
            <w:r>
              <w:rPr/>
              <w:t xml:space="preserve">211,107.84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Нить полиэфирная (KDK) суперблестящая сечение «трилобал» окрашенная  33,5 текс</w:t>
            </w:r>
          </w:p>
        </w:tc>
        <w:tc>
          <w:tcPr>
            <w:tcW w:w="5100" w:type="dxa"/>
            <w:shd w:val="clear" w:fill="fdf5e8"/>
          </w:tcPr>
          <w:p>
            <w:pPr>
              <w:ind w:left="113.47199999999999" w:right="113.47199999999999"/>
              <w:spacing w:before="120" w:after="120"/>
            </w:pPr>
            <w:r>
              <w:rPr/>
              <w:t xml:space="preserve">6 т,</w:t>
            </w:r>
            <w:br/>
            <w:r>
              <w:rPr/>
              <w:t xml:space="preserve">47,769.60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Нить полиэфирная текстурированная неокрашенная равновесная 37,2 текс</w:t>
            </w:r>
          </w:p>
        </w:tc>
        <w:tc>
          <w:tcPr>
            <w:tcW w:w="5100" w:type="dxa"/>
            <w:shd w:val="clear" w:fill="fdf5e8"/>
          </w:tcPr>
          <w:p>
            <w:pPr>
              <w:ind w:left="113.47199999999999" w:right="113.47199999999999"/>
              <w:spacing w:before="120" w:after="120"/>
            </w:pPr>
            <w:r>
              <w:rPr/>
              <w:t xml:space="preserve">143 т,</w:t>
            </w:r>
            <w:br/>
            <w:r>
              <w:rPr/>
              <w:t xml:space="preserve">1,050,118.56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Нить полиэфирная текстурированная неокрашенная крученая 37,5 текс</w:t>
            </w:r>
          </w:p>
        </w:tc>
        <w:tc>
          <w:tcPr>
            <w:tcW w:w="5100" w:type="dxa"/>
            <w:shd w:val="clear" w:fill="fdf5e8"/>
          </w:tcPr>
          <w:p>
            <w:pPr>
              <w:ind w:left="113.47199999999999" w:right="113.47199999999999"/>
              <w:spacing w:before="120" w:after="120"/>
            </w:pPr>
            <w:r>
              <w:rPr/>
              <w:t xml:space="preserve">34 т,</w:t>
            </w:r>
            <w:br/>
            <w:r>
              <w:rPr/>
              <w:t xml:space="preserve">40,269.40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Нить полиэфирная текстурированная крашенная крученая 38,2 текс</w:t>
            </w:r>
          </w:p>
        </w:tc>
        <w:tc>
          <w:tcPr>
            <w:tcW w:w="5100" w:type="dxa"/>
            <w:shd w:val="clear" w:fill="fdf5e8"/>
          </w:tcPr>
          <w:p>
            <w:pPr>
              <w:ind w:left="113.47199999999999" w:right="113.47199999999999"/>
              <w:spacing w:before="120" w:after="120"/>
            </w:pPr>
            <w:r>
              <w:rPr/>
              <w:t xml:space="preserve">23 т,</w:t>
            </w:r>
            <w:br/>
            <w:r>
              <w:rPr/>
              <w:t xml:space="preserve">370,033.92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70 текс</w:t>
            </w:r>
          </w:p>
        </w:tc>
        <w:tc>
          <w:tcPr>
            <w:tcW w:w="5100" w:type="dxa"/>
            <w:shd w:val="clear" w:fill="fdf5e8"/>
          </w:tcPr>
          <w:p>
            <w:pPr>
              <w:ind w:left="113.47199999999999" w:right="113.47199999999999"/>
              <w:spacing w:before="120" w:after="120"/>
            </w:pPr>
            <w:r>
              <w:rPr/>
              <w:t xml:space="preserve">53 т,</w:t>
            </w:r>
            <w:br/>
            <w:r>
              <w:rPr/>
              <w:t xml:space="preserve">397,564.20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крашеная 70 текс</w:t>
            </w:r>
          </w:p>
        </w:tc>
        <w:tc>
          <w:tcPr>
            <w:tcW w:w="5100" w:type="dxa"/>
            <w:shd w:val="clear" w:fill="fdf5e8"/>
          </w:tcPr>
          <w:p>
            <w:pPr>
              <w:ind w:left="113.47199999999999" w:right="113.47199999999999"/>
              <w:spacing w:before="120" w:after="120"/>
            </w:pPr>
            <w:r>
              <w:rPr/>
              <w:t xml:space="preserve">16 т,</w:t>
            </w:r>
            <w:br/>
            <w:r>
              <w:rPr/>
              <w:t xml:space="preserve">179,624.88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Нить полиэфирная текстурированная неокрашенная 74 текс</w:t>
            </w:r>
          </w:p>
        </w:tc>
        <w:tc>
          <w:tcPr>
            <w:tcW w:w="5100" w:type="dxa"/>
            <w:shd w:val="clear" w:fill="fdf5e8"/>
          </w:tcPr>
          <w:p>
            <w:pPr>
              <w:ind w:left="113.47199999999999" w:right="113.47199999999999"/>
              <w:spacing w:before="120" w:after="120"/>
            </w:pPr>
            <w:r>
              <w:rPr/>
              <w:t xml:space="preserve">10 т,</w:t>
            </w:r>
            <w:br/>
            <w:r>
              <w:rPr/>
              <w:t xml:space="preserve">101,400.00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Нить полиэфирная текстурированная окрашенная 74 текс</w:t>
            </w:r>
          </w:p>
        </w:tc>
        <w:tc>
          <w:tcPr>
            <w:tcW w:w="5100" w:type="dxa"/>
            <w:shd w:val="clear" w:fill="fdf5e8"/>
          </w:tcPr>
          <w:p>
            <w:pPr>
              <w:ind w:left="113.47199999999999" w:right="113.47199999999999"/>
              <w:spacing w:before="120" w:after="120"/>
            </w:pPr>
            <w:r>
              <w:rPr/>
              <w:t xml:space="preserve">2 т,</w:t>
            </w:r>
            <w:br/>
            <w:r>
              <w:rPr/>
              <w:t xml:space="preserve">24,992.00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Нить полиэфирная текстурированная пневмосоединенная окрашенная в массе 94текс</w:t>
            </w:r>
          </w:p>
        </w:tc>
        <w:tc>
          <w:tcPr>
            <w:tcW w:w="5100" w:type="dxa"/>
            <w:shd w:val="clear" w:fill="fdf5e8"/>
          </w:tcPr>
          <w:p>
            <w:pPr>
              <w:ind w:left="113.47199999999999" w:right="113.47199999999999"/>
              <w:spacing w:before="120" w:after="120"/>
            </w:pPr>
            <w:r>
              <w:rPr/>
              <w:t xml:space="preserve">2 т,</w:t>
            </w:r>
            <w:br/>
            <w:r>
              <w:rPr/>
              <w:t xml:space="preserve">17,640.00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20.60.13.310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Нить полиэфирная техническая 110текс  (По типу М950)</w:t>
            </w:r>
          </w:p>
        </w:tc>
        <w:tc>
          <w:tcPr>
            <w:tcW w:w="5100" w:type="dxa"/>
            <w:shd w:val="clear" w:fill="fdf5e8"/>
          </w:tcPr>
          <w:p>
            <w:pPr>
              <w:ind w:left="113.47199999999999" w:right="113.47199999999999"/>
              <w:spacing w:before="120" w:after="120"/>
            </w:pPr>
            <w:r>
              <w:rPr/>
              <w:t xml:space="preserve">1 т,</w:t>
            </w:r>
            <w:br/>
            <w:r>
              <w:rPr/>
              <w:t xml:space="preserve">23,580.00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Нить полиэфирная техническая 110 текс х4</w:t>
            </w:r>
          </w:p>
        </w:tc>
        <w:tc>
          <w:tcPr>
            <w:tcW w:w="5100" w:type="dxa"/>
            <w:shd w:val="clear" w:fill="fdf5e8"/>
          </w:tcPr>
          <w:p>
            <w:pPr>
              <w:ind w:left="113.47199999999999" w:right="113.47199999999999"/>
              <w:spacing w:before="120" w:after="120"/>
            </w:pPr>
            <w:r>
              <w:rPr/>
              <w:t xml:space="preserve">2 т,</w:t>
            </w:r>
            <w:br/>
            <w:r>
              <w:rPr/>
              <w:t xml:space="preserve">18,480.00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Нить полиэфирная малоусадочная с повышенной адгезией, крученая 111текс</w:t>
            </w:r>
          </w:p>
        </w:tc>
        <w:tc>
          <w:tcPr>
            <w:tcW w:w="5100" w:type="dxa"/>
            <w:shd w:val="clear" w:fill="fdf5e8"/>
          </w:tcPr>
          <w:p>
            <w:pPr>
              <w:ind w:left="113.47199999999999" w:right="113.47199999999999"/>
              <w:spacing w:before="120" w:after="120"/>
            </w:pPr>
            <w:r>
              <w:rPr/>
              <w:t xml:space="preserve">1 т,</w:t>
            </w:r>
            <w:br/>
            <w:r>
              <w:rPr/>
              <w:t xml:space="preserve">8,256.00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Нить полиэфирная техническая  114текс (По типу М940)</w:t>
            </w:r>
          </w:p>
        </w:tc>
        <w:tc>
          <w:tcPr>
            <w:tcW w:w="5100" w:type="dxa"/>
            <w:shd w:val="clear" w:fill="fdf5e8"/>
          </w:tcPr>
          <w:p>
            <w:pPr>
              <w:ind w:left="113.47199999999999" w:right="113.47199999999999"/>
              <w:spacing w:before="120" w:after="120"/>
            </w:pPr>
            <w:r>
              <w:rPr/>
              <w:t xml:space="preserve">5 т,</w:t>
            </w:r>
            <w:br/>
            <w:r>
              <w:rPr/>
              <w:t xml:space="preserve">44,280.00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Нить специальная синтетическая неокрашенная и окрашенная (по типу 200ЛШ)</w:t>
            </w:r>
          </w:p>
        </w:tc>
        <w:tc>
          <w:tcPr>
            <w:tcW w:w="5100" w:type="dxa"/>
            <w:shd w:val="clear" w:fill="fdf5e8"/>
          </w:tcPr>
          <w:p>
            <w:pPr>
              <w:ind w:left="113.47199999999999" w:right="113.47199999999999"/>
              <w:spacing w:before="120" w:after="120"/>
            </w:pPr>
            <w:r>
              <w:rPr/>
              <w:t xml:space="preserve">0 т,</w:t>
            </w:r>
            <w:br/>
            <w:r>
              <w:rPr/>
              <w:t xml:space="preserve">1,010.40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13.10.85.530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Нитки из полиэфирного штапельного волокна (по типу 210ЛШ)</w:t>
            </w:r>
          </w:p>
        </w:tc>
        <w:tc>
          <w:tcPr>
            <w:tcW w:w="5100" w:type="dxa"/>
            <w:shd w:val="clear" w:fill="fdf5e8"/>
          </w:tcPr>
          <w:p>
            <w:pPr>
              <w:ind w:left="113.47199999999999" w:right="113.47199999999999"/>
              <w:spacing w:before="120" w:after="120"/>
            </w:pPr>
            <w:r>
              <w:rPr/>
              <w:t xml:space="preserve">0 т,</w:t>
            </w:r>
            <w:br/>
            <w:r>
              <w:rPr/>
              <w:t xml:space="preserve">447.12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13.10.85.530</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Нить полиэфирная высокой прочности окрашенная 220 текс</w:t>
            </w:r>
          </w:p>
        </w:tc>
        <w:tc>
          <w:tcPr>
            <w:tcW w:w="5100" w:type="dxa"/>
            <w:shd w:val="clear" w:fill="fdf5e8"/>
          </w:tcPr>
          <w:p>
            <w:pPr>
              <w:ind w:left="113.47199999999999" w:right="113.47199999999999"/>
              <w:spacing w:before="120" w:after="120"/>
            </w:pPr>
            <w:r>
              <w:rPr/>
              <w:t xml:space="preserve">0 т,</w:t>
            </w:r>
            <w:br/>
            <w:r>
              <w:rPr/>
              <w:t xml:space="preserve">1,198.80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Нить полиэфирная малоусадочная с повышенной адгезией 225 текс</w:t>
            </w:r>
          </w:p>
        </w:tc>
        <w:tc>
          <w:tcPr>
            <w:tcW w:w="5100" w:type="dxa"/>
            <w:shd w:val="clear" w:fill="fdf5e8"/>
          </w:tcPr>
          <w:p>
            <w:pPr>
              <w:ind w:left="113.47199999999999" w:right="113.47199999999999"/>
              <w:spacing w:before="120" w:after="120"/>
            </w:pPr>
            <w:r>
              <w:rPr/>
              <w:t xml:space="preserve">2 т,</w:t>
            </w:r>
            <w:br/>
            <w:r>
              <w:rPr/>
              <w:t xml:space="preserve">20,080.00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Нить полиэфирная техническая 228 текс</w:t>
            </w:r>
          </w:p>
        </w:tc>
        <w:tc>
          <w:tcPr>
            <w:tcW w:w="5100" w:type="dxa"/>
            <w:shd w:val="clear" w:fill="fdf5e8"/>
          </w:tcPr>
          <w:p>
            <w:pPr>
              <w:ind w:left="113.47199999999999" w:right="113.47199999999999"/>
              <w:spacing w:before="120" w:after="120"/>
            </w:pPr>
            <w:r>
              <w:rPr/>
              <w:t xml:space="preserve">1 т,</w:t>
            </w:r>
            <w:br/>
            <w:r>
              <w:rPr/>
              <w:t xml:space="preserve">9,864.00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Нить полиэфирная техническая 1350 текс</w:t>
            </w:r>
          </w:p>
        </w:tc>
        <w:tc>
          <w:tcPr>
            <w:tcW w:w="5100" w:type="dxa"/>
            <w:shd w:val="clear" w:fill="fdf5e8"/>
          </w:tcPr>
          <w:p>
            <w:pPr>
              <w:ind w:left="113.47199999999999" w:right="113.47199999999999"/>
              <w:spacing w:before="120" w:after="120"/>
            </w:pPr>
            <w:r>
              <w:rPr/>
              <w:t xml:space="preserve">1 т,</w:t>
            </w:r>
            <w:br/>
            <w:r>
              <w:rPr/>
              <w:t xml:space="preserve">6,696.00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20.60.12.600</w:t>
            </w:r>
          </w:p>
        </w:tc>
      </w:tr>
    </w:tbl>
    <w:p/>
    <w:p>
      <w:pPr>
        <w:ind w:left="113.47199999999999" w:right="113.47199999999999"/>
        <w:spacing w:before="120" w:after="120"/>
      </w:pPr>
      <w:r>
        <w:rPr>
          <w:b w:val="1"/>
          <w:bCs w:val="1"/>
        </w:rPr>
        <w:t xml:space="preserve">Процедура закупки № 2023-1112655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Легкая промышленность &gt; Ткани / нитки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нитей полиамидных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"Лента"
</w:t>
            </w:r>
            <w:br/>
            <w:r>
              <w:rPr/>
              <w:t xml:space="preserve">Республика Беларусь, Могилевская обл., г. Могилев, 212003, ул. Челюскинцев, 65
</w:t>
            </w:r>
            <w:br/>
            <w:r>
              <w:rPr/>
              <w:t xml:space="preserve">  700002794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Лицо, уполномоченное на предоставление разъяснений по вопросам проведения процедуры закупки и разъяснения положений документации о закупке: Зингалёв Павел Олегович, ведущий специалист по организации закупок, тел. +375(222) 296068, по техническим вопросам: Зельвянская Алла Борисовна, начальник технического отдела +375(222) 744324.</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Окончательный срок для предоставления предложений до 17:00 «27» декабря 2023г.
</w:t>
            </w:r>
            <w:br/>
            <w:r>
              <w:rPr/>
              <w:t xml:space="preserve">Ценовое предложение представляется в ОАО «Лента», 212003, г.Могилев, ул.Челюскинцев, 65, либо на электронную почту: tender.lentabel@gmail.com</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0BYN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Ценовое предложение должно быть направлено в ОАО «Лента» заказным письмом, доставлено курьером либо по электронной почте с учетом условий и требований документации на закупку и приглашения для участия в процедуре запроса с обязательным приложением документов, указанных в документации на закупку.
</w:t>
            </w:r>
            <w:br/>
            <w:r>
              <w:rPr/>
              <w:t xml:space="preserve">При направлении предложения посредством электронной почты документы должны быть сканированы и переведены в формат pdf или jpeg.
</w:t>
            </w:r>
            <w:br/>
            <w:r>
              <w:rPr/>
              <w:t xml:space="preserve">При направлении ценового предложения почтой либо курьером, оно должно быть запечатано в конверт с указанием на нем следующей информации:
</w:t>
            </w:r>
            <w:br/>
            <w:r>
              <w:rPr/>
              <w:t xml:space="preserve">Кому: ОАО «Лента», 212003, г.Могилев, ул.Челюскинцев, 65.
</w:t>
            </w:r>
            <w:br/>
            <w:r>
              <w:rPr/>
              <w:t xml:space="preserve">Запрос ценовых предложений на закупку «Нитей полиамидных».
</w:t>
            </w:r>
            <w:br/>
            <w:r>
              <w:rPr/>
              <w:t xml:space="preserve">С пометкой: Не вскрывать до 17.00 «27» декабря 2023г.
</w:t>
            </w:r>
            <w:br/>
            <w:r>
              <w:rPr/>
              <w:t xml:space="preserve">Наименование и обратный адрес организации отправителя.
</w:t>
            </w:r>
            <w:br/>
            <w:r>
              <w:rPr/>
              <w:t xml:space="preserve">Ценовое предложение в форме электронного документа представляется в одном экземпляре на электронную почту:tender.lentabel@gmail.com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Нить полиамидная текстурированная матированная, неокрашенная, круглого сечения 5х2 текс</w:t>
            </w:r>
          </w:p>
        </w:tc>
        <w:tc>
          <w:tcPr>
            <w:tcW w:w="5100" w:type="dxa"/>
            <w:shd w:val="clear" w:fill="fdf5e8"/>
          </w:tcPr>
          <w:p>
            <w:pPr>
              <w:ind w:left="113.47199999999999" w:right="113.47199999999999"/>
              <w:spacing w:before="120" w:after="120"/>
            </w:pPr>
            <w:r>
              <w:rPr/>
              <w:t xml:space="preserve">0 т,</w:t>
            </w:r>
            <w:br/>
            <w:r>
              <w:rPr/>
              <w:t xml:space="preserve">4,675.20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Нить полиамидная текстурированная полуматовая круглого сечения 5,6 текс х2</w:t>
            </w:r>
          </w:p>
        </w:tc>
        <w:tc>
          <w:tcPr>
            <w:tcW w:w="5100" w:type="dxa"/>
            <w:shd w:val="clear" w:fill="fdf5e8"/>
          </w:tcPr>
          <w:p>
            <w:pPr>
              <w:ind w:left="113.47199999999999" w:right="113.47199999999999"/>
              <w:spacing w:before="120" w:after="120"/>
            </w:pPr>
            <w:r>
              <w:rPr/>
              <w:t xml:space="preserve">0 т,</w:t>
            </w:r>
            <w:br/>
            <w:r>
              <w:rPr/>
              <w:t xml:space="preserve">3,594.24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Нить полиамидная блестящая сечение «трилобал» 7,8 текс</w:t>
            </w:r>
          </w:p>
        </w:tc>
        <w:tc>
          <w:tcPr>
            <w:tcW w:w="5100" w:type="dxa"/>
            <w:shd w:val="clear" w:fill="fdf5e8"/>
          </w:tcPr>
          <w:p>
            <w:pPr>
              <w:ind w:left="113.47199999999999" w:right="113.47199999999999"/>
              <w:spacing w:before="120" w:after="120"/>
            </w:pPr>
            <w:r>
              <w:rPr/>
              <w:t xml:space="preserve">1 т,</w:t>
            </w:r>
            <w:br/>
            <w:r>
              <w:rPr/>
              <w:t xml:space="preserve">11,364.00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Нить полиамидная полуматовая текстурированная пневмосоединенная круглого сечения (белая, черная, цветная) (Эластик) 7,8текс х2</w:t>
            </w:r>
          </w:p>
        </w:tc>
        <w:tc>
          <w:tcPr>
            <w:tcW w:w="5100" w:type="dxa"/>
            <w:shd w:val="clear" w:fill="fdf5e8"/>
          </w:tcPr>
          <w:p>
            <w:pPr>
              <w:ind w:left="113.47199999999999" w:right="113.47199999999999"/>
              <w:spacing w:before="120" w:after="120"/>
            </w:pPr>
            <w:r>
              <w:rPr/>
              <w:t xml:space="preserve">1 т,</w:t>
            </w:r>
            <w:br/>
            <w:r>
              <w:rPr/>
              <w:t xml:space="preserve">20,412.00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Нить полиамидная матовая текстурированная круглого сечения 7,8 текс х2</w:t>
            </w:r>
          </w:p>
        </w:tc>
        <w:tc>
          <w:tcPr>
            <w:tcW w:w="5100" w:type="dxa"/>
            <w:shd w:val="clear" w:fill="fdf5e8"/>
          </w:tcPr>
          <w:p>
            <w:pPr>
              <w:ind w:left="113.47199999999999" w:right="113.47199999999999"/>
              <w:spacing w:before="120" w:after="120"/>
            </w:pPr>
            <w:r>
              <w:rPr/>
              <w:t xml:space="preserve">1 т,</w:t>
            </w:r>
            <w:br/>
            <w:r>
              <w:rPr/>
              <w:t xml:space="preserve">6,018.00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Нить полиамидная (РА 6.6) текстурированная пневмосоединенная полуматовая круглого сечения 7,8 текс х2</w:t>
            </w:r>
          </w:p>
        </w:tc>
        <w:tc>
          <w:tcPr>
            <w:tcW w:w="5100" w:type="dxa"/>
            <w:shd w:val="clear" w:fill="fdf5e8"/>
          </w:tcPr>
          <w:p>
            <w:pPr>
              <w:ind w:left="113.47199999999999" w:right="113.47199999999999"/>
              <w:spacing w:before="120" w:after="120"/>
            </w:pPr>
            <w:r>
              <w:rPr/>
              <w:t xml:space="preserve">2 т,</w:t>
            </w:r>
            <w:br/>
            <w:r>
              <w:rPr/>
              <w:t xml:space="preserve">16,902.00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Нить полиамидная полуматовая крученая круглого сечения 10 текс</w:t>
            </w:r>
          </w:p>
        </w:tc>
        <w:tc>
          <w:tcPr>
            <w:tcW w:w="5100" w:type="dxa"/>
            <w:shd w:val="clear" w:fill="fdf5e8"/>
          </w:tcPr>
          <w:p>
            <w:pPr>
              <w:ind w:left="113.47199999999999" w:right="113.47199999999999"/>
              <w:spacing w:before="120" w:after="120"/>
            </w:pPr>
            <w:r>
              <w:rPr/>
              <w:t xml:space="preserve">0 т,</w:t>
            </w:r>
            <w:br/>
            <w:r>
              <w:rPr/>
              <w:t xml:space="preserve">1,766.88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Нить полиамидная полуматовая текстурированная пневмосоединенная круглого сечения 10текс х2</w:t>
            </w:r>
          </w:p>
        </w:tc>
        <w:tc>
          <w:tcPr>
            <w:tcW w:w="5100" w:type="dxa"/>
            <w:shd w:val="clear" w:fill="fdf5e8"/>
          </w:tcPr>
          <w:p>
            <w:pPr>
              <w:ind w:left="113.47199999999999" w:right="113.47199999999999"/>
              <w:spacing w:before="120" w:after="120"/>
            </w:pPr>
            <w:r>
              <w:rPr/>
              <w:t xml:space="preserve">0 т,</w:t>
            </w:r>
            <w:br/>
            <w:r>
              <w:rPr/>
              <w:t xml:space="preserve">2,230.80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Нить полиамидная текстурированная полуматовая крученая 11 текс х2</w:t>
            </w:r>
          </w:p>
        </w:tc>
        <w:tc>
          <w:tcPr>
            <w:tcW w:w="5100" w:type="dxa"/>
            <w:shd w:val="clear" w:fill="fdf5e8"/>
          </w:tcPr>
          <w:p>
            <w:pPr>
              <w:ind w:left="113.47199999999999" w:right="113.47199999999999"/>
              <w:spacing w:before="120" w:after="120"/>
            </w:pPr>
            <w:r>
              <w:rPr/>
              <w:t xml:space="preserve">1 т,</w:t>
            </w:r>
            <w:br/>
            <w:r>
              <w:rPr/>
              <w:t xml:space="preserve">10,818.00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20.60.13.100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Нить полиамидная полуматовая круглого сечения 15,6 текс</w:t>
            </w:r>
          </w:p>
        </w:tc>
        <w:tc>
          <w:tcPr>
            <w:tcW w:w="5100" w:type="dxa"/>
            <w:shd w:val="clear" w:fill="fdf5e8"/>
          </w:tcPr>
          <w:p>
            <w:pPr>
              <w:ind w:left="113.47199999999999" w:right="113.47199999999999"/>
              <w:spacing w:before="120" w:after="120"/>
            </w:pPr>
            <w:r>
              <w:rPr/>
              <w:t xml:space="preserve">50 т,</w:t>
            </w:r>
            <w:br/>
            <w:r>
              <w:rPr/>
              <w:t xml:space="preserve">1,069,200.00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Нить полиамидная полуматовая круглого сечения 15,6 текс</w:t>
            </w:r>
          </w:p>
        </w:tc>
        <w:tc>
          <w:tcPr>
            <w:tcW w:w="5100" w:type="dxa"/>
            <w:shd w:val="clear" w:fill="fdf5e8"/>
          </w:tcPr>
          <w:p>
            <w:pPr>
              <w:ind w:left="113.47199999999999" w:right="113.47199999999999"/>
              <w:spacing w:before="120" w:after="120"/>
            </w:pPr>
            <w:r>
              <w:rPr/>
              <w:t xml:space="preserve">30 т,</w:t>
            </w:r>
            <w:br/>
            <w:r>
              <w:rPr/>
              <w:t xml:space="preserve">613,440.00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Нить полиамидная блестящая неокрашенная круглого сечения 15,6 текс</w:t>
            </w:r>
          </w:p>
        </w:tc>
        <w:tc>
          <w:tcPr>
            <w:tcW w:w="5100" w:type="dxa"/>
            <w:shd w:val="clear" w:fill="fdf5e8"/>
          </w:tcPr>
          <w:p>
            <w:pPr>
              <w:ind w:left="113.47199999999999" w:right="113.47199999999999"/>
              <w:spacing w:before="120" w:after="120"/>
            </w:pPr>
            <w:r>
              <w:rPr/>
              <w:t xml:space="preserve">4 т,</w:t>
            </w:r>
            <w:br/>
            <w:r>
              <w:rPr/>
              <w:t xml:space="preserve">81,564.00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Нить полиамидная блестящая (белая, черная, цветная) 15,6 текс</w:t>
            </w:r>
          </w:p>
        </w:tc>
        <w:tc>
          <w:tcPr>
            <w:tcW w:w="5100" w:type="dxa"/>
            <w:shd w:val="clear" w:fill="fdf5e8"/>
          </w:tcPr>
          <w:p>
            <w:pPr>
              <w:ind w:left="113.47199999999999" w:right="113.47199999999999"/>
              <w:spacing w:before="120" w:after="120"/>
            </w:pPr>
            <w:r>
              <w:rPr/>
              <w:t xml:space="preserve">2 т,</w:t>
            </w:r>
            <w:br/>
            <w:r>
              <w:rPr/>
              <w:t xml:space="preserve">100,674.00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Нить полиамидная полуматовая круглого сечения 18,9 текс</w:t>
            </w:r>
          </w:p>
        </w:tc>
        <w:tc>
          <w:tcPr>
            <w:tcW w:w="5100" w:type="dxa"/>
            <w:shd w:val="clear" w:fill="fdf5e8"/>
          </w:tcPr>
          <w:p>
            <w:pPr>
              <w:ind w:left="113.47199999999999" w:right="113.47199999999999"/>
              <w:spacing w:before="120" w:after="120"/>
            </w:pPr>
            <w:r>
              <w:rPr/>
              <w:t xml:space="preserve">40 т,</w:t>
            </w:r>
            <w:br/>
            <w:r>
              <w:rPr/>
              <w:t xml:space="preserve">845,280.00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Нить полиамидная полуматовая круглого сечения 20 текс</w:t>
            </w:r>
          </w:p>
        </w:tc>
        <w:tc>
          <w:tcPr>
            <w:tcW w:w="5100" w:type="dxa"/>
            <w:shd w:val="clear" w:fill="fdf5e8"/>
          </w:tcPr>
          <w:p>
            <w:pPr>
              <w:ind w:left="113.47199999999999" w:right="113.47199999999999"/>
              <w:spacing w:before="120" w:after="120"/>
            </w:pPr>
            <w:r>
              <w:rPr/>
              <w:t xml:space="preserve">20 т,</w:t>
            </w:r>
            <w:br/>
            <w:r>
              <w:rPr/>
              <w:t xml:space="preserve">400,080.00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Нить полиамидная полуматовая круглого сечения 22,2 текс</w:t>
            </w:r>
          </w:p>
        </w:tc>
        <w:tc>
          <w:tcPr>
            <w:tcW w:w="5100" w:type="dxa"/>
            <w:shd w:val="clear" w:fill="fdf5e8"/>
          </w:tcPr>
          <w:p>
            <w:pPr>
              <w:ind w:left="113.47199999999999" w:right="113.47199999999999"/>
              <w:spacing w:before="120" w:after="120"/>
            </w:pPr>
            <w:r>
              <w:rPr/>
              <w:t xml:space="preserve">1 т,</w:t>
            </w:r>
            <w:br/>
            <w:r>
              <w:rPr/>
              <w:t xml:space="preserve">13,332.00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Нить полиамидная блестящая неокрашенная  круглого сечения 29 текс</w:t>
            </w:r>
          </w:p>
        </w:tc>
        <w:tc>
          <w:tcPr>
            <w:tcW w:w="5100" w:type="dxa"/>
            <w:shd w:val="clear" w:fill="fdf5e8"/>
          </w:tcPr>
          <w:p>
            <w:pPr>
              <w:ind w:left="113.47199999999999" w:right="113.47199999999999"/>
              <w:spacing w:before="120" w:after="120"/>
            </w:pPr>
            <w:r>
              <w:rPr/>
              <w:t xml:space="preserve">3 т,</w:t>
            </w:r>
            <w:br/>
            <w:r>
              <w:rPr/>
              <w:t xml:space="preserve">58,260.00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Нить полиамидная блестящая неокрашенная  круглого сечения 29 текс</w:t>
            </w:r>
          </w:p>
        </w:tc>
        <w:tc>
          <w:tcPr>
            <w:tcW w:w="5100" w:type="dxa"/>
            <w:shd w:val="clear" w:fill="fdf5e8"/>
          </w:tcPr>
          <w:p>
            <w:pPr>
              <w:ind w:left="113.47199999999999" w:right="113.47199999999999"/>
              <w:spacing w:before="120" w:after="120"/>
            </w:pPr>
            <w:r>
              <w:rPr/>
              <w:t xml:space="preserve">2 т,</w:t>
            </w:r>
            <w:br/>
            <w:r>
              <w:rPr/>
              <w:t xml:space="preserve">34,956.00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Нить полиамидная крученая матированная круглого сечения неокрашенная 30 текс</w:t>
            </w:r>
          </w:p>
        </w:tc>
        <w:tc>
          <w:tcPr>
            <w:tcW w:w="5100" w:type="dxa"/>
            <w:shd w:val="clear" w:fill="fdf5e8"/>
          </w:tcPr>
          <w:p>
            <w:pPr>
              <w:ind w:left="113.47199999999999" w:right="113.47199999999999"/>
              <w:spacing w:before="120" w:after="120"/>
            </w:pPr>
            <w:r>
              <w:rPr/>
              <w:t xml:space="preserve">0 т,</w:t>
            </w:r>
            <w:br/>
            <w:r>
              <w:rPr/>
              <w:t xml:space="preserve">3,364.80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Нить полиамидная крученая блестящая круглого сечения неокрашенная 30 текс</w:t>
            </w:r>
          </w:p>
        </w:tc>
        <w:tc>
          <w:tcPr>
            <w:tcW w:w="5100" w:type="dxa"/>
            <w:shd w:val="clear" w:fill="fdf5e8"/>
          </w:tcPr>
          <w:p>
            <w:pPr>
              <w:ind w:left="113.47199999999999" w:right="113.47199999999999"/>
              <w:spacing w:before="120" w:after="120"/>
            </w:pPr>
            <w:r>
              <w:rPr/>
              <w:t xml:space="preserve">2 т,</w:t>
            </w:r>
            <w:br/>
            <w:r>
              <w:rPr/>
              <w:t xml:space="preserve">52,747.20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Нить полиамидная полуматовая круглого сечения 33,8 текс</w:t>
            </w:r>
          </w:p>
        </w:tc>
        <w:tc>
          <w:tcPr>
            <w:tcW w:w="5100" w:type="dxa"/>
            <w:shd w:val="clear" w:fill="fdf5e8"/>
          </w:tcPr>
          <w:p>
            <w:pPr>
              <w:ind w:left="113.47199999999999" w:right="113.47199999999999"/>
              <w:spacing w:before="120" w:after="120"/>
            </w:pPr>
            <w:r>
              <w:rPr/>
              <w:t xml:space="preserve">100 т,</w:t>
            </w:r>
            <w:br/>
            <w:r>
              <w:rPr/>
              <w:t xml:space="preserve">1,467,600.00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Нить полиамидная высокопрочная крашеная в массе 93,5 текс цвет оливковый (G600)</w:t>
            </w:r>
          </w:p>
        </w:tc>
        <w:tc>
          <w:tcPr>
            <w:tcW w:w="5100" w:type="dxa"/>
            <w:shd w:val="clear" w:fill="fdf5e8"/>
          </w:tcPr>
          <w:p>
            <w:pPr>
              <w:ind w:left="113.47199999999999" w:right="113.47199999999999"/>
              <w:spacing w:before="120" w:after="120"/>
            </w:pPr>
            <w:r>
              <w:rPr/>
              <w:t xml:space="preserve">103 т,</w:t>
            </w:r>
            <w:br/>
            <w:r>
              <w:rPr/>
              <w:t xml:space="preserve">1,324,710.00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Нить полиамидная высокопрочная крашеная в массе 93,5 текс цвет черный</w:t>
            </w:r>
          </w:p>
        </w:tc>
        <w:tc>
          <w:tcPr>
            <w:tcW w:w="5100" w:type="dxa"/>
            <w:shd w:val="clear" w:fill="fdf5e8"/>
          </w:tcPr>
          <w:p>
            <w:pPr>
              <w:ind w:left="113.47199999999999" w:right="113.47199999999999"/>
              <w:spacing w:before="120" w:after="120"/>
            </w:pPr>
            <w:r>
              <w:rPr/>
              <w:t xml:space="preserve">50 т,</w:t>
            </w:r>
            <w:br/>
            <w:r>
              <w:rPr/>
              <w:t xml:space="preserve">450,000.00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Нить полиамидная высокопрочная крашеная в массе 93,5 текс цвет пыльная олива (G618)</w:t>
            </w:r>
          </w:p>
        </w:tc>
        <w:tc>
          <w:tcPr>
            <w:tcW w:w="5100" w:type="dxa"/>
            <w:shd w:val="clear" w:fill="fdf5e8"/>
          </w:tcPr>
          <w:p>
            <w:pPr>
              <w:ind w:left="113.47199999999999" w:right="113.47199999999999"/>
              <w:spacing w:before="120" w:after="120"/>
            </w:pPr>
            <w:r>
              <w:rPr/>
              <w:t xml:space="preserve">65 т,</w:t>
            </w:r>
            <w:br/>
            <w:r>
              <w:rPr/>
              <w:t xml:space="preserve">790,140.00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Нить полиамидная высокопрочная крашеная в массе 93,5 текс цвет хаки (кайот G806)</w:t>
            </w:r>
          </w:p>
        </w:tc>
        <w:tc>
          <w:tcPr>
            <w:tcW w:w="5100" w:type="dxa"/>
            <w:shd w:val="clear" w:fill="fdf5e8"/>
          </w:tcPr>
          <w:p>
            <w:pPr>
              <w:ind w:left="113.47199999999999" w:right="113.47199999999999"/>
              <w:spacing w:before="120" w:after="120"/>
            </w:pPr>
            <w:r>
              <w:rPr/>
              <w:t xml:space="preserve">5 т,</w:t>
            </w:r>
            <w:br/>
            <w:r>
              <w:rPr/>
              <w:t xml:space="preserve">65,940.00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Нить полиамидная высокопрочная светотермостабилизированная 93,5 текс</w:t>
            </w:r>
          </w:p>
        </w:tc>
        <w:tc>
          <w:tcPr>
            <w:tcW w:w="5100" w:type="dxa"/>
            <w:shd w:val="clear" w:fill="fdf5e8"/>
          </w:tcPr>
          <w:p>
            <w:pPr>
              <w:ind w:left="113.47199999999999" w:right="113.47199999999999"/>
              <w:spacing w:before="120" w:after="120"/>
            </w:pPr>
            <w:r>
              <w:rPr/>
              <w:t xml:space="preserve">195 т,</w:t>
            </w:r>
            <w:br/>
            <w:r>
              <w:rPr/>
              <w:t xml:space="preserve">1,387,620.00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Нить полиамидная крученая светотермостабилизированная 93,5 текс х1х2</w:t>
            </w:r>
          </w:p>
        </w:tc>
        <w:tc>
          <w:tcPr>
            <w:tcW w:w="5100" w:type="dxa"/>
            <w:shd w:val="clear" w:fill="fdf5e8"/>
          </w:tcPr>
          <w:p>
            <w:pPr>
              <w:ind w:left="113.47199999999999" w:right="113.47199999999999"/>
              <w:spacing w:before="120" w:after="120"/>
            </w:pPr>
            <w:r>
              <w:rPr/>
              <w:t xml:space="preserve">3 т,</w:t>
            </w:r>
            <w:br/>
            <w:r>
              <w:rPr/>
              <w:t xml:space="preserve">38,124.00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Нить полиамидная крученая крашеная в массе 93,5 текс х1х2 цвет оливковый (G600)</w:t>
            </w:r>
          </w:p>
        </w:tc>
        <w:tc>
          <w:tcPr>
            <w:tcW w:w="5100" w:type="dxa"/>
            <w:shd w:val="clear" w:fill="fdf5e8"/>
          </w:tcPr>
          <w:p>
            <w:pPr>
              <w:ind w:left="113.47199999999999" w:right="113.47199999999999"/>
              <w:spacing w:before="120" w:after="120"/>
            </w:pPr>
            <w:r>
              <w:rPr/>
              <w:t xml:space="preserve">88 т,</w:t>
            </w:r>
            <w:br/>
            <w:r>
              <w:rPr/>
              <w:t xml:space="preserve">1,364,352.00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Нить полиамидная крученая крашеная в массе 93,5 текс х1х2 цвет черный</w:t>
            </w:r>
          </w:p>
        </w:tc>
        <w:tc>
          <w:tcPr>
            <w:tcW w:w="5100" w:type="dxa"/>
            <w:shd w:val="clear" w:fill="fdf5e8"/>
          </w:tcPr>
          <w:p>
            <w:pPr>
              <w:ind w:left="113.47199999999999" w:right="113.47199999999999"/>
              <w:spacing w:before="120" w:after="120"/>
            </w:pPr>
            <w:r>
              <w:rPr/>
              <w:t xml:space="preserve">2 т,</w:t>
            </w:r>
            <w:br/>
            <w:r>
              <w:rPr/>
              <w:t xml:space="preserve">21,960.00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Нить полиамидная крученая светотермостабилизированная 93,5 текс х1х3</w:t>
            </w:r>
          </w:p>
        </w:tc>
        <w:tc>
          <w:tcPr>
            <w:tcW w:w="5100" w:type="dxa"/>
            <w:shd w:val="clear" w:fill="fdf5e8"/>
          </w:tcPr>
          <w:p>
            <w:pPr>
              <w:ind w:left="113.47199999999999" w:right="113.47199999999999"/>
              <w:spacing w:before="120" w:after="120"/>
            </w:pPr>
            <w:r>
              <w:rPr/>
              <w:t xml:space="preserve">2 т,</w:t>
            </w:r>
            <w:br/>
            <w:r>
              <w:rPr/>
              <w:t xml:space="preserve">20,099.20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Нить полиамидная крученая крашеная в массе 93,5 текс х1х3 цвет Оливковый (G600)</w:t>
            </w:r>
          </w:p>
        </w:tc>
        <w:tc>
          <w:tcPr>
            <w:tcW w:w="5100" w:type="dxa"/>
            <w:shd w:val="clear" w:fill="fdf5e8"/>
          </w:tcPr>
          <w:p>
            <w:pPr>
              <w:ind w:left="113.47199999999999" w:right="113.47199999999999"/>
              <w:spacing w:before="120" w:after="120"/>
            </w:pPr>
            <w:r>
              <w:rPr/>
              <w:t xml:space="preserve">60 т,</w:t>
            </w:r>
            <w:br/>
            <w:r>
              <w:rPr/>
              <w:t xml:space="preserve">750,000.00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Нить полиамидная крученая крашеная в массе 93,5 текс х1х3 цвет черный</w:t>
            </w:r>
          </w:p>
        </w:tc>
        <w:tc>
          <w:tcPr>
            <w:tcW w:w="5100" w:type="dxa"/>
            <w:shd w:val="clear" w:fill="fdf5e8"/>
          </w:tcPr>
          <w:p>
            <w:pPr>
              <w:ind w:left="113.47199999999999" w:right="113.47199999999999"/>
              <w:spacing w:before="120" w:after="120"/>
            </w:pPr>
            <w:r>
              <w:rPr/>
              <w:t xml:space="preserve">2 т,</w:t>
            </w:r>
            <w:br/>
            <w:r>
              <w:rPr/>
              <w:t xml:space="preserve">22,014.00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13.10.81.130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Нить полиамидная высокопрочная крашеная в массе  187 текс цвет оливковый (G600)</w:t>
            </w:r>
          </w:p>
        </w:tc>
        <w:tc>
          <w:tcPr>
            <w:tcW w:w="5100" w:type="dxa"/>
            <w:shd w:val="clear" w:fill="fdf5e8"/>
          </w:tcPr>
          <w:p>
            <w:pPr>
              <w:ind w:left="113.47199999999999" w:right="113.47199999999999"/>
              <w:spacing w:before="120" w:after="120"/>
            </w:pPr>
            <w:r>
              <w:rPr/>
              <w:t xml:space="preserve">35 т,</w:t>
            </w:r>
            <w:br/>
            <w:r>
              <w:rPr/>
              <w:t xml:space="preserve">436,800.00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Нить полиамидная высокопрочная крашеная в массе  187 текс цвет черный</w:t>
            </w:r>
          </w:p>
        </w:tc>
        <w:tc>
          <w:tcPr>
            <w:tcW w:w="5100" w:type="dxa"/>
            <w:shd w:val="clear" w:fill="fdf5e8"/>
          </w:tcPr>
          <w:p>
            <w:pPr>
              <w:ind w:left="113.47199999999999" w:right="113.47199999999999"/>
              <w:spacing w:before="120" w:after="120"/>
            </w:pPr>
            <w:r>
              <w:rPr/>
              <w:t xml:space="preserve">1 т,</w:t>
            </w:r>
            <w:br/>
            <w:r>
              <w:rPr/>
              <w:t xml:space="preserve">8,916.00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Нить полиамидная высокопрочная светотермостабилизированная 187 текс</w:t>
            </w:r>
          </w:p>
        </w:tc>
        <w:tc>
          <w:tcPr>
            <w:tcW w:w="5100" w:type="dxa"/>
            <w:shd w:val="clear" w:fill="fdf5e8"/>
          </w:tcPr>
          <w:p>
            <w:pPr>
              <w:ind w:left="113.47199999999999" w:right="113.47199999999999"/>
              <w:spacing w:before="120" w:after="120"/>
            </w:pPr>
            <w:r>
              <w:rPr/>
              <w:t xml:space="preserve">25 т,</w:t>
            </w:r>
            <w:br/>
            <w:r>
              <w:rPr/>
              <w:t xml:space="preserve">175,800.00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212003, г.Могилев, ул.Челюскинцев, 65.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20.60.12.400</w:t>
            </w:r>
          </w:p>
        </w:tc>
      </w:tr>
    </w:tbl>
    <w:p/>
    <w:p>
      <w:pPr>
        <w:ind w:left="113.47199999999999" w:right="113.47199999999999"/>
        <w:spacing w:before="120" w:after="120"/>
      </w:pPr>
      <w:r>
        <w:rPr>
          <w:color w:val="red"/>
          <w:b w:val="1"/>
          <w:bCs w:val="1"/>
        </w:rPr>
        <w:t xml:space="preserve">ОТРАСЛЬ: ЛЕСНОЕ ХОЗЯЙСТВО / ДЕРЕВООБРАБАТЫВАЮЩАЯ ПРОМЫШЛЕННОСТЬ </w:t>
      </w:r>
    </w:p>
    <w:p>
      <w:pPr>
        <w:ind w:left="113.47199999999999" w:right="113.47199999999999"/>
        <w:spacing w:before="120" w:after="120"/>
      </w:pPr>
      <w:r>
        <w:rPr>
          <w:b w:val="1"/>
          <w:bCs w:val="1"/>
        </w:rPr>
        <w:t xml:space="preserve">Процедура закупки № 2023-1111801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Лесное хозяйство / деревообрабатывающая промышленность &gt; Оборудование для деревообрабатывающей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 (по лотам)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ул. Уручская, 21-203
</w:t>
            </w:r>
            <w:br/>
            <w:r>
              <w:rPr/>
              <w:t xml:space="preserve">+375 17 276 07 76
</w:t>
            </w:r>
            <w:br/>
            <w:r>
              <w:rPr/>
              <w:t xml:space="preserve"> pashevich@stes-invest.by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Пашевич Татьяна Васильевна, тел: +375 17 276 07 76, факс: +375 17 276 07 76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поставщика оборудования для доукомплектации линии по изготовлению обрезных пиломатериалов с гарантированной переработкой круглого леса в объеме 197 000 метров кубических в год на объект «Организация нового лесопильного и пеллетного производства по ул. Ленина, 95 в г. Бобруйске» (по лотам)</w:t>
            </w:r>
          </w:p>
        </w:tc>
        <w:tc>
          <w:tcPr>
            <w:tcW w:w="5100" w:type="dxa"/>
            <w:shd w:val="clear" w:fill="fdf5e8"/>
          </w:tcPr>
          <w:p>
            <w:pPr>
              <w:ind w:left="113.47199999999999" w:right="113.47199999999999"/>
              <w:spacing w:before="120" w:after="120"/>
            </w:pPr>
            <w:r>
              <w:rPr/>
              <w:t xml:space="preserve">1 компл.,</w:t>
            </w:r>
            <w:br/>
            <w:r>
              <w:rPr/>
              <w:t xml:space="preserve">2,654,000.00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Бобруйск, ул. Ленина, 95/12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28.49.12.870</w:t>
            </w:r>
          </w:p>
        </w:tc>
      </w:tr>
    </w:tbl>
    <w:p/>
    <w:p>
      <w:pPr>
        <w:ind w:left="113.47199999999999" w:right="113.47199999999999"/>
        <w:spacing w:before="120" w:after="120"/>
      </w:pPr>
      <w:r>
        <w:rPr>
          <w:color w:val="red"/>
          <w:b w:val="1"/>
          <w:bCs w:val="1"/>
        </w:rPr>
        <w:t xml:space="preserve">ОТРАСЛЬ: МАШИНОСТРОЕНИЕ </w:t>
      </w:r>
    </w:p>
    <w:p>
      <w:pPr>
        <w:ind w:left="113.47199999999999" w:right="113.47199999999999"/>
        <w:spacing w:before="120" w:after="120"/>
      </w:pPr>
      <w:r>
        <w:rPr>
          <w:b w:val="1"/>
          <w:bCs w:val="1"/>
        </w:rPr>
        <w:t xml:space="preserve">Процедура закупки № 2023-1111619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Автомобилестроение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охладителей 10 лотов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w:t>
            </w:r>
            <w:br/>
            <w:r>
              <w:rPr/>
              <w:t xml:space="preserve">  100320487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Гриб Алексндр Геннадьевич, +375172179362, uvk_agregat@maz.by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нахожденияи места происхождения капиала,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Изделия должны соответствовать согласованной конструкторской документацией с заказчиком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 решению конкурсной комиссии допускается разделение объемов закупки.
</w:t>
            </w:r>
            <w:br/>
            <w:r>
              <w:rPr/>
              <w:t xml:space="preserve">Предложения будут оцениваться по следующим критериям:
</w:t>
            </w:r>
            <w:br/>
            <w:r>
              <w:rPr/>
              <w:t xml:space="preserve">- соответствие товара КД (конструкторской документации) Заказчика.
</w:t>
            </w:r>
            <w:br/>
            <w:r>
              <w:rPr/>
              <w:t xml:space="preserve">- цена,
</w:t>
            </w:r>
            <w:br/>
            <w:r>
              <w:rPr/>
              <w:t xml:space="preserve">- порядок расчетов,
</w:t>
            </w:r>
            <w:br/>
            <w:r>
              <w:rPr/>
              <w:t xml:space="preserve">- транспортные затраты.
</w:t>
            </w:r>
            <w:br/>
            <w:r>
              <w:rPr/>
              <w:t xml:space="preserve">Для сравнения предложений участников и выбора победителя процедуры закупки, предложения участников приводятся к сопоставимым условиям с учетом транспортных затрат и затрат по порядку расчета. Т.е. к цене предложения добавляются затраты по доставке товаров, а также затраты учитывающие порядок расчета, рассчитанные по ставке рефинансирования РБ.</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письменному запросу предполагаемого участника поступившего на электронную почту или по факсимильной связи указанной в запросе в течение 1 рабочего дня предоставляется ответ в части разъяснений представления конкурсных документов.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в срок до окончания приема предложений.
</w:t>
            </w:r>
            <w:br/>
            <w:r>
              <w:rPr/>
              <w:t xml:space="preserve">Коммерческие предложения принимаются одним из следующих способов:
</w:t>
            </w:r>
            <w:br/>
            <w:r>
              <w:rPr/>
              <w:t xml:space="preserve">- по факсу: +375172179749
</w:t>
            </w:r>
            <w:br/>
            <w:r>
              <w:rPr/>
              <w:t xml:space="preserve">- по электронной почте: uvk_agregat@maz.by
</w:t>
            </w:r>
            <w:br/>
            <w:r>
              <w:rPr/>
              <w:t xml:space="preserve">По почтовому адресу 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УВК, кабинет 505.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охладитель
</w:t>
            </w:r>
            <w:br/>
            <w:r>
              <w:rPr/>
              <w:t xml:space="preserve">6501В5-1323010;
</w:t>
            </w:r>
            <w:br/>
            <w:r>
              <w:rPr/>
              <w:t xml:space="preserve">6501В5К.1301010;
</w:t>
            </w:r>
            <w:br/>
            <w:r>
              <w:rPr/>
              <w:t xml:space="preserve">6501В5-1323010-007;
</w:t>
            </w:r>
            <w:br/>
            <w:r>
              <w:rPr/>
              <w:t xml:space="preserve">или аналоги</w:t>
            </w:r>
          </w:p>
        </w:tc>
        <w:tc>
          <w:tcPr>
            <w:tcW w:w="5100" w:type="dxa"/>
            <w:shd w:val="clear" w:fill="fdf5e8"/>
          </w:tcPr>
          <w:p>
            <w:pPr>
              <w:ind w:left="113.47199999999999" w:right="113.47199999999999"/>
              <w:spacing w:before="120" w:after="120"/>
            </w:pPr>
            <w:r>
              <w:rPr/>
              <w:t xml:space="preserve">1 800 шт.,</w:t>
            </w:r>
            <w:br/>
            <w:r>
              <w:rPr/>
              <w:t xml:space="preserve">24,750,000.00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охладитель
</w:t>
            </w:r>
            <w:br/>
            <w:r>
              <w:rPr/>
              <w:t xml:space="preserve">5550В5-1323010-001;
</w:t>
            </w:r>
            <w:br/>
            <w:r>
              <w:rPr/>
              <w:t xml:space="preserve">5550В5-1323010-007;
</w:t>
            </w:r>
            <w:br/>
            <w:r>
              <w:rPr/>
              <w:t xml:space="preserve">5550В5К.1323010;
</w:t>
            </w:r>
            <w:br/>
            <w:r>
              <w:rPr/>
              <w:t xml:space="preserve">5550В3А-1172010;
</w:t>
            </w:r>
            <w:br/>
            <w:r>
              <w:rPr/>
              <w:t xml:space="preserve">или аналоги</w:t>
            </w:r>
          </w:p>
        </w:tc>
        <w:tc>
          <w:tcPr>
            <w:tcW w:w="5100" w:type="dxa"/>
            <w:shd w:val="clear" w:fill="fdf5e8"/>
          </w:tcPr>
          <w:p>
            <w:pPr>
              <w:ind w:left="113.47199999999999" w:right="113.47199999999999"/>
              <w:spacing w:before="120" w:after="120"/>
            </w:pPr>
            <w:r>
              <w:rPr/>
              <w:t xml:space="preserve">1 200 шт.,</w:t>
            </w:r>
            <w:br/>
            <w:r>
              <w:rPr/>
              <w:t xml:space="preserve">22,440,000.00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Охладитель наддувочного воздуха
</w:t>
            </w:r>
            <w:br/>
            <w:r>
              <w:rPr/>
              <w:t xml:space="preserve">64224-1323010-06;
</w:t>
            </w:r>
            <w:br/>
            <w:r>
              <w:rPr/>
              <w:t xml:space="preserve">64224-1323010-007;
</w:t>
            </w:r>
            <w:br/>
            <w:r>
              <w:rPr/>
              <w:t xml:space="preserve">64224К.1323010;
</w:t>
            </w:r>
            <w:br/>
            <w:r>
              <w:rPr/>
              <w:t xml:space="preserve">64224А-1172010;
</w:t>
            </w:r>
            <w:br/>
            <w:r>
              <w:rPr/>
              <w:t xml:space="preserve">или аналоги</w:t>
            </w:r>
          </w:p>
        </w:tc>
        <w:tc>
          <w:tcPr>
            <w:tcW w:w="5100" w:type="dxa"/>
            <w:shd w:val="clear" w:fill="fdf5e8"/>
          </w:tcPr>
          <w:p>
            <w:pPr>
              <w:ind w:left="113.47199999999999" w:right="113.47199999999999"/>
              <w:spacing w:before="120" w:after="120"/>
            </w:pPr>
            <w:r>
              <w:rPr/>
              <w:t xml:space="preserve">120 шт.,</w:t>
            </w:r>
            <w:br/>
            <w:r>
              <w:rPr/>
              <w:t xml:space="preserve">2,361,500.00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охладитель наддувочного воздуха
</w:t>
            </w:r>
            <w:br/>
            <w:r>
              <w:rPr/>
              <w:t xml:space="preserve">437137-1323010-001;
</w:t>
            </w:r>
            <w:br/>
            <w:r>
              <w:rPr/>
              <w:t xml:space="preserve">437137К.1323010;
</w:t>
            </w:r>
            <w:br/>
            <w:r>
              <w:rPr/>
              <w:t xml:space="preserve">437137-1323010-007;
</w:t>
            </w:r>
            <w:br/>
            <w:r>
              <w:rPr/>
              <w:t xml:space="preserve">или аналоги</w:t>
            </w:r>
          </w:p>
        </w:tc>
        <w:tc>
          <w:tcPr>
            <w:tcW w:w="5100" w:type="dxa"/>
            <w:shd w:val="clear" w:fill="fdf5e8"/>
          </w:tcPr>
          <w:p>
            <w:pPr>
              <w:ind w:left="113.47199999999999" w:right="113.47199999999999"/>
              <w:spacing w:before="120" w:after="120"/>
            </w:pPr>
            <w:r>
              <w:rPr/>
              <w:t xml:space="preserve">500 шт.,</w:t>
            </w:r>
            <w:br/>
            <w:r>
              <w:rPr/>
              <w:t xml:space="preserve">7,525,000.00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охладитель наддувочного воздуха
</w:t>
            </w:r>
            <w:br/>
            <w:r>
              <w:rPr/>
              <w:t xml:space="preserve">551603-1323010-000;
</w:t>
            </w:r>
            <w:br/>
            <w:r>
              <w:rPr/>
              <w:t xml:space="preserve">551603-1323010-007;
</w:t>
            </w:r>
            <w:br/>
            <w:r>
              <w:rPr/>
              <w:t xml:space="preserve">или аналоги</w:t>
            </w:r>
          </w:p>
        </w:tc>
        <w:tc>
          <w:tcPr>
            <w:tcW w:w="5100" w:type="dxa"/>
            <w:shd w:val="clear" w:fill="fdf5e8"/>
          </w:tcPr>
          <w:p>
            <w:pPr>
              <w:ind w:left="113.47199999999999" w:right="113.47199999999999"/>
              <w:spacing w:before="120" w:after="120"/>
            </w:pPr>
            <w:r>
              <w:rPr/>
              <w:t xml:space="preserve">400 шт.,</w:t>
            </w:r>
            <w:br/>
            <w:r>
              <w:rPr/>
              <w:t xml:space="preserve">5,872,000.00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охладитель наддувочного воздуха
</w:t>
            </w:r>
            <w:br/>
            <w:r>
              <w:rPr/>
              <w:t xml:space="preserve">641808-1323010-001;
</w:t>
            </w:r>
            <w:br/>
            <w:r>
              <w:rPr/>
              <w:t xml:space="preserve">641808-1323010-007;
</w:t>
            </w:r>
            <w:br/>
            <w:r>
              <w:rPr/>
              <w:t xml:space="preserve">или аналоги</w:t>
            </w:r>
          </w:p>
        </w:tc>
        <w:tc>
          <w:tcPr>
            <w:tcW w:w="5100" w:type="dxa"/>
            <w:shd w:val="clear" w:fill="fdf5e8"/>
          </w:tcPr>
          <w:p>
            <w:pPr>
              <w:ind w:left="113.47199999999999" w:right="113.47199999999999"/>
              <w:spacing w:before="120" w:after="120"/>
            </w:pPr>
            <w:r>
              <w:rPr/>
              <w:t xml:space="preserve">400 шт.,</w:t>
            </w:r>
            <w:br/>
            <w:r>
              <w:rPr/>
              <w:t xml:space="preserve">7,772,000.00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охладитель наддувочного воздуха
</w:t>
            </w:r>
            <w:br/>
            <w:r>
              <w:rPr/>
              <w:t xml:space="preserve">6516В9-1323010-000;
</w:t>
            </w:r>
            <w:br/>
            <w:r>
              <w:rPr/>
              <w:t xml:space="preserve">6516В9-1323010-007;
</w:t>
            </w:r>
            <w:br/>
            <w:r>
              <w:rPr/>
              <w:t xml:space="preserve">или аналоги</w:t>
            </w:r>
          </w:p>
        </w:tc>
        <w:tc>
          <w:tcPr>
            <w:tcW w:w="5100" w:type="dxa"/>
            <w:shd w:val="clear" w:fill="fdf5e8"/>
          </w:tcPr>
          <w:p>
            <w:pPr>
              <w:ind w:left="113.47199999999999" w:right="113.47199999999999"/>
              <w:spacing w:before="120" w:after="120"/>
            </w:pPr>
            <w:r>
              <w:rPr/>
              <w:t xml:space="preserve">100 шт.,</w:t>
            </w:r>
            <w:br/>
            <w:r>
              <w:rPr/>
              <w:t xml:space="preserve">1,891,000.00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охладитель наддувочного воздуха
</w:t>
            </w:r>
            <w:br/>
            <w:r>
              <w:rPr/>
              <w:t xml:space="preserve">6312S5-1323010-000;
</w:t>
            </w:r>
            <w:br/>
            <w:r>
              <w:rPr/>
              <w:t xml:space="preserve">6312S5-1323010-004;
</w:t>
            </w:r>
            <w:br/>
            <w:r>
              <w:rPr/>
              <w:t xml:space="preserve">или аналоги</w:t>
            </w:r>
          </w:p>
        </w:tc>
        <w:tc>
          <w:tcPr>
            <w:tcW w:w="5100" w:type="dxa"/>
            <w:shd w:val="clear" w:fill="fdf5e8"/>
          </w:tcPr>
          <w:p>
            <w:pPr>
              <w:ind w:left="113.47199999999999" w:right="113.47199999999999"/>
              <w:spacing w:before="120" w:after="120"/>
            </w:pPr>
            <w:r>
              <w:rPr/>
              <w:t xml:space="preserve">150 шт.,</w:t>
            </w:r>
            <w:br/>
            <w:r>
              <w:rPr/>
              <w:t xml:space="preserve">3,090,000.00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охладитель
</w:t>
            </w:r>
            <w:br/>
            <w:r>
              <w:rPr/>
              <w:t xml:space="preserve">231062-1172010;
</w:t>
            </w:r>
            <w:br/>
            <w:r>
              <w:rPr/>
              <w:t xml:space="preserve">ОМ231-1172010-007;
</w:t>
            </w:r>
            <w:br/>
            <w:r>
              <w:rPr/>
              <w:t xml:space="preserve">или аналоги</w:t>
            </w:r>
          </w:p>
        </w:tc>
        <w:tc>
          <w:tcPr>
            <w:tcW w:w="5100" w:type="dxa"/>
            <w:shd w:val="clear" w:fill="fdf5e8"/>
          </w:tcPr>
          <w:p>
            <w:pPr>
              <w:ind w:left="113.47199999999999" w:right="113.47199999999999"/>
              <w:spacing w:before="120" w:after="120"/>
            </w:pPr>
            <w:r>
              <w:rPr/>
              <w:t xml:space="preserve">600 шт.,</w:t>
            </w:r>
            <w:br/>
            <w:r>
              <w:rPr/>
              <w:t xml:space="preserve">14,160,000.00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охладитель масла
</w:t>
            </w:r>
            <w:br/>
            <w:r>
              <w:rPr/>
              <w:t xml:space="preserve">107М-1308205-65;
</w:t>
            </w:r>
            <w:br/>
            <w:r>
              <w:rPr/>
              <w:t xml:space="preserve">107М-1308205-007;
</w:t>
            </w:r>
            <w:br/>
            <w:r>
              <w:rPr/>
              <w:t xml:space="preserve">или аналоги</w:t>
            </w:r>
          </w:p>
        </w:tc>
        <w:tc>
          <w:tcPr>
            <w:tcW w:w="5100" w:type="dxa"/>
            <w:shd w:val="clear" w:fill="fdf5e8"/>
          </w:tcPr>
          <w:p>
            <w:pPr>
              <w:ind w:left="113.47199999999999" w:right="113.47199999999999"/>
              <w:spacing w:before="120" w:after="120"/>
            </w:pPr>
            <w:r>
              <w:rPr/>
              <w:t xml:space="preserve">600 шт.,</w:t>
            </w:r>
            <w:br/>
            <w:r>
              <w:rPr/>
              <w:t xml:space="preserve">3,930,000.00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29.32.30.600</w:t>
            </w:r>
          </w:p>
        </w:tc>
      </w:tr>
    </w:tbl>
    <w:p/>
    <w:p>
      <w:pPr>
        <w:ind w:left="113.47199999999999" w:right="113.47199999999999"/>
        <w:spacing w:before="120" w:after="120"/>
      </w:pPr>
      <w:r>
        <w:rPr>
          <w:b w:val="1"/>
          <w:bCs w:val="1"/>
        </w:rPr>
        <w:t xml:space="preserve">Процедура закупки № 2023-1111207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колес Keimax для техники БЕЛАЗ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21 шт.,</w:t>
            </w:r>
            <w:br/>
            <w:r>
              <w:rPr/>
              <w:t xml:space="preserve">100,000.00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112 шт.,</w:t>
            </w:r>
            <w:br/>
            <w:r>
              <w:rPr/>
              <w:t xml:space="preserve">1,000,000.00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560 шт.,</w:t>
            </w:r>
            <w:br/>
            <w:r>
              <w:rPr/>
              <w:t xml:space="preserve">6,100,000.00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77 шт.,</w:t>
            </w:r>
            <w:br/>
            <w:r>
              <w:rPr/>
              <w:t xml:space="preserve">1,000,000.00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bl>
    <w:p/>
    <w:p>
      <w:pPr>
        <w:ind w:left="113.47199999999999" w:right="113.47199999999999"/>
        <w:spacing w:before="120" w:after="120"/>
      </w:pPr>
      <w:r>
        <w:rPr>
          <w:b w:val="1"/>
          <w:bCs w:val="1"/>
        </w:rPr>
        <w:t xml:space="preserve">Процедура закупки № 2023-1111796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двигателей на 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64 шт.,</w:t>
            </w:r>
            <w:br/>
            <w:r>
              <w:rPr/>
              <w:t xml:space="preserve">98,361,795.16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29.10.13.900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28 шт.,</w:t>
            </w:r>
            <w:br/>
            <w:r>
              <w:rPr/>
              <w:t xml:space="preserve">46,467,441.47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29.10.13.900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шт.,</w:t>
            </w:r>
            <w:br/>
            <w:r>
              <w:rPr/>
              <w:t xml:space="preserve">2,910,941.82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29.10.13.900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4 шт.,</w:t>
            </w:r>
            <w:br/>
            <w:r>
              <w:rPr/>
              <w:t xml:space="preserve">7,636,554.46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29.10.13.900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шт.,</w:t>
            </w:r>
            <w:br/>
            <w:r>
              <w:rPr/>
              <w:t xml:space="preserve">4,623,267.09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29.10.13.900</w:t>
            </w:r>
          </w:p>
        </w:tc>
      </w:tr>
    </w:tbl>
    <w:p/>
    <w:p>
      <w:pPr>
        <w:ind w:left="113.47199999999999" w:right="113.47199999999999"/>
        <w:spacing w:before="120" w:after="120"/>
      </w:pPr>
      <w:r>
        <w:rPr>
          <w:b w:val="1"/>
          <w:bCs w:val="1"/>
        </w:rPr>
        <w:t xml:space="preserve">Процедура закупки № 2023-1112459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колеса цельнокатаного 657-190-2-В-2 ГОСТ 10791-2011 в 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18 000 шт.,</w:t>
            </w:r>
            <w:br/>
            <w:r>
              <w:rPr/>
              <w:t xml:space="preserve">1,800,000,000.00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19.02.2024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30.20.40.300</w:t>
            </w:r>
          </w:p>
        </w:tc>
      </w:tr>
    </w:tbl>
    <w:p/>
    <w:p>
      <w:pPr>
        <w:ind w:left="113.47199999999999" w:right="113.47199999999999"/>
        <w:spacing w:before="120" w:after="120"/>
      </w:pPr>
      <w:r>
        <w:rPr>
          <w:b w:val="1"/>
          <w:bCs w:val="1"/>
        </w:rPr>
        <w:t xml:space="preserve">Процедура закупки № 2023-1112772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Детали и узлы машин. Комплектация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ободьев колес для техники БЕЛАЗ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812 шт.,</w:t>
            </w:r>
            <w:br/>
            <w:r>
              <w:rPr/>
              <w:t xml:space="preserve">3,577,200.00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665 шт.,</w:t>
            </w:r>
            <w:br/>
            <w:r>
              <w:rPr/>
              <w:t xml:space="preserve">3,032,300.00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581 шт.,</w:t>
            </w:r>
            <w:br/>
            <w:r>
              <w:rPr/>
              <w:t xml:space="preserve">6,145,300.00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1 946 шт.,</w:t>
            </w:r>
            <w:br/>
            <w:r>
              <w:rPr/>
              <w:t xml:space="preserve">24,915,000.00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140 шт.,</w:t>
            </w:r>
            <w:br/>
            <w:r>
              <w:rPr/>
              <w:t xml:space="preserve">2,557,200.00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147 шт.,</w:t>
            </w:r>
            <w:br/>
            <w:r>
              <w:rPr/>
              <w:t xml:space="preserve">2,826,000.00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08.02.2024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29.32.30.400</w:t>
            </w:r>
          </w:p>
        </w:tc>
      </w:tr>
    </w:tbl>
    <w:p/>
    <w:p>
      <w:pPr>
        <w:ind w:left="113.47199999999999" w:right="113.47199999999999"/>
        <w:spacing w:before="120" w:after="120"/>
      </w:pPr>
      <w:r>
        <w:rPr>
          <w:b w:val="1"/>
          <w:bCs w:val="1"/>
        </w:rPr>
        <w:t xml:space="preserve">Процедура закупки № 2023-1112541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Дорожное и строительное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асфальтосмесительной установки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"Строительно-монтажный трест № 8"
</w:t>
            </w:r>
            <w:br/>
            <w:r>
              <w:rPr/>
              <w:t xml:space="preserve">Республика Беларусь, г. Минск,  220020, ул. Пионерская, 37
</w:t>
            </w:r>
            <w:br/>
            <w:r>
              <w:rPr/>
              <w:t xml:space="preserve">  100067972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w:t>
            </w:r>
            <w:br/>
            <w:r>
              <w:rPr/>
              <w:t xml:space="preserve">-	Цедрик Андрей Николаевич, телефон +375 29 7717565, e-mail: smt8.konkurs@mail.ru;
</w:t>
            </w:r>
            <w:br/>
            <w:r>
              <w:rPr/>
              <w:t xml:space="preserve">по техническим вопросам:
</w:t>
            </w:r>
            <w:br/>
            <w:r>
              <w:rPr/>
              <w:t xml:space="preserve">-	+375 44 5712120</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«СМТ № 8» в документации о закупке, за исключением юридических или физических лиц, в том числе индивидуальных предпринимателей, включенных Министерством антимонопольного регулирования и торговли Республики Беларусь в реестр поставщиков (подрядчиков, исполнителей), временно не допускаемых к закупкам, в соответствии с постановлением Совета Министров Республики Беларусь от 15.03.2009 № 229 «О совершенствовании отношений в области закупок товаров (работ, услуг) за счет собственных средств (далее - постановление № 229).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Для проверки квалификационных данных участник представляет следующие документы и сведения:
копию свидетельства о государственной регистрации и копию Устава (листы, содержащие информацию о наименовании юридического лица, его месте нахождения и учредителях) со всеми изменениями и дополнениями (при наличии);
письменное подтверждение завода-изготовителя технических параметров и сроков монтажа (с заверенной копией перевода) предлагаемого к поставке предмета закупки;
подтверждение того, что участник является официальным торговым представителем, реализующим товары в соответствии с договорами (соглашениями) с производителем, если участником будут предлагаться товары не производимые им):
заявление:
Для резидентов Республики Беларусь -  об отсутствии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для нерезидентов Республики Беларусь - документ об отсутствии у юридического лица или индивидуального предпринимателя задолженности по уплате налогов, сборов (пошлин), пеней, выданный уполномоченным органом в соответствии с законодательством страны, резидентом которой является участник;
о том, что юридическое или физическое лицо, в том числе индивидуальный предприниматель, не включено в список поставщиков (подрядчиков, исполнителей), временно не допускаемых к участию в процедурах закупок;
о том, что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оказывали и (или) не оказывают заказчику (организатору) услуги по организации и проведению настоящей процедуры закупки, в том числе по консультированию, а также формированию требований к предмету закупки и (или) подготовке заключения по рассмотрению, оценке и сравнению предложений;
о том, что юридическое лицо или индивидуальный предприниматель не являются заказчиком (организатором) настоящей процедуры закупки;
о том, что физическое лицо не является работником заказчика (организатора);
о том, что юридическое лицо не находится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находится в стадии прекращения деятельности;
о том, что в отношении юридического лица или индивидуального предпринимателя не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вправе:
</w:t>
            </w:r>
            <w:br/>
            <w:r>
              <w:rPr/>
              <w:t xml:space="preserve">-отклонить все предложения до выбора поставщика:
</w:t>
            </w:r>
            <w:br/>
            <w:r>
              <w:rPr/>
              <w:t xml:space="preserve">При отклонении всех предложений до принятия решения о выборе поставщика, Заказчик не несет никакой ответственности перед предоставившими предложения претендентами. Уведомления об отклонении всех предложений направляются представившим  эти предложения претендентам;
</w:t>
            </w:r>
            <w:br/>
            <w:r>
              <w:rPr/>
              <w:t xml:space="preserve">-отменить процедуру закупки на любом этапе ее проведения в случаях отсутствия финансирования, утраты необходимости приобретения товаров (работ, услуг), возникновения необходимости изменения предмета закупки и (или) требований к квалификационным данным участников процедуры закупки;
</w:t>
            </w:r>
            <w:br/>
            <w:r>
              <w:rPr/>
              <w:t xml:space="preserve">-до оценки предложений участников провести с ними переговоры по снижению цен представленных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может быть получена заинтересованными организациями по электронной почте, факсимильной связи или по месту нахождения Заказчика на основании письменной заявки на фирменном бланке, с указанием адреса электронной почты, факса, направленной Заказчику по адресу: 220020, г. Минск, ул. Пионерская, 37, или на адрес электронной почты: smt8.konkurs@mail.ru.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участников должны быть представлены по адресу: 220020, г. Минск, ул. Пионерская, 37, ОАО «СМТ № 8». Предложение может быть направлено почтой или доставлено курьером. В случае доставки курьером предложения принимаются в рабочие дни с 08:30 до 12:30 и с 13:00 до 17.00 (по местному времени).
</w:t>
            </w:r>
            <w:br/>
            <w:r>
              <w:rPr/>
              <w:t xml:space="preserve">ОБЯЗАТЕЛЬНО сопроводительное письмо (НЕ ВЛОЖЕННОЕ В ЗАПЕЧАТАННЫЙ КОНВЕРТ) о направлении предложения.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Асфальтосмесительная установка циклического действия в модульном контейнерном исполнении</w:t>
            </w:r>
          </w:p>
        </w:tc>
        <w:tc>
          <w:tcPr>
            <w:tcW w:w="5100" w:type="dxa"/>
            <w:shd w:val="clear" w:fill="fdf5e8"/>
          </w:tcPr>
          <w:p>
            <w:pPr>
              <w:ind w:left="113.47199999999999" w:right="113.47199999999999"/>
              <w:spacing w:before="120" w:after="120"/>
            </w:pPr>
            <w:r>
              <w:rPr/>
              <w:t xml:space="preserve">1 ед.,</w:t>
            </w:r>
            <w:br/>
            <w:r>
              <w:rPr/>
              <w:t xml:space="preserve">7,500,000.00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20.01.2024 по 19.05.2024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производственная площадка в г. Минске (АБЗ филиала «ДСУ № 43» ОАО «СМТ № 8», ул. Селицкого, 19Б) или Минской области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28.92.40.700</w:t>
            </w:r>
          </w:p>
        </w:tc>
      </w:tr>
    </w:tbl>
    <w:p/>
    <w:p>
      <w:pPr>
        <w:ind w:left="113.47199999999999" w:right="113.47199999999999"/>
        <w:spacing w:before="120" w:after="120"/>
      </w:pPr>
      <w:r>
        <w:rPr>
          <w:b w:val="1"/>
          <w:bCs w:val="1"/>
        </w:rPr>
        <w:t xml:space="preserve">Процедура закупки № 2023-1107661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Комплектная линия для производства полипропиленовых рукавных и на их основе плоских тканей для контейнеров типа Биг-Бег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«СветлогорскХимволокно»
</w:t>
            </w:r>
            <w:br/>
            <w:r>
              <w:rPr/>
              <w:t xml:space="preserve">Республика Беларусь, Гомельская обл., г. Светлогорск, 247439, ул. Заводская, 5
</w:t>
            </w:r>
            <w:br/>
            <w:r>
              <w:rPr/>
              <w:t xml:space="preserve">+375 2342 9-49-23, 3-50-93
</w:t>
            </w:r>
            <w:br/>
            <w:r>
              <w:rPr/>
              <w:t xml:space="preserve"> konkurs@sohim.by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 по техническим вопросам – начальник технического отдела Коваль Валерий Михайлович, моб. тел. +375293411567, e-mail: Koval.V@sohim.by;
</w:t>
            </w:r>
            <w:br/>
            <w:r>
              <w:rPr/>
              <w:t xml:space="preserve">- по вопросам оформления предложения и по всем вопросам касательно проведения переговоров – начальник ОЭБиАКД Мозоль Виталий Михайлович, т.р.: + 375 (2342) 3-50-93, e-mail: mozol.v@sohim.by.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для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Комплектная линия для производства полипропиленовых рукавных и на их основе плоских тканей для контейнеров типа Биг-Бег с услугами по шеф-монтажу, наладке и пуску в эксплуатацию, обучению персонала Покупателя - согласно техническому заданию от 29.09.2023</w:t>
            </w:r>
          </w:p>
        </w:tc>
        <w:tc>
          <w:tcPr>
            <w:tcW w:w="5100" w:type="dxa"/>
            <w:shd w:val="clear" w:fill="fdf5e8"/>
          </w:tcPr>
          <w:p>
            <w:pPr>
              <w:ind w:left="113.47199999999999" w:right="113.47199999999999"/>
              <w:spacing w:before="120" w:after="120"/>
            </w:pPr>
            <w:r>
              <w:rPr/>
              <w:t xml:space="preserve">1 компл.,</w:t>
            </w:r>
            <w:br/>
            <w:r>
              <w:rPr/>
              <w:t xml:space="preserve">16,793,322.00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«СветлогорскХимволокно» Республика Беларусь, Гомельская обл., г. Светлогорск, ул. 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28.94.11.100</w:t>
            </w:r>
          </w:p>
        </w:tc>
      </w:tr>
    </w:tbl>
    <w:p/>
    <w:p>
      <w:pPr>
        <w:ind w:left="113.47199999999999" w:right="113.47199999999999"/>
        <w:spacing w:before="120" w:after="120"/>
      </w:pPr>
      <w:r>
        <w:rPr>
          <w:b w:val="1"/>
          <w:bCs w:val="1"/>
        </w:rPr>
        <w:t xml:space="preserve">Процедура закупки № 2023-1111352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подшипниковой продукции (по позициям,согласно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Подшипниковая продукция (по позициям, согласно документации о закупке)</w:t>
            </w:r>
          </w:p>
        </w:tc>
        <w:tc>
          <w:tcPr>
            <w:tcW w:w="5100" w:type="dxa"/>
            <w:shd w:val="clear" w:fill="fdf5e8"/>
          </w:tcPr>
          <w:p>
            <w:pPr>
              <w:ind w:left="113.47199999999999" w:right="113.47199999999999"/>
              <w:spacing w:before="120" w:after="120"/>
            </w:pPr>
            <w:r>
              <w:rPr/>
              <w:t xml:space="preserve">136 410 шт.,</w:t>
            </w:r>
            <w:br/>
            <w:r>
              <w:rPr/>
              <w:t xml:space="preserve">3,800,000.00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28.15</w:t>
            </w:r>
          </w:p>
        </w:tc>
      </w:tr>
    </w:tbl>
    <w:p/>
    <w:p>
      <w:pPr>
        <w:ind w:left="113.47199999999999" w:right="113.47199999999999"/>
        <w:spacing w:before="120" w:after="120"/>
      </w:pPr>
      <w:r>
        <w:rPr>
          <w:b w:val="1"/>
          <w:bCs w:val="1"/>
        </w:rPr>
        <w:t xml:space="preserve">Процедура закупки № 2023-1112088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домкратов, шприцов рычажно-плунжерных, подогревателей в 2024 году.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150 шт.,</w:t>
            </w:r>
            <w:br/>
            <w:r>
              <w:rPr/>
              <w:t xml:space="preserve">184,256.70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28.22.13.500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650 шт.,</w:t>
            </w:r>
            <w:br/>
            <w:r>
              <w:rPr/>
              <w:t xml:space="preserve">83,833.10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28.13.11.400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580 шт.,</w:t>
            </w:r>
            <w:br/>
            <w:r>
              <w:rPr/>
              <w:t xml:space="preserve">4,346,287.10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27.52.14.000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280 шт.,</w:t>
            </w:r>
            <w:br/>
            <w:r>
              <w:rPr/>
              <w:t xml:space="preserve">1,385,623.10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27.52.14.000</w:t>
            </w:r>
          </w:p>
        </w:tc>
      </w:tr>
    </w:tbl>
    <w:p/>
    <w:p>
      <w:pPr>
        <w:ind w:left="113.47199999999999" w:right="113.47199999999999"/>
        <w:spacing w:before="120" w:after="120"/>
      </w:pPr>
      <w:r>
        <w:rPr>
          <w:b w:val="1"/>
          <w:bCs w:val="1"/>
        </w:rPr>
        <w:t xml:space="preserve">Процедура закупки № 2023-1112134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вагон-цистерн для перевозки жидкого аммиака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Ольга Васильевна +375 (232) 23-12-11; +375(232) 49-22-87;
</w:t>
            </w:r>
            <w:br/>
            <w:r>
              <w:rPr/>
              <w:t xml:space="preserve">- разъяснение вопросов по документации о закупке – инженер ОКО Дубров Александр Анатольевич т/ф. +375 (232) 23-12-38, 23-12-43;
</w:t>
            </w:r>
            <w:br/>
            <w:r>
              <w:rPr/>
              <w:t xml:space="preserve">- разъяснение вопросов по техническому заданию – начальник ЦГА – Чварков Алексей Петрович тел. +375 (232) 23-23-46.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Конкурсное предложение должно содержать: 
-  Наименование участника, изготовителя.
-  Юридические, банковские, почтовые реквизиты (телефон, факс, e-mail);
-  Ф.И.О. руководителя;
-  Краткие справочные данные об участнике (время существования на рынке, направление     деятельности и др.);
- Свидетельство о государственной регистрации – копия (выписка из торгового регистра страны учреждения);
- Копия устава участника (либо выписка, содержащая сведения о размере уставного фонда, учредителях, составе участника общества).
- Указание статуса участника: производитель, сбытовая организация, официальный торговый представитель, иная организация.
- При условии оплаты – полная или частичная предоплата, аккредитив, для расчета  показателей оценки степени риска наступления банкротства необходимо предоставить бухгалтерский баланс, для резидентов РБ государственную статистическую отчетность 12-ф (расчёты), а для резидентов РФ форму федерального статистического наблюдения № П-3 «Сведения о финансовом состоянии организации» ( данные статистические формы необходимы для  определение суммы просроченных обязательств организации).
- Документ, подтверждающий статус участника с приложением документов, подтверждающих этот статус.</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Коммерческая часть конкурсного предложения должна содержать:
- наименование предлагаемого товара, его количество и технические характеристики;
- стоимость товара (с выделением отдельной строкой НДС, транспортных расходов, ЗИП), которая должна включать в себя все расходы, связанные с расходами на перевозку, страхование, уплату таможенных пошлин, налогов и других обязательных платежей в соответствии с базисом поставки;
- технические характеристики оборудования (согласно, “технического задания – «Приложение №3-7» - необходимо указать соответствие каждой позиции технического задания);
- срок поставки (в месяцах, либо в календарных днях);
- условия доставки на склад покупателя для резидентов РБ – DDP, г. Гомель, ул. Химзаводская,5;
для нерезидентов РБ – DAP г. Гомель, согласно Инкотермс 2010.;
- условия оплаты (отсрочку платежа указывать в календарных днях);
- Участник, предлагающий условия оплаты “предоплата”, “частичная предоплата” предоставляет гарантийное письмо о предоставлении банковской гарантии в размере суммы предоплаты со сроком действия не менее срока поставки плюс один месяц на сумму не менее суммы предоплаты - за счет победителя (участника). При отсутствии данного документа предложение участника может быть отклонено.
- гарантийные обязательства (с момента поставки и с момента ввода в эксплуатацию товара); 
- референс-лист и отзывы конечных потребителей (не менее 2-х) подтверждающие положительную работу аналогичного оборудования (при наличии);
- при наличии хотя бы одного отрицательного отзыва, ненадлежащего выполнения условий контракта, не устранение дефектов по гарантии – Заказчик вправе отклонить предложение участника;
- срок действия конкурсного предложения: с момента вскрытия конверта и до заключения договора на закупку, но не менее 60 дней.</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Закупаются вагон цистерны для перевозки жидкого аммиака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смотри в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Канцелярия завода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1.	Вагон-цистерна	15	
</w:t>
            </w:r>
            <w:br/>
            <w:r>
              <w:rPr/>
              <w:t xml:space="preserve">Приложение № 3 – Техническое задание
</w:t>
            </w:r>
            <w:br/>
            <w:r>
              <w:rPr/>
              <w:t xml:space="preserve">
</w:t>
            </w:r>
            <w:br/>
            <w:r>
              <w:rPr/>
              <w:t xml:space="preserve">
</w:t>
            </w:r>
            <w:br/>
            <w:r>
              <w:rPr/>
              <w:t xml:space="preserve">Ориентировочная стоимость – 6 957 908,56  бел. рублей с НДС
</w:t>
            </w:r>
            <w:br/>
            <w:r>
              <w:rPr/>
              <w:t xml:space="preserve">
</w:t>
            </w:r>
            <w:br/>
            <w:r>
              <w:rPr/>
              <w:t xml:space="preserve">Код ОКРБ – 30.20.33.310 		ТНВЭД – 8606100000
</w:t>
            </w:r>
            <w:br/>
            <w:r>
              <w:rPr/>
              <w:t xml:space="preserve">
</w:t>
            </w:r>
            <w:br/>
            <w:r>
              <w:rPr/>
              <w:t xml:space="preserve">Ориентировочный срок поставки: 1-4 квартал 2024 года.</w:t>
            </w:r>
          </w:p>
        </w:tc>
        <w:tc>
          <w:tcPr>
            <w:tcW w:w="5100" w:type="dxa"/>
            <w:shd w:val="clear" w:fill="fdf5e8"/>
          </w:tcPr>
          <w:p>
            <w:pPr>
              <w:ind w:left="113.47199999999999" w:right="113.47199999999999"/>
              <w:spacing w:before="120" w:after="120"/>
            </w:pPr>
            <w:r>
              <w:rPr/>
              <w:t xml:space="preserve">15 ед.,</w:t>
            </w:r>
            <w:br/>
            <w:r>
              <w:rPr/>
              <w:t xml:space="preserve">6,957,908.00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30.20.33.310</w:t>
            </w:r>
          </w:p>
        </w:tc>
      </w:tr>
    </w:tbl>
    <w:p/>
    <w:p>
      <w:pPr>
        <w:ind w:left="113.47199999999999" w:right="113.47199999999999"/>
        <w:spacing w:before="120" w:after="120"/>
      </w:pPr>
      <w:r>
        <w:rPr>
          <w:b w:val="1"/>
          <w:bCs w:val="1"/>
        </w:rPr>
        <w:t xml:space="preserve">Процедура закупки № 2023-1112781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Автоматическая линия  по производству тротуарной плитки  и бордюрного камня, и других изделий из бетона методом вибропрессования с бетоносмесительным узлом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ОАО "Радошковичский керамический завод"
</w:t>
            </w:r>
            <w:br/>
            <w:r>
              <w:rPr/>
              <w:t xml:space="preserve">Республика Беларусь, Минская обл., Радошковичский сельсовет, 222322, Радошковичский с/с,3
</w:t>
            </w:r>
            <w:br/>
            <w:r>
              <w:rPr/>
              <w:t xml:space="preserve">  600077710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Яваровский Андрей Валерьевич, +375 176 741 443, info@ceglar.by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прилагаемого задания</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прилагаемого задания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прилагаемого задания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представляется в письменной форме  на русском или белорусском  языке в запечатанном конверте по почте и (или) нарочным по адресу: 222322, РБ, Минская обл., Молодечненский р-н, Радошковичский с/с 3, ОАО «РАДОШКОВИЧСКИЙ КЕРАМИЧЕСКИЙ ЗАВОД» либо по электронной почте info@ceglar до 13ч. 30мин. 16.01.2024г.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Автоматическая линия  по производству тротуарной плитки  и бордюрного камня, и других изделий из бетона методом вибропрессования с бетоносмесительным узлом.</w:t>
            </w:r>
          </w:p>
        </w:tc>
        <w:tc>
          <w:tcPr>
            <w:tcW w:w="5100" w:type="dxa"/>
            <w:shd w:val="clear" w:fill="fdf5e8"/>
          </w:tcPr>
          <w:p>
            <w:pPr>
              <w:ind w:left="113.47199999999999" w:right="113.47199999999999"/>
              <w:spacing w:before="120" w:after="120"/>
            </w:pPr>
            <w:r>
              <w:rPr/>
              <w:t xml:space="preserve">1 компл.,</w:t>
            </w:r>
            <w:br/>
            <w:r>
              <w:rPr/>
              <w:t xml:space="preserve">4,500,000.00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23.01.2024 по 18.08.2024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222322, РБ, Минская обл., Молодечненский р-н, Радошковичский с/с 3, ОАО «РАДОШКОВИЧСКИЙ КЕРАМИЧЕСКИЙ ЗАВОД»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28.92.40.330</w:t>
            </w:r>
          </w:p>
        </w:tc>
      </w:tr>
    </w:tbl>
    <w:p/>
    <w:p>
      <w:pPr>
        <w:ind w:left="113.47199999999999" w:right="113.47199999999999"/>
        <w:spacing w:before="120" w:after="120"/>
      </w:pPr>
      <w:r>
        <w:rPr>
          <w:b w:val="1"/>
          <w:bCs w:val="1"/>
        </w:rPr>
        <w:t xml:space="preserve">Процедура закупки № 2023-1105408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Линия для переработки 400 т цельного молока в сутки с выпуском до 50 т СЦМ или 31 т 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"Витебский мясокомбинат"
</w:t>
            </w:r>
            <w:br/>
            <w:r>
              <w:rPr/>
              <w:t xml:space="preserve">Республика Беларусь, Витебская обл., г. Витебск, 210604, г.Витебск, Бешенковичское шоссе, 46
</w:t>
            </w:r>
            <w:br/>
            <w:r>
              <w:rPr/>
              <w:t xml:space="preserve">  300082579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По организационным вопросам – секретарь конкурсной комиссии Андрейчик Сергей Александрович, тел.: +375 (02132) 3-61-99, +375 29 752-26-43, e-mail: mkklepel1@mail.ru
</w:t>
            </w:r>
            <w:br/>
            <w:r>
              <w:rPr/>
              <w:t xml:space="preserve">По техническим вопросам – заместитель директора по техническим вопросам Винник Владимир Тимофеевич, тел.: +375 (29) 752-73-52</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Филиал «Лепельский МКК» ОАО «Витебский мясокомбинат», 211099, Республика Беларусь, Витебская обл., г. Лепель, ул. Борисовский тракт, 120, УНП 300995831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вопросам – секретарь конкурсной комиссии Андрейчик Сергей Александрович, тел.: +375 (02132) 3-61-99, +375 29 752-26-43, e-mail: mkklepel1@mail.ru
</w:t>
            </w:r>
            <w:br/>
            <w:r>
              <w:rPr/>
              <w:t xml:space="preserve">По техническим вопросам – заместитель директора по техническим вопросам Винник Владимир Тимофеевич, тел.: +375 (29) 752-73-52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23.11.2023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11.1.1.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в соответствии с Положением «О порядке осуществления закупок товаров (работ, услуг) за счет собственных средств», ОАО «Витебский мясокомбинат»,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 а также в случаях, установленных в части второй настоящего пункта, в целях соблюдения приоритетности закупок у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11.1.2. К участию в процедуре закупки товаров согласно приложению 3 к постановлению Совета Министров Республики Беларусь от 15 марта 2012 г. № 229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11.3. Перечень документов, представляемых участниками процедуры закупки для подтверждения их соответствия установленным требованиям:
11.3.1. Предложение с подробным описанием предлагаемого товара, оформленное в соответствии с установленной формой (согласно приложения).
В предложении Участник должен указать страну происхождения предлагаемого товара;
11.3.2. Копию свидетельства о государственной регистрации или копию иного аналогичного документа страны регистрации Участника, подтверждающего государственную регистрацию Участника;
11.3.3. Копию документа, подтверждающего статус Участника:
- для производителя – сертификат собственного производства или иной документ, выдаваемый уполномоченными органами (организациями) государства Участника, подтверждающий, что Участник является производителем предлагаемого товара;
- для сбытовой организации (официального торгового представителя) – копия договора (соглашения) с производителем предлагаемого товара или копия договора (соглашения) с государственным объединением, ассоциацией (союзом), в состав которого входит производитель, или копию устава (договора, соглашения) с управляющей компанией холдинга, участником которого является производитель. Срок действия таких договоров (соглашений) должен быть не менее срока действия предложения Участника и срока выполнения Участником своих обязательств, предусмотренных настоящими конкурсными документами;
В случае если Участник не является производителем или сбытовой организацией (официальным торговым представителем), он обязан предоставить соответствующее заявление об этом;
11.3.4. Заявление о готовности в случае победы подписать договор (согласно приложения). В заявлении могут быть указаны существенные для Участника условия, неоговоренные в проекте договора и документации по процедуре закупки и непротиворечащие оговоренным в них условиям;
11.3.5. Заявление о том, что Участник 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согласно законодательству государства, резидентом которого Участник является.</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10. Порядок, место, дата окончания срока подготовки и подачи предложений на участие в процедуре закупки.
</w:t>
            </w:r>
            <w:br/>
            <w:r>
              <w:rPr/>
              <w:t xml:space="preserve">10.1. Предложения представляются только по почте или нарочно в закрытом конверте. Документы, переданные по факсу и по электронной почте к рассмотрению не принимаются.
</w:t>
            </w:r>
            <w:br/>
            <w:r>
              <w:rPr/>
              <w:t xml:space="preserve">10.2. Адрес предоставления предложений: Филиал «Лепельский МКК» ОАО «Витебский мясокомбинат» Адрес: 211099, Республика Беларусь, Витебская обл., г. Лепель, ул. Борисовский тракт, 120.
</w:t>
            </w:r>
            <w:br/>
            <w:r>
              <w:rPr/>
              <w:t xml:space="preserve">10.3. Окончательный срок представления предложений: до 17:00 часов, 21.12.2023 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10.4. Вскрытие конвертов с предложениями состоится в 14:30 часов, 22.12.2023 г.
</w:t>
            </w:r>
            <w:br/>
            <w:r>
              <w:rPr/>
              <w:t xml:space="preserve">Все участники, представившие предложения в установленные сроки, или их представители вправе присутствовать при вскрытии конвертов с предложениями. Участникам, желающим присутствовать при вскрытии конвертов с предложениями, при себе необходимо иметь оригинал доверенности или ее заверенную копию, а также документ удостоверяющий личность.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Линия для переработки 400 т цельного молока в сутки с выпуском до 50 т СЦМ или 31 т COM.</w:t>
            </w:r>
          </w:p>
        </w:tc>
        <w:tc>
          <w:tcPr>
            <w:tcW w:w="5100" w:type="dxa"/>
            <w:shd w:val="clear" w:fill="fdf5e8"/>
          </w:tcPr>
          <w:p>
            <w:pPr>
              <w:ind w:left="113.47199999999999" w:right="113.47199999999999"/>
              <w:spacing w:before="120" w:after="120"/>
            </w:pPr>
            <w:r>
              <w:rPr/>
              <w:t xml:space="preserve">1 компл.,</w:t>
            </w:r>
            <w:br/>
            <w:r>
              <w:rPr/>
              <w:t xml:space="preserve">60,650,000.00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15.03.2024 по 14.03.2025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Филиал «Лепельский МКК» ОАО «Витебский мясокомбинат» Адрес: 211099, Республика Беларусь, Витебская обл., г. Лепель, ул. Борисовский тракт, 120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28.93.12</w:t>
            </w:r>
          </w:p>
        </w:tc>
      </w:tr>
    </w:tbl>
    <w:p/>
    <w:p>
      <w:pPr>
        <w:ind w:left="113.47199999999999" w:right="113.47199999999999"/>
        <w:spacing w:before="120" w:after="120"/>
      </w:pPr>
      <w:r>
        <w:rPr>
          <w:b w:val="1"/>
          <w:bCs w:val="1"/>
        </w:rPr>
        <w:t xml:space="preserve">Процедура закупки № 2023-1112688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Машиностроение для пищевой промышленности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Комплексная поставка технологического оборудования, ремонт (модернизация) существующих единиц имеющегося оборудования, автоматизация технологического процесса, выполнение монтажных и пусконаладочных работ, обучение персонала по объекту: «Техническая модернизация консервного цеха ОАО «Глубокский МКК»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"Глубокский молочноконсервный комбинат"
</w:t>
            </w:r>
            <w:br/>
            <w:r>
              <w:rPr/>
              <w:t xml:space="preserve">Республика Беларусь, Витебская обл., г.Глубокое, 211793, ул. Ленина д. 131
</w:t>
            </w:r>
            <w:br/>
            <w:r>
              <w:rPr/>
              <w:t xml:space="preserve">  391541195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подачи, оформления документов, приема и регистрации предложений: инженер по материально-техническому снабжению Жингель Дмитрий Николаевич. +375 21 56 4 26 74., tender.snab@glmkk.by 
</w:t>
            </w:r>
            <w:br/>
            <w:r>
              <w:rPr/>
              <w:t xml:space="preserve">По вопросам технического задания: - инженер технического бюро Акуленко Александр Валерьевич, тел. +375 33 695-18-72.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16.01.2024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и ТЗ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и ТЗ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и ТЗ</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Вся документация размещена на сайте icetrade.by
</w:t>
            </w:r>
            <w:br/>
            <w:r>
              <w:rPr/>
              <w:t xml:space="preserve">Конкурсные предложения будут вскрыты комиссией в 14 часов 00 минут 16.01.2024 года.
</w:t>
            </w:r>
            <w:br/>
            <w:r>
              <w:rPr/>
              <w:t xml:space="preserve">Все предложения, полученные после 13 часов 00 минут 16.01.2024 года к рассмотрению не принимаются.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211793, Республика Беларусь, Витебская обл., г. Глубокое, ул. Ленина, 131. (приемная)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поставка технологического оборудования, ремонт (модернизация) существующих единиц имеющегося оборудования, автоматизация технологического процесса, выполнение монтажных и пусконаладочных работ, обучение персонала по объекту: «Техническая модернизация консервного цеха ОАО «Глубокский МКК»</w:t>
            </w:r>
          </w:p>
        </w:tc>
        <w:tc>
          <w:tcPr>
            <w:tcW w:w="5100" w:type="dxa"/>
            <w:shd w:val="clear" w:fill="fdf5e8"/>
          </w:tcPr>
          <w:p>
            <w:pPr>
              <w:ind w:left="113.47199999999999" w:right="113.47199999999999"/>
              <w:spacing w:before="120" w:after="120"/>
            </w:pPr>
            <w:r>
              <w:rPr/>
              <w:t xml:space="preserve">1 усл.,</w:t>
            </w:r>
            <w:br/>
            <w:r>
              <w:rPr/>
              <w:t xml:space="preserve">3,700,000.00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01.02.2025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 г. Глубокое, ул. Ленина 131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28.93.17.700</w:t>
            </w:r>
          </w:p>
        </w:tc>
      </w:tr>
    </w:tbl>
    <w:p/>
    <w:p>
      <w:pPr>
        <w:ind w:left="113.47199999999999" w:right="113.47199999999999"/>
        <w:spacing w:before="120" w:after="120"/>
      </w:pPr>
      <w:r>
        <w:rPr>
          <w:b w:val="1"/>
          <w:bCs w:val="1"/>
        </w:rPr>
        <w:t xml:space="preserve">Процедура закупки № 2023-1111999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Насосы / насосное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и комплектующие к УЭЦН</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Балюк Юрий Алексеевич	+375 (232) 793557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и комплектующие к УЭЦН.
</w:t>
            </w:r>
            <w:b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112 наим.,</w:t>
            </w:r>
            <w:br/>
            <w:r>
              <w:rPr/>
              <w:t xml:space="preserve">21,215,800.00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30.09.2024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28.13.31</w:t>
            </w:r>
          </w:p>
        </w:tc>
      </w:tr>
    </w:tbl>
    <w:p/>
    <w:p>
      <w:pPr>
        <w:ind w:left="113.47199999999999" w:right="113.47199999999999"/>
        <w:spacing w:before="120" w:after="120"/>
      </w:pPr>
      <w:r>
        <w:rPr>
          <w:b w:val="1"/>
          <w:bCs w:val="1"/>
        </w:rPr>
        <w:t xml:space="preserve">Процедура закупки № 2023-1111754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 для улучшения поковок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 для улучшения поковок</w:t>
            </w:r>
          </w:p>
        </w:tc>
        <w:tc>
          <w:tcPr>
            <w:tcW w:w="5100" w:type="dxa"/>
            <w:shd w:val="clear" w:fill="fdf5e8"/>
          </w:tcPr>
          <w:p>
            <w:pPr>
              <w:ind w:left="113.47199999999999" w:right="113.47199999999999"/>
              <w:spacing w:before="120" w:after="120"/>
            </w:pPr>
            <w:r>
              <w:rPr/>
              <w:t xml:space="preserve">1 ед.,</w:t>
            </w:r>
            <w:br/>
            <w:r>
              <w:rPr/>
              <w:t xml:space="preserve">7,518,000.00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28.21.12.790</w:t>
            </w:r>
          </w:p>
        </w:tc>
      </w:tr>
    </w:tbl>
    <w:p/>
    <w:p>
      <w:pPr>
        <w:ind w:left="113.47199999999999" w:right="113.47199999999999"/>
        <w:spacing w:before="120" w:after="120"/>
      </w:pPr>
      <w:r>
        <w:rPr>
          <w:b w:val="1"/>
          <w:bCs w:val="1"/>
        </w:rPr>
        <w:t xml:space="preserve">Процедура закупки № 2023-1112276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закалочно-отпускного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предмету конкурса:
</w:t>
            </w:r>
            <w:br/>
            <w:r>
              <w:rPr/>
              <w:t xml:space="preserve">Донцов Александр Владимирович - начальник бюро БПТСТП отдела главного металлурга ОАО "МЗШ" (ОГМет), тел./факс:+375 17 374 97 03, ogmet@mgw.by
</w:t>
            </w:r>
            <w:br/>
            <w:r>
              <w:rPr/>
              <w:t xml:space="preserve">По организационным вопросам:
</w:t>
            </w:r>
            <w:br/>
            <w:r>
              <w:rPr/>
              <w:t xml:space="preserve">Лютаревич Жанна Николаевна - начальник бюро технического развития отдела инвестиций и перспективного развития (ОИиПР), тел. +375 17 374 90 76,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 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г. Минск 220037,ул.Долгобродская 17. В запечатанном конверте нарочным или по почте.
</w:t>
            </w:r>
            <w:br/>
            <w:r>
              <w:rPr/>
              <w:t xml:space="preserve">Телефон для контакта +375 17 374 90 76, (внутр. тел. 40-50, 46-88)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закалочно-отпускного агрегата</w:t>
            </w:r>
          </w:p>
        </w:tc>
        <w:tc>
          <w:tcPr>
            <w:tcW w:w="5100" w:type="dxa"/>
            <w:shd w:val="clear" w:fill="fdf5e8"/>
          </w:tcPr>
          <w:p>
            <w:pPr>
              <w:ind w:left="113.47199999999999" w:right="113.47199999999999"/>
              <w:spacing w:before="120" w:after="120"/>
            </w:pPr>
            <w:r>
              <w:rPr/>
              <w:t xml:space="preserve">1 шт.,</w:t>
            </w:r>
            <w:br/>
            <w:r>
              <w:rPr/>
              <w:t xml:space="preserve">7,517,760.00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30.11.2024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220037,ул.Долгобродская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28.29.86.000</w:t>
            </w:r>
          </w:p>
        </w:tc>
      </w:tr>
    </w:tbl>
    <w:p/>
    <w:p>
      <w:pPr>
        <w:ind w:left="113.47199999999999" w:right="113.47199999999999"/>
        <w:spacing w:before="120" w:after="120"/>
      </w:pPr>
      <w:r>
        <w:rPr>
          <w:b w:val="1"/>
          <w:bCs w:val="1"/>
        </w:rPr>
        <w:t xml:space="preserve">Процедура закупки № 2023-1112455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Термическая и упрочняющая обработка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нормализационного агрегата.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завод шестерен"
</w:t>
            </w:r>
            <w:br/>
            <w:r>
              <w:rPr/>
              <w:t xml:space="preserve">Республика Беларусь, г. Минск,  220037, ул. Долгобродская, 17
</w:t>
            </w:r>
            <w:br/>
            <w:r>
              <w:rPr/>
              <w:t xml:space="preserve">  100261801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техническим вопросам:
</w:t>
            </w:r>
            <w:br/>
            <w:r>
              <w:rPr/>
              <w:t xml:space="preserve">Донцов Александр Васильевич – начальник бюро подготовки и технического сопровождения термического производства отдела главного металлурга (БПиТСТП ОГМет),
</w:t>
            </w:r>
            <w:br/>
            <w:r>
              <w:rPr/>
              <w:t xml:space="preserve">+375 17 374-97-03; email: ogmet@mgw.by
</w:t>
            </w:r>
            <w:br/>
            <w:r>
              <w:rPr/>
              <w:t xml:space="preserve">по организационным вопросам:
</w:t>
            </w:r>
            <w:br/>
            <w:r>
              <w:rPr/>
              <w:t xml:space="preserve">Лютаревич Жанна Николаевна - начальник бюро отдела инвестиций и перспективного развития (ОИиПР), +375 17 374-90-76; email: zakupki.oiipr@mgw.by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конкурсных документов</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г. Минск, ул.Долгобродская 17.</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220037, г.Минск,ул.Долгобродская 17. В запечатанном конверте нарочным или по почте.
</w:t>
            </w:r>
            <w:br/>
            <w:r>
              <w:rPr/>
              <w:t xml:space="preserve">Телефон для контакта +375 17 374 90 76 (внутр. тел. 40-50, 46-88).. Минск, ул.Долгобродская 17.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нормализационного агрегата.</w:t>
            </w:r>
          </w:p>
        </w:tc>
        <w:tc>
          <w:tcPr>
            <w:tcW w:w="5100" w:type="dxa"/>
            <w:shd w:val="clear" w:fill="fdf5e8"/>
          </w:tcPr>
          <w:p>
            <w:pPr>
              <w:ind w:left="113.47199999999999" w:right="113.47199999999999"/>
              <w:spacing w:before="120" w:after="120"/>
            </w:pPr>
            <w:r>
              <w:rPr/>
              <w:t xml:space="preserve">1 ед.,</w:t>
            </w:r>
            <w:br/>
            <w:r>
              <w:rPr/>
              <w:t xml:space="preserve">6,444,960.00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30.01.2024 по 31.08.2024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ул.Долгобродская 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28.21.12.300</w:t>
            </w:r>
          </w:p>
        </w:tc>
      </w:tr>
    </w:tbl>
    <w:p/>
    <w:p>
      <w:pPr>
        <w:ind w:left="113.47199999999999" w:right="113.47199999999999"/>
        <w:spacing w:before="120" w:after="120"/>
      </w:pPr>
      <w:r>
        <w:rPr>
          <w:b w:val="1"/>
          <w:bCs w:val="1"/>
        </w:rPr>
        <w:t xml:space="preserve">Процедура закупки № 2023-1111930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датчиков, стеклоомывателей, жиклёров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Изотов Роман Васильевич, тел.+375 17 398-98-41 zakuvk@mtz.by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
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поставить.
В случае нарушения данного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По лоту №1 документации о закупке: наличие согласованной конструкторской документации с УКЭР-1, (категория размещения 1 ГОСТ 15150 c устойчивостью к воздействию солнечной радиации), (с датой актуализации Сторонами КД не позднее 5 лет от даты поставки в календарном году), а также положительного заключения о пригодности (наличие протоколов испытаний на стойкость к воздействию солнечной радиации).
</w:t>
            </w:r>
            <w:br/>
            <w:r>
              <w:rPr/>
              <w:t xml:space="preserve">По лотам №2-9 документации о закупке: наличие согласованной конструкторской документации с УКЭР-1, а также положительного заключения о пригодности.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№917-245-30-2087 от 15.12.2023г.</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Обращение участника процедуры закупки за уточняющими документами по проведению процедуры закупки может быть направлено на ОАО «МТЗ» одним из следующих способов (или может быть продублировано):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на участие в процедуре закупки предоставляются до 16.30 27.12.2023г: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датчиков, стеклоомывателей, жиклёров</w:t>
            </w:r>
          </w:p>
        </w:tc>
        <w:tc>
          <w:tcPr>
            <w:tcW w:w="5100" w:type="dxa"/>
            <w:shd w:val="clear" w:fill="fdf5e8"/>
          </w:tcPr>
          <w:p>
            <w:pPr>
              <w:ind w:left="113.47199999999999" w:right="113.47199999999999"/>
              <w:spacing w:before="120" w:after="120"/>
            </w:pPr>
            <w:r>
              <w:rPr/>
              <w:t xml:space="preserve">291 500 шт.,</w:t>
            </w:r>
            <w:br/>
            <w:r>
              <w:rPr/>
              <w:t xml:space="preserve">4,603,984.00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30.06.2025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29.31</w:t>
            </w:r>
          </w:p>
        </w:tc>
      </w:tr>
    </w:tbl>
    <w:p/>
    <w:p>
      <w:pPr>
        <w:ind w:left="113.47199999999999" w:right="113.47199999999999"/>
        <w:spacing w:before="120" w:after="120"/>
      </w:pPr>
      <w:r>
        <w:rPr>
          <w:b w:val="1"/>
          <w:bCs w:val="1"/>
        </w:rPr>
        <w:t xml:space="preserve">Процедура закупки № 2023-1108237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Химическое и нефтяное машиностроение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Блока подачи прекурсора PK-106 (ООИП)</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Иванов Владимир Александрович, тел: +375 23 637 45 69, mto@mnpz.by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05.12.2023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прилагаемые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Блок подачи прекурсора PK-106 в соответствии с ЗТП 00676-9-6-АММ-03-ЗТП-РК106 рев.1</w:t>
            </w:r>
          </w:p>
        </w:tc>
        <w:tc>
          <w:tcPr>
            <w:tcW w:w="5100" w:type="dxa"/>
            <w:shd w:val="clear" w:fill="fdf5e8"/>
          </w:tcPr>
          <w:p>
            <w:pPr>
              <w:ind w:left="113.47199999999999" w:right="113.47199999999999"/>
              <w:spacing w:before="120" w:after="120"/>
            </w:pPr>
            <w:r>
              <w:rPr/>
              <w:t xml:space="preserve">1 компл.,</w:t>
            </w:r>
            <w:br/>
            <w:r>
              <w:rPr/>
              <w:t xml:space="preserve">16,490,000.00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28.99.39.700</w:t>
            </w:r>
          </w:p>
        </w:tc>
      </w:tr>
    </w:tbl>
    <w:p/>
    <w:p>
      <w:pPr>
        <w:ind w:left="113.47199999999999" w:right="113.47199999999999"/>
        <w:spacing w:before="120" w:after="120"/>
      </w:pPr>
      <w:r>
        <w:rPr>
          <w:b w:val="1"/>
          <w:bCs w:val="1"/>
        </w:rPr>
        <w:t xml:space="preserve">Процедура закупки № 2023-1112476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Машиностроение &gt; Электротехническое и энергетическое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для запорно-регулирующей арматуры высокого давления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Витебское республиканское унитарное предприятие электроэнергетики "ВИТЕБСКЭНЕРГО"
</w:t>
            </w:r>
            <w:br/>
            <w:r>
              <w:rPr/>
              <w:t xml:space="preserve">Республика Беларусь, Витебская обл., г. Витебск, 210029, ул. Правды,30
</w:t>
            </w:r>
            <w:br/>
            <w:r>
              <w:rPr/>
              <w:t xml:space="preserve">  300000252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Шевцов Дмитрий Васильевич, 8(0212) 49-24-96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и (или)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Не нахождение участника в процессе  ликвидации реорганизации или в стадии прекращения деятельности. 
Устойчивое финансовое положение участника.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представлены в прикрепленном файле «Документация о закупке.pdf»</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участника представляется, только в запечатанном конверте, представляется почтой или нарочным в канцелярию РУП «Витебскэнерго» по адресу: Республика Беларусь, 210029, г. Витебск, ул. Правды, 30, каб. 310.
</w:t>
            </w:r>
            <w:br/>
            <w:r>
              <w:rPr/>
              <w:t xml:space="preserve">Не допускается предоставлять предложения по факсимильной связи или электронной почте. 
</w:t>
            </w:r>
            <w:br/>
            <w:r>
              <w:rPr/>
              <w:t xml:space="preserve">На конверте с предложением должны быть указаны наименование, почтовый адрес участника и в обязательном порядке сделана пометка: «Для участия в открытом конкурсе по  закупке запасных частей для запорно-регулирующей арматуры высокого давления» Не вскрывать до 14 часов 00 минут 24.01.2024г.»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1 250 шт.,</w:t>
            </w:r>
            <w:br/>
            <w:r>
              <w:rPr/>
              <w:t xml:space="preserve">175,594.20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50 шт.,</w:t>
            </w:r>
            <w:br/>
            <w:r>
              <w:rPr/>
              <w:t xml:space="preserve">15,207.00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150 шт.,</w:t>
            </w:r>
            <w:br/>
            <w:r>
              <w:rPr/>
              <w:t xml:space="preserve">94,846.50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2 050 шт.,</w:t>
            </w:r>
            <w:br/>
            <w:r>
              <w:rPr/>
              <w:t xml:space="preserve">320,169.60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112 шт.,</w:t>
            </w:r>
            <w:br/>
            <w:r>
              <w:rPr/>
              <w:t xml:space="preserve">317,034.96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182 шт.,</w:t>
            </w:r>
            <w:br/>
            <w:r>
              <w:rPr/>
              <w:t xml:space="preserve">747,085.79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60 шт.,</w:t>
            </w:r>
            <w:br/>
            <w:r>
              <w:rPr/>
              <w:t xml:space="preserve">948,330.00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32 шт.,</w:t>
            </w:r>
            <w:br/>
            <w:r>
              <w:rPr/>
              <w:t xml:space="preserve">157,518.72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51 шт.,</w:t>
            </w:r>
            <w:br/>
            <w:r>
              <w:rPr/>
              <w:t xml:space="preserve">231,141.60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20 шт.,</w:t>
            </w:r>
            <w:br/>
            <w:r>
              <w:rPr/>
              <w:t xml:space="preserve">265,628.70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6 шт.,</w:t>
            </w:r>
            <w:br/>
            <w:r>
              <w:rPr/>
              <w:t xml:space="preserve">133,219.89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5 шт.,</w:t>
            </w:r>
            <w:br/>
            <w:r>
              <w:rPr/>
              <w:t xml:space="preserve">7,839.30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5 шт.,</w:t>
            </w:r>
            <w:br/>
            <w:r>
              <w:rPr/>
              <w:t xml:space="preserve">5,766.08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9 шт.,</w:t>
            </w:r>
            <w:br/>
            <w:r>
              <w:rPr/>
              <w:t xml:space="preserve">422,130.24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4 шт.,</w:t>
            </w:r>
            <w:br/>
            <w:r>
              <w:rPr/>
              <w:t xml:space="preserve">39,950.40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100 шт.,</w:t>
            </w:r>
            <w:br/>
            <w:r>
              <w:rPr/>
              <w:t xml:space="preserve">172,642.80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100 шт.,</w:t>
            </w:r>
            <w:br/>
            <w:r>
              <w:rPr/>
              <w:t xml:space="preserve">172,642.80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150 шт.,</w:t>
            </w:r>
            <w:br/>
            <w:r>
              <w:rPr/>
              <w:t xml:space="preserve">258,964.20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40 шт.,</w:t>
            </w:r>
            <w:br/>
            <w:r>
              <w:rPr/>
              <w:t xml:space="preserve">88,461.60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16 шт.,</w:t>
            </w:r>
            <w:br/>
            <w:r>
              <w:rPr/>
              <w:t xml:space="preserve">219,841.34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30 шт.,</w:t>
            </w:r>
            <w:br/>
            <w:r>
              <w:rPr/>
              <w:t xml:space="preserve">222,580.80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20 шт.,</w:t>
            </w:r>
            <w:br/>
            <w:r>
              <w:rPr/>
              <w:t xml:space="preserve">59,925.60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60 шт.,</w:t>
            </w:r>
            <w:br/>
            <w:r>
              <w:rPr/>
              <w:t xml:space="preserve">316,749.60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Витебская область, г. Новолукомль, Лукомльское шоссе, 10, филиал Лукомльская ГРЭС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25 шт.,</w:t>
            </w:r>
            <w:br/>
            <w:r>
              <w:rPr/>
              <w:t xml:space="preserve">146,247.00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20 шт.,</w:t>
            </w:r>
            <w:br/>
            <w:r>
              <w:rPr/>
              <w:t xml:space="preserve">28,536.00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5 шт.,</w:t>
            </w:r>
            <w:br/>
            <w:r>
              <w:rPr/>
              <w:t xml:space="preserve">117,711.00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12 шт.,</w:t>
            </w:r>
            <w:br/>
            <w:r>
              <w:rPr/>
              <w:t xml:space="preserve">144,962.88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3 шт.,</w:t>
            </w:r>
            <w:br/>
            <w:r>
              <w:rPr/>
              <w:t xml:space="preserve">178,920.72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2 шт.,</w:t>
            </w:r>
            <w:br/>
            <w:r>
              <w:rPr/>
              <w:t xml:space="preserve">12,664.08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Запасные части для арматуры высокого давления</w:t>
            </w:r>
          </w:p>
        </w:tc>
        <w:tc>
          <w:tcPr>
            <w:tcW w:w="5100" w:type="dxa"/>
            <w:shd w:val="clear" w:fill="fdf5e8"/>
          </w:tcPr>
          <w:p>
            <w:pPr>
              <w:ind w:left="113.47199999999999" w:right="113.47199999999999"/>
              <w:spacing w:before="120" w:after="120"/>
            </w:pPr>
            <w:r>
              <w:rPr/>
              <w:t xml:space="preserve">1 шт.,</w:t>
            </w:r>
            <w:br/>
            <w:r>
              <w:rPr/>
              <w:t xml:space="preserve">9,018.36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30.10.2024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Витебская обл., г. Новополоцк, Промзона, филиал Новополоцкая ТЭЦ РУП «Витебскэнерго»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28.14.20.000</w:t>
            </w:r>
          </w:p>
        </w:tc>
      </w:tr>
    </w:tbl>
    <w:p/>
    <w:p>
      <w:pPr>
        <w:ind w:left="113.47199999999999" w:right="113.47199999999999"/>
        <w:spacing w:before="120" w:after="120"/>
      </w:pPr>
      <w:r>
        <w:rPr>
          <w:color w:val="red"/>
          <w:b w:val="1"/>
          <w:bCs w:val="1"/>
        </w:rPr>
        <w:t xml:space="preserve">ОТРАСЛЬ: МЕДИЦИНА </w:t>
      </w:r>
    </w:p>
    <w:p>
      <w:pPr>
        <w:ind w:left="113.47199999999999" w:right="113.47199999999999"/>
        <w:spacing w:before="120" w:after="120"/>
      </w:pPr>
      <w:r>
        <w:rPr>
          <w:b w:val="1"/>
          <w:bCs w:val="1"/>
        </w:rPr>
        <w:t xml:space="preserve">Процедура закупки № 2023-1111951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Медицина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ОК 27-24 Окревус, тецентрик, фесго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производственное предприятие "БЕЛМЕДПРЕПАРАТЫ"
</w:t>
            </w:r>
            <w:br/>
            <w:r>
              <w:rPr/>
              <w:t xml:space="preserve">Республика Беларусь, г. Минск,  220007, ул. Фабрициуса, 30
</w:t>
            </w:r>
            <w:br/>
            <w:r>
              <w:rPr/>
              <w:t xml:space="preserve">  100049731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Чекурова Инна Геннадьевна, +375173927378, i.chekurova@belmedpreparaty.com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юридические, физические лица и индивидуальные предприниматели (далее – участники) резиденты и нерезиденты Республики Беларусь независимо от страны происхождения предлагаемых ими товаров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требования 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требования 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предложения направляется по адресу:
</w:t>
            </w:r>
            <w:br/>
            <w:r>
              <w:rPr/>
              <w:t xml:space="preserve">РУП «Белмедпрепараты», 220007, Республика Беларусь, г. Минск, ул. Фабрициуса, 30 (для ОЗ).
</w:t>
            </w:r>
            <w:br/>
            <w:r>
              <w:rPr/>
              <w:t xml:space="preserve">Конкурсные предложения принимаются в запечатанных конвертах.
</w:t>
            </w:r>
            <w:br/>
            <w:r>
              <w:rPr/>
              <w:t xml:space="preserve">Окончательный срок приемки конверта с конкурсным предложением: до 11 часов 00 минут 27 декабря 2023 г.
</w:t>
            </w:r>
            <w:br/>
            <w:r>
              <w:rPr/>
              <w:t xml:space="preserve">Конкурсные предложения для участия в процедуре конкурса могут приниматься по электронной почте i.chekurova@belmedpreparaty.com до окончательного срока приема конвертов (при этом участником должна быть обеспечена неизменяемость электронной версии предложения и конфиденциальность сведений до момента рассмотрения всех предложений).
</w:t>
            </w:r>
            <w:br/>
            <w:r>
              <w:rPr/>
              <w:t xml:space="preserve">На конверте должны быть указаны: открытого конкурса (ОК 27-24) наименование участника; почтовый адрес участника; Ф.И.О. контактного лица и телефон для связи:
</w:t>
            </w:r>
            <w:br/>
            <w:r>
              <w:rPr/>
              <w:t xml:space="preserve">Комиссия вскроет конверты с конкурсными предложениями в 13 часов 00 минут 27 декабря 2023 г. по адресу предоставления конкурсных документов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направляется по адресу:
</w:t>
            </w:r>
            <w:br/>
            <w:r>
              <w:rPr/>
              <w:t xml:space="preserve">РУП «Белмедпрепараты», 220007, Республика Беларусь, г. Минск, ул. Фабрициуса, 30 (для ОЗ).
</w:t>
            </w:r>
            <w:br/>
            <w:r>
              <w:rPr/>
              <w:t xml:space="preserve">Конкурсные предложения принимаются в запечатанных конвертах.
</w:t>
            </w:r>
            <w:br/>
            <w:r>
              <w:rPr/>
              <w:t xml:space="preserve">Окончательный срок приемки конверта с конкурсным предложением: до 11 часов 00 минут 27 декабря 2023 г.
</w:t>
            </w:r>
            <w:br/>
            <w:r>
              <w:rPr/>
              <w:t xml:space="preserve">Конкурсные предложения для участия в процедуре конкурса могут приниматься по электронной почте i.chekurova@belmedpreparaty.com до окончательного срока приема конвертов (при этом участником должна быть обеспечена неизменяемость электронной версии предложения и конфиденциальность сведений до момента рассмотрения всех предложений).
</w:t>
            </w:r>
            <w:br/>
            <w:r>
              <w:rPr/>
              <w:t xml:space="preserve">На конверте должны быть указаны: открытого конкурса (ОК 27-24) наименование участника; почтовый адрес участника; Ф.И.О. контактного лица и телефон для связи:
</w:t>
            </w:r>
            <w:br/>
            <w:r>
              <w:rPr/>
              <w:t xml:space="preserve">Комиссия вскроет конверты с конкурсными предложениями в 13 часов 00 минут 27 декабря 2023 г. по адресу предоставления конкурсных документов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Окревус, концентрат для приготовления раствора для инфузий 300мг/10мл (in bulk)</w:t>
            </w:r>
          </w:p>
        </w:tc>
        <w:tc>
          <w:tcPr>
            <w:tcW w:w="5100" w:type="dxa"/>
            <w:shd w:val="clear" w:fill="fdf5e8"/>
          </w:tcPr>
          <w:p>
            <w:pPr>
              <w:ind w:left="113.47199999999999" w:right="113.47199999999999"/>
              <w:spacing w:before="120" w:after="120"/>
            </w:pPr>
            <w:r>
              <w:rPr/>
              <w:t xml:space="preserve">262 фл.,</w:t>
            </w:r>
            <w:br/>
            <w:r>
              <w:rPr/>
              <w:t xml:space="preserve">2,499,609.00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CIP, CPT г. Минск, DAP г. Минск, FCA, FOB, DDP, EXW Инкотермс 2010г. (для нерезидетов РБ), склад покупателя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Тецентрик, концентрат для приготовления раствора для инфузий  1200мг/20мл
</w:t>
            </w:r>
            <w:br/>
            <w:r>
              <w:rPr/>
              <w:t xml:space="preserve">(in bulk)</w:t>
            </w:r>
          </w:p>
        </w:tc>
        <w:tc>
          <w:tcPr>
            <w:tcW w:w="5100" w:type="dxa"/>
            <w:shd w:val="clear" w:fill="fdf5e8"/>
          </w:tcPr>
          <w:p>
            <w:pPr>
              <w:ind w:left="113.47199999999999" w:right="113.47199999999999"/>
              <w:spacing w:before="120" w:after="120"/>
            </w:pPr>
            <w:r>
              <w:rPr/>
              <w:t xml:space="preserve">1 872 фл.,</w:t>
            </w:r>
            <w:br/>
            <w:r>
              <w:rPr/>
              <w:t xml:space="preserve">15,979,782.00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CIP, CPT г. Минск, DAP г. Минск, FCA, FOB, DDP, EXW Инкотермс 2010г. (для нерезидетов РБ), склад покупателя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Фесго, раствор для подкожного введения 600мг+600мг/10мл (in bulk)</w:t>
            </w:r>
          </w:p>
        </w:tc>
        <w:tc>
          <w:tcPr>
            <w:tcW w:w="5100" w:type="dxa"/>
            <w:shd w:val="clear" w:fill="fdf5e8"/>
          </w:tcPr>
          <w:p>
            <w:pPr>
              <w:ind w:left="113.47199999999999" w:right="113.47199999999999"/>
              <w:spacing w:before="120" w:after="120"/>
            </w:pPr>
            <w:r>
              <w:rPr/>
              <w:t xml:space="preserve">4 576 фл.,</w:t>
            </w:r>
            <w:br/>
            <w:r>
              <w:rPr/>
              <w:t xml:space="preserve">32,556,189.00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CIP, CPT г. Минск, DAP г. Минск, FCA, FOB, DDP, EXW Инкотермс 2010г. (для нерезидетов РБ), склад покупателя (для резидентов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21.1</w:t>
            </w:r>
          </w:p>
        </w:tc>
      </w:tr>
    </w:tbl>
    <w:p/>
    <w:p>
      <w:pPr>
        <w:ind w:left="113.47199999999999" w:right="113.47199999999999"/>
        <w:spacing w:before="120" w:after="120"/>
      </w:pPr>
      <w:r>
        <w:rPr>
          <w:color w:val="red"/>
          <w:b w:val="1"/>
          <w:bCs w:val="1"/>
        </w:rPr>
        <w:t xml:space="preserve">ОТРАСЛЬ: МЕТАЛЛЫ / МЕТАЛЛОИЗДЕЛИЯ </w:t>
      </w:r>
    </w:p>
    <w:p>
      <w:pPr>
        <w:ind w:left="113.47199999999999" w:right="113.47199999999999"/>
        <w:spacing w:before="120" w:after="120"/>
      </w:pPr>
      <w:r>
        <w:rPr>
          <w:b w:val="1"/>
          <w:bCs w:val="1"/>
        </w:rPr>
        <w:t xml:space="preserve">Процедура закупки № 2023-1109252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Металлоизделия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Решётка чугунная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Шаш Андрей Сергеевич
</w:t>
            </w:r>
            <w:br/>
            <w:r>
              <w:rPr/>
              <w:t xml:space="preserve">телефон: +375 162 276649
</w:t>
            </w:r>
            <w:br/>
            <w:r>
              <w:rPr/>
              <w:t xml:space="preserve">e-mail: bpop.sas@gefest.org</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УНП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ОКиВЭД – Сергиенко Василий Евгеньевич
</w:t>
            </w:r>
            <w:br/>
            <w:r>
              <w:rPr/>
              <w:t xml:space="preserve">Специалист ВЭД Плохая Татьяна Петровна
</w:t>
            </w:r>
            <w:br/>
            <w:r>
              <w:rPr/>
              <w:t xml:space="preserve">375 162 27 67 43 ved.sas@gefest.org</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прикреплена к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Тип № 1 - Решетка чугунная (6700) - стоимость и объём указаны в документации;
</w:t>
            </w:r>
            <w:br/>
            <w:r>
              <w:rPr/>
              <w:t xml:space="preserve">Тип № 2 - Решетка чугунная (3300) - стоимость и объём указаны в документации;
</w:t>
            </w:r>
            <w:br/>
            <w:r>
              <w:rPr/>
              <w:t xml:space="preserve">Тип № 3 - Решетка чугунная (5500) - стоимость и объём указаны в документации;
</w:t>
            </w:r>
            <w:br/>
            <w:r>
              <w:rPr/>
              <w:t xml:space="preserve">Тип № 4 - Решетка чугунная (6100) - стоимость и объём указаны в документации;
</w:t>
            </w:r>
            <w:br/>
            <w:r>
              <w:rPr/>
              <w:t xml:space="preserve">Тип № 5а и 5б - Решетка чугунная (SN1210) - стоимость и объём указаны в документации;
</w:t>
            </w:r>
            <w:br/>
            <w:r>
              <w:rPr/>
              <w:t xml:space="preserve">Тип № 6а и 6б - Решетка чугунная (SN 1211) - стоимость и объём указаны в документации;
</w:t>
            </w:r>
            <w:br/>
            <w:r>
              <w:rPr/>
              <w:t xml:space="preserve">Тип 7а и 7б - Решетка чугунная (PVG1212_02) - стоимость и объём указаны в документации;
</w:t>
            </w:r>
            <w:br/>
            <w:r>
              <w:rPr/>
              <w:t xml:space="preserve">Тип 8а и 8б - Решетка чугунная (PVG1212_03) - стоимость и объём указаны в документации;
</w:t>
            </w:r>
            <w:br/>
            <w:r>
              <w:rPr/>
              <w:t xml:space="preserve">Тип 9 - Решетка чугунная (PVG1214_02) - стоимость и объём указаны в документации;
</w:t>
            </w:r>
            <w:br/>
            <w:r>
              <w:rPr/>
              <w:t xml:space="preserve">Тип 10 - Решетка чугунная PVG1002 - стоимость и объём указаны в документации;
</w:t>
            </w:r>
            <w:br/>
            <w:r>
              <w:rPr/>
              <w:t xml:space="preserve">Тип 11 - Решетка чугунная (PVG1100) - стоимость и объём указаны в документации;
</w:t>
            </w:r>
            <w:br/>
            <w:r>
              <w:rPr/>
              <w:t xml:space="preserve">Тип 12а,12б,12в - Решетка чугунная (PVG2231_05, PVG2231_06, PVG2231_07) - стоимость и объём указаны в документации.</w:t>
            </w:r>
          </w:p>
        </w:tc>
        <w:tc>
          <w:tcPr>
            <w:tcW w:w="5100" w:type="dxa"/>
            <w:shd w:val="clear" w:fill="fdf5e8"/>
          </w:tcPr>
          <w:p>
            <w:pPr>
              <w:ind w:left="113.47199999999999" w:right="113.47199999999999"/>
              <w:spacing w:before="120" w:after="120"/>
            </w:pPr>
            <w:r>
              <w:rPr/>
              <w:t xml:space="preserve">1 055 500 шт.,</w:t>
            </w:r>
            <w:br/>
            <w:r>
              <w:rPr/>
              <w:t xml:space="preserve">5,189,193.00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30.08.2025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w:t>
            </w:r>
            <w:br/>
            <w:r>
              <w:rPr/>
              <w:t xml:space="preserve">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25.99.12.120</w:t>
            </w:r>
          </w:p>
        </w:tc>
      </w:tr>
    </w:tbl>
    <w:p/>
    <w:p>
      <w:pPr>
        <w:ind w:left="113.47199999999999" w:right="113.47199999999999"/>
        <w:spacing w:before="120" w:after="120"/>
      </w:pPr>
      <w:r>
        <w:rPr>
          <w:b w:val="1"/>
          <w:bCs w:val="1"/>
        </w:rPr>
        <w:t xml:space="preserve">Процедура закупки № 2023-1112051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Металлопрокат</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проката круглого горячекатанного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"Белкард", г.Гродно
</w:t>
            </w:r>
            <w:br/>
            <w:r>
              <w:rPr/>
              <w:t xml:space="preserve">Республика Беларусь, Гродненская обл., г. Гродно, 230026, ул. Счастного, 38
</w:t>
            </w:r>
            <w:br/>
            <w:r>
              <w:rPr/>
              <w:t xml:space="preserve">  500013879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Исполнитель по закупке - специалист по организации закупок – Лозовская Ирина Ивановна, тел./факс+375152 528-344, e-mail: umts-belcard@bk.ru
</w:t>
            </w:r>
            <w:br/>
            <w:r>
              <w:rPr/>
              <w:t xml:space="preserve">Секретарь комиссии - Автухевич Нелли Станиславовна, тел./факс +375152 528-489, e-mail: umts1.belkard@mail.ru</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"Белкард", г.Гродно
</w:t>
            </w:r>
            <w:br/>
            <w:r>
              <w:rPr/>
              <w:t xml:space="preserve">Республика Беларусь, Гродненская обл., г. Гродно, 230026, ул. Счастного, 38
</w:t>
            </w:r>
            <w:br/>
            <w:r>
              <w:rPr/>
              <w:t xml:space="preserve">  500013879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Исполнитель по закупке - специалист по организации закупок – Лозовская Ирина Ивановна, тел./факс+375152 528-344, e-mail: umts-belcard@bk.ru
</w:t>
            </w:r>
            <w:br/>
            <w:r>
              <w:rPr/>
              <w:t xml:space="preserve">Секретарь комиссии - Автухевич Нелли Станиславовна, тел./факс +375152 528-489, e-mail: umts1.belkard@mail.ru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конкурсные документы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прокат круглый 
</w:t>
            </w:r>
            <w:br/>
            <w:r>
              <w:rPr/>
              <w:t xml:space="preserve">В1-II-НД-24
</w:t>
            </w:r>
            <w:br/>
            <w:r>
              <w:rPr/>
              <w:t xml:space="preserve">20Х-1ГП-УЗ1-ТО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≤255НВ;
</w:t>
            </w:r>
            <w:br/>
            <w:r>
              <w:rPr/>
              <w:t xml:space="preserve">допускается поставка проката с группой качества поверхности 2ГП с обязательным испытанием на горячую осадку</w:t>
            </w:r>
          </w:p>
        </w:tc>
        <w:tc>
          <w:tcPr>
            <w:tcW w:w="5100" w:type="dxa"/>
            <w:shd w:val="clear" w:fill="fdf5e8"/>
          </w:tcPr>
          <w:p>
            <w:pPr>
              <w:ind w:left="113.47199999999999" w:right="113.47199999999999"/>
              <w:spacing w:before="120" w:after="120"/>
            </w:pPr>
            <w:r>
              <w:rPr/>
              <w:t xml:space="preserve">11 т,</w:t>
            </w:r>
            <w:br/>
            <w:r>
              <w:rPr/>
              <w:t xml:space="preserve">33,712.44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прокат круглый  
</w:t>
            </w:r>
            <w:br/>
            <w:r>
              <w:rPr/>
              <w:t xml:space="preserve">В1-II-НД-34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23 т,</w:t>
            </w:r>
            <w:br/>
            <w:r>
              <w:rPr/>
              <w:t xml:space="preserve">51,300.00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прокат круглый  
</w:t>
            </w:r>
            <w:br/>
            <w:r>
              <w:rPr/>
              <w:t xml:space="preserve">В1-II-НД-38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50 т,</w:t>
            </w:r>
            <w:br/>
            <w:r>
              <w:rPr/>
              <w:t xml:space="preserve">125,174.40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прокат круглый  
</w:t>
            </w:r>
            <w:br/>
            <w:r>
              <w:rPr/>
              <w:t xml:space="preserve">В1-II-НД-42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23 т,</w:t>
            </w:r>
            <w:br/>
            <w:r>
              <w:rPr/>
              <w:t xml:space="preserve">52,440.00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прокат круглый  
</w:t>
            </w:r>
            <w:br/>
            <w:r>
              <w:rPr/>
              <w:t xml:space="preserve">В1-II-НД-45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21 т,</w:t>
            </w:r>
            <w:br/>
            <w:r>
              <w:rPr/>
              <w:t xml:space="preserve">51,646.72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прокат круглый  
</w:t>
            </w:r>
            <w:br/>
            <w:r>
              <w:rPr/>
              <w:t xml:space="preserve">В1-II-НД-50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256 т,</w:t>
            </w:r>
            <w:br/>
            <w:r>
              <w:rPr/>
              <w:t xml:space="preserve">638,601.60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прокат круглый 
</w:t>
            </w:r>
            <w:br/>
            <w:r>
              <w:rPr/>
              <w:t xml:space="preserve">В1-II-НД-60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37 т,</w:t>
            </w:r>
            <w:br/>
            <w:r>
              <w:rPr/>
              <w:t xml:space="preserve">84,702.00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прокат круглый 
</w:t>
            </w:r>
            <w:br/>
            <w:r>
              <w:rPr/>
              <w:t xml:space="preserve">В1-II-НД-65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66 т,</w:t>
            </w:r>
            <w:br/>
            <w:r>
              <w:rPr/>
              <w:t xml:space="preserve">164,112.00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прокат круглый 
</w:t>
            </w:r>
            <w:br/>
            <w:r>
              <w:rPr/>
              <w:t xml:space="preserve">В1-II-НД-70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94 т,</w:t>
            </w:r>
            <w:br/>
            <w:r>
              <w:rPr/>
              <w:t xml:space="preserve">213,636.00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прокат круглый  
</w:t>
            </w:r>
            <w:br/>
            <w:r>
              <w:rPr/>
              <w:t xml:space="preserve">В1-II-НД-80
</w:t>
            </w:r>
            <w:br/>
            <w:r>
              <w:rPr/>
              <w:t xml:space="preserve">40Х-1ГП-УЗ1-ТО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допускается поставка проката с группой качества поверхности 2ГП с обязательным испытанием на горячую осадку;
</w:t>
            </w:r>
            <w:br/>
            <w:r>
              <w:rPr/>
              <w:t xml:space="preserve">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125 т,</w:t>
            </w:r>
            <w:br/>
            <w:r>
              <w:rPr/>
              <w:t xml:space="preserve">312,748.80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прокат круглый  
</w:t>
            </w:r>
            <w:br/>
            <w:r>
              <w:rPr/>
              <w:t xml:space="preserve">В1-II-МД-75
</w:t>
            </w:r>
            <w:br/>
            <w:r>
              <w:rPr/>
              <w:t xml:space="preserve">40Х-2ГП-ТВ1-65	
</w:t>
            </w:r>
            <w:br/>
            <w:r>
              <w:rPr/>
              <w:t xml:space="preserve">ГОСТ 2590-2006
</w:t>
            </w:r>
            <w:br/>
            <w:r>
              <w:rPr/>
              <w:t xml:space="preserve">ГОСТ 4543-2016
</w:t>
            </w:r>
            <w:br/>
            <w:r>
              <w:rPr/>
              <w:t xml:space="preserve">допускается поставка проката без термической обработки с твердостью не более 255НВ; контроль микроструктуры-полосчатость ферритно-перлитной структуры не более 2 балла ряд В (ГОСТ5640)</w:t>
            </w:r>
          </w:p>
        </w:tc>
        <w:tc>
          <w:tcPr>
            <w:tcW w:w="5100" w:type="dxa"/>
            <w:shd w:val="clear" w:fill="fdf5e8"/>
          </w:tcPr>
          <w:p>
            <w:pPr>
              <w:ind w:left="113.47199999999999" w:right="113.47199999999999"/>
              <w:spacing w:before="120" w:after="120"/>
            </w:pPr>
            <w:r>
              <w:rPr/>
              <w:t xml:space="preserve">2 т,</w:t>
            </w:r>
            <w:br/>
            <w:r>
              <w:rPr/>
              <w:t xml:space="preserve">5,990.40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прокат круглый 
</w:t>
            </w:r>
            <w:br/>
            <w:r>
              <w:rPr/>
              <w:t xml:space="preserve">В1-II-НД-70 
</w:t>
            </w:r>
            <w:br/>
            <w:r>
              <w:rPr/>
              <w:t xml:space="preserve">35ХГСА-1ГП-УЗ1-ТО	
</w:t>
            </w:r>
            <w:br/>
            <w:r>
              <w:rPr/>
              <w:t xml:space="preserve">ГОСТ 2590-2006
</w:t>
            </w:r>
            <w:br/>
            <w:r>
              <w:rPr/>
              <w:t xml:space="preserve">ГОСТ 4543-2016	
</w:t>
            </w:r>
            <w:br/>
            <w:r>
              <w:rPr/>
              <w:t xml:space="preserve">селект С 0,37…0,42%</w:t>
            </w:r>
          </w:p>
        </w:tc>
        <w:tc>
          <w:tcPr>
            <w:tcW w:w="5100" w:type="dxa"/>
            <w:shd w:val="clear" w:fill="fdf5e8"/>
          </w:tcPr>
          <w:p>
            <w:pPr>
              <w:ind w:left="113.47199999999999" w:right="113.47199999999999"/>
              <w:spacing w:before="120" w:after="120"/>
            </w:pPr>
            <w:r>
              <w:rPr/>
              <w:t xml:space="preserve">19 т,</w:t>
            </w:r>
            <w:br/>
            <w:r>
              <w:rPr/>
              <w:t xml:space="preserve">64,708.99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24.10.66.500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прокат круглый 
</w:t>
            </w:r>
            <w:br/>
            <w:r>
              <w:rPr/>
              <w:t xml:space="preserve">В1-II-НД-50 
</w:t>
            </w:r>
            <w:br/>
            <w:r>
              <w:rPr/>
              <w:t xml:space="preserve">40(35)-1ГП-ТВ1-65-УЗ1 	
</w:t>
            </w:r>
            <w:br/>
            <w:r>
              <w:rPr/>
              <w:t xml:space="preserve">ГОСТ 2590-2006
</w:t>
            </w:r>
            <w:br/>
            <w:r>
              <w:rPr/>
              <w:t xml:space="preserve">ГОСТ 1050-2013
</w:t>
            </w:r>
            <w:br/>
            <w:r>
              <w:rPr/>
              <w:t xml:space="preserve">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275 т,</w:t>
            </w:r>
            <w:br/>
            <w:r>
              <w:rPr/>
              <w:t xml:space="preserve">662,010.90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прокат круглый 
</w:t>
            </w:r>
            <w:br/>
            <w:r>
              <w:rPr/>
              <w:t xml:space="preserve">В1-II-НД-53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97 т,</w:t>
            </w:r>
            <w:br/>
            <w:r>
              <w:rPr/>
              <w:t xml:space="preserve">241,555.58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прокат круглый 
</w:t>
            </w:r>
            <w:br/>
            <w:r>
              <w:rPr/>
              <w:t xml:space="preserve">В1-II-НД-60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229 т,</w:t>
            </w:r>
            <w:br/>
            <w:r>
              <w:rPr/>
              <w:t xml:space="preserve">530,364.00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прокат круглый 
</w:t>
            </w:r>
            <w:br/>
            <w:r>
              <w:rPr/>
              <w:t xml:space="preserve">В1-II-НД-70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685 т,</w:t>
            </w:r>
            <w:br/>
            <w:r>
              <w:rPr/>
              <w:t xml:space="preserve">1,647,989.70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прокат круглый 
</w:t>
            </w:r>
            <w:br/>
            <w:r>
              <w:rPr/>
              <w:t xml:space="preserve">В1-II-НД-75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965 т,</w:t>
            </w:r>
            <w:br/>
            <w:r>
              <w:rPr/>
              <w:t xml:space="preserve">2,321,910.30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прокат круглый 
</w:t>
            </w:r>
            <w:br/>
            <w:r>
              <w:rPr/>
              <w:t xml:space="preserve">В1-II-НД-80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641 т,</w:t>
            </w:r>
            <w:br/>
            <w:r>
              <w:rPr/>
              <w:t xml:space="preserve">1,484,903.40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прокат круглый 
</w:t>
            </w:r>
            <w:br/>
            <w:r>
              <w:rPr/>
              <w:t xml:space="preserve">В1-II-НД-85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1 293 т,</w:t>
            </w:r>
            <w:br/>
            <w:r>
              <w:rPr/>
              <w:t xml:space="preserve">3,109,755.00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прокат круглый 
</w:t>
            </w:r>
            <w:br/>
            <w:r>
              <w:rPr/>
              <w:t xml:space="preserve">В1-II-НД-90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1 796 т,</w:t>
            </w:r>
            <w:br/>
            <w:r>
              <w:rPr/>
              <w:t xml:space="preserve">4,321,055.70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прокат круглый 
</w:t>
            </w:r>
            <w:br/>
            <w:r>
              <w:rPr/>
              <w:t xml:space="preserve">В1-II-НД-95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762 т,</w:t>
            </w:r>
            <w:br/>
            <w:r>
              <w:rPr/>
              <w:t xml:space="preserve">1,833,011.10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прокат круглый 
</w:t>
            </w:r>
            <w:br/>
            <w:r>
              <w:rPr/>
              <w:t xml:space="preserve">В1-II-НД-100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1 887 т,</w:t>
            </w:r>
            <w:br/>
            <w:r>
              <w:rPr/>
              <w:t xml:space="preserve">4,506,156.00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прокат круглый 
</w:t>
            </w:r>
            <w:br/>
            <w:r>
              <w:rPr/>
              <w:t xml:space="preserve">В1-II-НД-110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157 т,</w:t>
            </w:r>
            <w:br/>
            <w:r>
              <w:rPr/>
              <w:t xml:space="preserve">354,079.20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прокат круглый 
</w:t>
            </w:r>
            <w:br/>
            <w:r>
              <w:rPr/>
              <w:t xml:space="preserve">В1-II-НД-120 
</w:t>
            </w:r>
            <w:br/>
            <w:r>
              <w:rPr/>
              <w:t xml:space="preserve">40(35)-1ГП-ТВ1-65-УЗ1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w:t>
            </w:r>
            <w:br/>
            <w:r>
              <w:rPr/>
              <w:t xml:space="preserve">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34 т,</w:t>
            </w:r>
            <w:br/>
            <w:r>
              <w:rPr/>
              <w:t xml:space="preserve">75,488.16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прокат круглый 
</w:t>
            </w:r>
            <w:br/>
            <w:r>
              <w:rPr/>
              <w:t xml:space="preserve">В1-II-НД-140 
</w:t>
            </w:r>
            <w:br/>
            <w:r>
              <w:rPr/>
              <w:t xml:space="preserve">40(35)-2ГП-ТВ1-65	
</w:t>
            </w:r>
            <w:br/>
            <w:r>
              <w:rPr/>
              <w:t xml:space="preserve">ГОСТ 2590-2006
</w:t>
            </w:r>
            <w:br/>
            <w:r>
              <w:rPr/>
              <w:t xml:space="preserve">ГОСТ 1050-2013	
</w:t>
            </w:r>
            <w:br/>
            <w:r>
              <w:rPr/>
              <w:t xml:space="preserve">содержание серы 0,02…0,04%</w:t>
            </w:r>
          </w:p>
        </w:tc>
        <w:tc>
          <w:tcPr>
            <w:tcW w:w="5100" w:type="dxa"/>
            <w:shd w:val="clear" w:fill="fdf5e8"/>
          </w:tcPr>
          <w:p>
            <w:pPr>
              <w:ind w:left="113.47199999999999" w:right="113.47199999999999"/>
              <w:spacing w:before="120" w:after="120"/>
            </w:pPr>
            <w:r>
              <w:rPr/>
              <w:t xml:space="preserve">1 т,</w:t>
            </w:r>
            <w:br/>
            <w:r>
              <w:rPr/>
              <w:t xml:space="preserve">2,746.20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прокат круглый 
</w:t>
            </w:r>
            <w:br/>
            <w:r>
              <w:rPr/>
              <w:t xml:space="preserve">В1-II-НД-240 
</w:t>
            </w:r>
            <w:br/>
            <w:r>
              <w:rPr/>
              <w:t xml:space="preserve">40(35)-1ГП-ТО	
</w:t>
            </w:r>
            <w:br/>
            <w:r>
              <w:rPr/>
              <w:t xml:space="preserve">ГОСТ 2590-2006
</w:t>
            </w:r>
            <w:br/>
            <w:r>
              <w:rPr/>
              <w:t xml:space="preserve">ГОСТ 1050-2013	
</w:t>
            </w:r>
            <w:br/>
            <w:r>
              <w:rPr/>
              <w:t xml:space="preserve">содержание серы 0,02…0,04%;
</w:t>
            </w:r>
            <w:br/>
            <w:r>
              <w:rPr/>
              <w:t xml:space="preserve">допускается поставка горячекатаного проката с группой качества поверхности 2ГП с обязательным испытанием на горячую осадку</w:t>
            </w:r>
          </w:p>
        </w:tc>
        <w:tc>
          <w:tcPr>
            <w:tcW w:w="5100" w:type="dxa"/>
            <w:shd w:val="clear" w:fill="fdf5e8"/>
          </w:tcPr>
          <w:p>
            <w:pPr>
              <w:ind w:left="113.47199999999999" w:right="113.47199999999999"/>
              <w:spacing w:before="120" w:after="120"/>
            </w:pPr>
            <w:r>
              <w:rPr/>
              <w:t xml:space="preserve">4 т,</w:t>
            </w:r>
            <w:br/>
            <w:r>
              <w:rPr/>
              <w:t xml:space="preserve">11,757.21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прокат круглый 
</w:t>
            </w:r>
            <w:br/>
            <w:r>
              <w:rPr/>
              <w:t xml:space="preserve">В1-II-НД-32
</w:t>
            </w:r>
            <w:br/>
            <w:r>
              <w:rPr/>
              <w:t xml:space="preserve">45-1ГП-ТВ1-65-УЗ1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горячекатаного проката с группой качества поверхности 2ГП с обязательным испытанием на горячую осадку</w:t>
            </w:r>
          </w:p>
        </w:tc>
        <w:tc>
          <w:tcPr>
            <w:tcW w:w="5100" w:type="dxa"/>
            <w:shd w:val="clear" w:fill="fdf5e8"/>
          </w:tcPr>
          <w:p>
            <w:pPr>
              <w:ind w:left="113.47199999999999" w:right="113.47199999999999"/>
              <w:spacing w:before="120" w:after="120"/>
            </w:pPr>
            <w:r>
              <w:rPr/>
              <w:t xml:space="preserve">10 т,</w:t>
            </w:r>
            <w:br/>
            <w:r>
              <w:rPr/>
              <w:t xml:space="preserve">29,953.83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прокат круглый 
</w:t>
            </w:r>
            <w:br/>
            <w:r>
              <w:rPr/>
              <w:t xml:space="preserve">В1-II-НД-45
</w:t>
            </w:r>
            <w:br/>
            <w:r>
              <w:rPr/>
              <w:t xml:space="preserve">45-1ГП-ТВ1-65-УЗ1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горячекатаного проката с группой качества поверхности 2ГП с обязательным испытанием на горячую осадку</w:t>
            </w:r>
          </w:p>
        </w:tc>
        <w:tc>
          <w:tcPr>
            <w:tcW w:w="5100" w:type="dxa"/>
            <w:shd w:val="clear" w:fill="fdf5e8"/>
          </w:tcPr>
          <w:p>
            <w:pPr>
              <w:ind w:left="113.47199999999999" w:right="113.47199999999999"/>
              <w:spacing w:before="120" w:after="120"/>
            </w:pPr>
            <w:r>
              <w:rPr/>
              <w:t xml:space="preserve">77 т,</w:t>
            </w:r>
            <w:br/>
            <w:r>
              <w:rPr/>
              <w:t xml:space="preserve">178,702.56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прокат круглый 
</w:t>
            </w:r>
            <w:br/>
            <w:r>
              <w:rPr/>
              <w:t xml:space="preserve">В1-II-НД-70 
</w:t>
            </w:r>
            <w:br/>
            <w:r>
              <w:rPr/>
              <w:t xml:space="preserve">45-1ГП-ТВ1-65-УЗ1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горячекатаного проката с группой качества поверхности 2ГП с обязательным испытанием на горячую осадку</w:t>
            </w:r>
          </w:p>
        </w:tc>
        <w:tc>
          <w:tcPr>
            <w:tcW w:w="5100" w:type="dxa"/>
            <w:shd w:val="clear" w:fill="fdf5e8"/>
          </w:tcPr>
          <w:p>
            <w:pPr>
              <w:ind w:left="113.47199999999999" w:right="113.47199999999999"/>
              <w:spacing w:before="120" w:after="120"/>
            </w:pPr>
            <w:r>
              <w:rPr/>
              <w:t xml:space="preserve">279 т,</w:t>
            </w:r>
            <w:br/>
            <w:r>
              <w:rPr/>
              <w:t xml:space="preserve">646,743.00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прокат круглый 
</w:t>
            </w:r>
            <w:br/>
            <w:r>
              <w:rPr/>
              <w:t xml:space="preserve">В1-II-НД-75 
</w:t>
            </w:r>
            <w:br/>
            <w:r>
              <w:rPr/>
              <w:t xml:space="preserve">35-1ГП-ТВ1-65-УЗ1 	
</w:t>
            </w:r>
            <w:br/>
            <w:r>
              <w:rPr/>
              <w:t xml:space="preserve">ГОСТ 2590-2006
</w:t>
            </w:r>
            <w:br/>
            <w:r>
              <w:rPr/>
              <w:t xml:space="preserve">ГОСТ 1050-2013	
</w:t>
            </w:r>
            <w:br/>
            <w:r>
              <w:rPr/>
              <w:t xml:space="preserve">содержание серы 0,02…0,04%;
</w:t>
            </w:r>
            <w:br/>
            <w:r>
              <w:rPr/>
              <w:t xml:space="preserve">допускается поставка горячекатаного проката с группой качества поверхности 2ГП с обязательным испытанием на горячую осадку;
</w:t>
            </w:r>
            <w:br/>
            <w:r>
              <w:rPr/>
              <w:t xml:space="preserve">контроль микроструктуры – ликвационные полоски и трещины (ЛПТ) не более 2 балла (ГОСТ Р 58228);</w:t>
            </w:r>
          </w:p>
        </w:tc>
        <w:tc>
          <w:tcPr>
            <w:tcW w:w="5100" w:type="dxa"/>
            <w:shd w:val="clear" w:fill="fdf5e8"/>
          </w:tcPr>
          <w:p>
            <w:pPr>
              <w:ind w:left="113.47199999999999" w:right="113.47199999999999"/>
              <w:spacing w:before="120" w:after="120"/>
            </w:pPr>
            <w:r>
              <w:rPr/>
              <w:t xml:space="preserve">117 т,</w:t>
            </w:r>
            <w:br/>
            <w:r>
              <w:rPr/>
              <w:t xml:space="preserve">158,652.00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прокат круглый 
</w:t>
            </w:r>
            <w:br/>
            <w:r>
              <w:rPr/>
              <w:t xml:space="preserve">В1-II-НД-40
</w:t>
            </w:r>
            <w:br/>
            <w:r>
              <w:rPr/>
              <w:t xml:space="preserve">60ПП
</w:t>
            </w:r>
            <w:br/>
            <w:r>
              <w:rPr/>
              <w:t xml:space="preserve">ГОСТ 2590-2006
</w:t>
            </w:r>
            <w:br/>
            <w:r>
              <w:rPr/>
              <w:t xml:space="preserve">ТУ 14-1-5542-2006;
</w:t>
            </w:r>
            <w:br/>
            <w:r>
              <w:rPr/>
              <w:t xml:space="preserve">№1999-0/СС-2017
</w:t>
            </w:r>
            <w:br/>
            <w:r>
              <w:rPr/>
              <w:t xml:space="preserve">с нормированным значением прокаливаемости (ГОСТ 5657; СТБ ISO 642) прокаливаемость на расстоянии 3,0 ±0,05 мм от закаленного с торца должна быть не более 38НRC; с контролем микроструктуры – размер аустенитного зерна должен быть 6-9 баллов (ГОСТ 5639)</w:t>
            </w:r>
          </w:p>
        </w:tc>
        <w:tc>
          <w:tcPr>
            <w:tcW w:w="5100" w:type="dxa"/>
            <w:shd w:val="clear" w:fill="fdf5e8"/>
          </w:tcPr>
          <w:p>
            <w:pPr>
              <w:ind w:left="113.47199999999999" w:right="113.47199999999999"/>
              <w:spacing w:before="120" w:after="120"/>
            </w:pPr>
            <w:r>
              <w:rPr/>
              <w:t xml:space="preserve">52 т,</w:t>
            </w:r>
            <w:br/>
            <w:r>
              <w:rPr/>
              <w:t xml:space="preserve">138,469.89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прокат круглый 
</w:t>
            </w:r>
            <w:br/>
            <w:r>
              <w:rPr/>
              <w:t xml:space="preserve">В1-II-НД-54
</w:t>
            </w:r>
            <w:br/>
            <w:r>
              <w:rPr/>
              <w:t xml:space="preserve">60ПП
</w:t>
            </w:r>
            <w:br/>
            <w:r>
              <w:rPr/>
              <w:t xml:space="preserve">ГОСТ 2590-2006
</w:t>
            </w:r>
            <w:br/>
            <w:r>
              <w:rPr/>
              <w:t xml:space="preserve">ТУ 14-1-5542-2006;
</w:t>
            </w:r>
            <w:br/>
            <w:r>
              <w:rPr/>
              <w:t xml:space="preserve">№1999-0/СС-2017
</w:t>
            </w:r>
            <w:br/>
            <w:r>
              <w:rPr/>
              <w:t xml:space="preserve">с нормированным значением прокаливаемости (ГОСТ 5657; СТБ ISO 642) прокаливаемость на расстоянии 3,0 ±0,05 мм от закаленного с торца должна быть не более 38НRC; с контролем микроструктуры – размер аустенитного зерна должен быть 6-9 баллов (ГОСТ 5639)</w:t>
            </w:r>
          </w:p>
        </w:tc>
        <w:tc>
          <w:tcPr>
            <w:tcW w:w="5100" w:type="dxa"/>
            <w:shd w:val="clear" w:fill="fdf5e8"/>
          </w:tcPr>
          <w:p>
            <w:pPr>
              <w:ind w:left="113.47199999999999" w:right="113.47199999999999"/>
              <w:spacing w:before="120" w:after="120"/>
            </w:pPr>
            <w:r>
              <w:rPr/>
              <w:t xml:space="preserve">119 т,</w:t>
            </w:r>
            <w:br/>
            <w:r>
              <w:rPr/>
              <w:t xml:space="preserve">310,396.80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прокат круглый 
</w:t>
            </w:r>
            <w:br/>
            <w:r>
              <w:rPr/>
              <w:t xml:space="preserve">В1-II-НД-65
</w:t>
            </w:r>
            <w:br/>
            <w:r>
              <w:rPr/>
              <w:t xml:space="preserve">60ПП 
</w:t>
            </w:r>
            <w:br/>
            <w:r>
              <w:rPr/>
              <w:t xml:space="preserve">ГОСТ 2590-2006
</w:t>
            </w:r>
            <w:br/>
            <w:r>
              <w:rPr/>
              <w:t xml:space="preserve">ТУ 14-1-5542-2006;
</w:t>
            </w:r>
            <w:br/>
            <w:r>
              <w:rPr/>
              <w:t xml:space="preserve">№1999-0/СС-2017
</w:t>
            </w:r>
            <w:br/>
            <w:r>
              <w:rPr/>
              <w:t xml:space="preserve">с нормированным значением прокаливаемости (ГОСТ 5657; СТБ ISO 642) прокаливаемость на расстоянии 3,0 ±0,05 мм от закаленного с торца должна быть не более 38НRC; с контролем микроструктуры – размер аустенитного зерна должен быть 6-9 баллов (ГОСТ 5639)</w:t>
            </w:r>
          </w:p>
        </w:tc>
        <w:tc>
          <w:tcPr>
            <w:tcW w:w="5100" w:type="dxa"/>
            <w:shd w:val="clear" w:fill="fdf5e8"/>
          </w:tcPr>
          <w:p>
            <w:pPr>
              <w:ind w:left="113.47199999999999" w:right="113.47199999999999"/>
              <w:spacing w:before="120" w:after="120"/>
            </w:pPr>
            <w:r>
              <w:rPr/>
              <w:t xml:space="preserve">612 т,</w:t>
            </w:r>
            <w:br/>
            <w:r>
              <w:rPr/>
              <w:t xml:space="preserve">1,739,248.20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прокат круглый 
</w:t>
            </w:r>
            <w:br/>
            <w:r>
              <w:rPr/>
              <w:t xml:space="preserve">В1-II-НД-80(75)
</w:t>
            </w:r>
            <w:br/>
            <w:r>
              <w:rPr/>
              <w:t xml:space="preserve">60ПП 
</w:t>
            </w:r>
            <w:br/>
            <w:r>
              <w:rPr/>
              <w:t xml:space="preserve">ГОСТ 2590-2006
</w:t>
            </w:r>
            <w:br/>
            <w:r>
              <w:rPr/>
              <w:t xml:space="preserve">ТУ 14-1-5542-2006;
</w:t>
            </w:r>
            <w:br/>
            <w:r>
              <w:rPr/>
              <w:t xml:space="preserve">№1999-0/СС-2017
</w:t>
            </w:r>
            <w:br/>
            <w:r>
              <w:rPr/>
              <w:t xml:space="preserve">с нормированным значением прокаливаемости (ГОСТ 5657; СТБ ISO 642) прокаливаемость на расстоянии 3,0 ±0,05 мм от закаленного с торца должна быть не более 38НRC; с контролем микроструктуры – размер аустенитного зерна должен быть 6-9 баллов (ГОСТ 5639)</w:t>
            </w:r>
          </w:p>
        </w:tc>
        <w:tc>
          <w:tcPr>
            <w:tcW w:w="5100" w:type="dxa"/>
            <w:shd w:val="clear" w:fill="fdf5e8"/>
          </w:tcPr>
          <w:p>
            <w:pPr>
              <w:ind w:left="113.47199999999999" w:right="113.47199999999999"/>
              <w:spacing w:before="120" w:after="120"/>
            </w:pPr>
            <w:r>
              <w:rPr/>
              <w:t xml:space="preserve">443 т,</w:t>
            </w:r>
            <w:br/>
            <w:r>
              <w:rPr/>
              <w:t xml:space="preserve">1,153,051.20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конкурсные документы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24.10.62.500</w:t>
            </w:r>
          </w:p>
        </w:tc>
      </w:tr>
    </w:tbl>
    <w:p/>
    <w:p>
      <w:pPr>
        <w:ind w:left="113.47199999999999" w:right="113.47199999999999"/>
        <w:spacing w:before="120" w:after="120"/>
      </w:pPr>
      <w:r>
        <w:rPr>
          <w:b w:val="1"/>
          <w:bCs w:val="1"/>
        </w:rPr>
        <w:t xml:space="preserve">Процедура закупки № 2023-1112524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Металлы / металлоизделия &gt; Трубы металлические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Обсадная труба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Тризно Павел Игоревич	+375 (232) 793698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Обсадная труба.
</w:t>
            </w:r>
            <w:b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15 наим.,</w:t>
            </w:r>
            <w:br/>
            <w:r>
              <w:rPr/>
              <w:t xml:space="preserve">97,569,000.00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24.20.12</w:t>
            </w:r>
          </w:p>
        </w:tc>
      </w:tr>
    </w:tbl>
    <w:p/>
    <w:p>
      <w:pPr>
        <w:ind w:left="113.47199999999999" w:right="113.47199999999999"/>
        <w:spacing w:before="120" w:after="120"/>
      </w:pPr>
      <w:r>
        <w:rPr>
          <w:color w:val="red"/>
          <w:b w:val="1"/>
          <w:bCs w:val="1"/>
        </w:rPr>
        <w:t xml:space="preserve">ОТРАСЛЬ: ПРОДОВОЛЬСТВИЕ / ПИЩЕВАЯ ПРОМЫШЛЕННОСТЬ </w:t>
      </w:r>
    </w:p>
    <w:p>
      <w:pPr>
        <w:ind w:left="113.47199999999999" w:right="113.47199999999999"/>
        <w:spacing w:before="120" w:after="120"/>
      </w:pPr>
      <w:r>
        <w:rPr>
          <w:b w:val="1"/>
          <w:bCs w:val="1"/>
        </w:rPr>
        <w:t xml:space="preserve">Процедура закупки № 2023-1112140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Заквасочные культуры (закваски прямого внесения) для производства молочных продуктов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"Бабушкина крынка"- управляющая компания холдинга "Могилевская молочная компания "Бабушкина крынка"
</w:t>
            </w:r>
            <w:br/>
            <w:r>
              <w:rPr/>
              <w:t xml:space="preserve">Республика Беларусь, Могилевская обл., г. Могилев, 212013, ул. Ак. Павлова, 3
</w:t>
            </w:r>
            <w:br/>
            <w:r>
              <w:rPr/>
              <w:t xml:space="preserve">  700012278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ТЕХНИЧЕСКОЕ ЗАДАНИЕ НА ЗАКУПКУ:
</w:t>
            </w:r>
            <w:br/>
            <w:r>
              <w:rPr/>
              <w:t xml:space="preserve">Ведущий инженер-технолог Хортова Юлия Васильевна: +375 (44) 540 70 91.
</w:t>
            </w:r>
            <w:br/>
            <w:r>
              <w:rPr/>
              <w:t xml:space="preserve">Адрес электронной почты: tehnolog@babushkina.by.   
</w:t>
            </w:r>
            <w:br/>
            <w:r>
              <w:rPr/>
              <w:t xml:space="preserve">ИНСТРУКЦИЯ УЧАСТНИКАМ ПРОЦЕДУРЫ ЗАКУПКИ:
</w:t>
            </w:r>
            <w:br/>
            <w:r>
              <w:rPr/>
              <w:t xml:space="preserve">Экономист ОМТС Молоткова Карина Геннадьевна: + 375 (44) 787 87 41.
</w:t>
            </w:r>
            <w:br/>
            <w:r>
              <w:rPr/>
              <w:t xml:space="preserve">Адрес электронной почты: tender2@babushkina.by.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09.01.2024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конкурсной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конкурсной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Обязательным условием для участия в процедуре закупки является наличие положительного результата испытаний в рамках процедуры закупки, предлагаемого к поставке товара, на предприятии Заказчика. В случае, получения отрицательного результата испытаний в рамках процедуры закупки, участник не допускается до дальнейшего участия в процедуре закупки и отклоняется, как несоответствующий требованиям технического задания на закупку.
</w:t>
            </w:r>
            <w:br/>
            <w:r>
              <w:rPr/>
              <w:t xml:space="preserve">В связи с чем, Участник обязан предоставить образцы заквасочных культур для испытаний после рассмотрения конкурсной документации и получения уведомления.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по закупке предоставляется до 13 ч. 00 мин. 9 января 2024 года, по адресу: 212013, Республика Беларусь, г. Могилев, ул. Ак. Павлова, 3, в конверте, оформленном согласно документации по закупке, нарочно, заказной почтой, в 4-х экземплярах (оригинал+3 копии (с оригинала)). Участник должен указать на конверте:
</w:t>
            </w:r>
            <w:br/>
            <w:r>
              <w:rPr/>
              <w:t xml:space="preserve">«На процедуру закупки № _____________ «__________________»
</w:t>
            </w:r>
            <w:br/>
            <w:r>
              <w:rPr/>
              <w:t xml:space="preserve">Куда: 212013, Республика Беларусь, г. Могилев, ул. Ак. Павлова,3.
</w:t>
            </w:r>
            <w:br/>
            <w:r>
              <w:rPr/>
              <w:t xml:space="preserve">Кому: ОАО «Бабушкина крынка» - управляющая компания холдинга «Могилевская молочная компания «Бабушкина крынка».
</w:t>
            </w:r>
            <w:br/>
            <w:r>
              <w:rPr/>
              <w:t xml:space="preserve">«НЕ ВСКРЫВАТЬ ДО 15 ч. 00 мин. 9 января 2024 г.
</w:t>
            </w:r>
            <w:br/>
            <w:r>
              <w:rPr/>
              <w:t xml:space="preserve">От кого: - наименование участника;
</w:t>
            </w:r>
            <w:br/>
            <w:r>
              <w:rPr/>
              <w:t xml:space="preserve">- юридический адрес участника;
</w:t>
            </w:r>
            <w:br/>
            <w:r>
              <w:rPr/>
              <w:t xml:space="preserve">- адрес электронной почты;
</w:t>
            </w:r>
            <w:br/>
            <w:r>
              <w:rPr/>
              <w:t xml:space="preserve">- контактный номер телефона».
</w:t>
            </w:r>
            <w:br/>
            <w:r>
              <w:rPr/>
              <w:t xml:space="preserve">В СЛУЧАЕ, ЕСЛИ УЧАСТНИК НЕНАДЛЕЖАЩИМ ОБРАЗОМ ОФОРМИТ КОНВЕРТ С ДОКУМЕНТАМИ, ТО КОНВЕРТ ВОЗВРАЩАЕТСЯ УЧАСТНИКУ НА УКАЗАННЫЙ НА КОНВЕРТЕ ОБРАТНЫЙ АДРЕС.
</w:t>
            </w:r>
            <w:br/>
            <w:r>
              <w:rPr/>
              <w:t xml:space="preserve">ЕСЛИ УЧАСТНИК НЕ УКАЖЕТ ОБРАТНЫЙ АДРЕС – КОНВЕРТ БУДЕТ УТИЛИЗИРОВАН.
</w:t>
            </w:r>
            <w:br/>
            <w:r>
              <w:rPr/>
              <w:t xml:space="preserve">В случае, если предмет закупки разделен на части (лоты), участник может представить не более одного конкурсного предложения по каждому из них.
</w:t>
            </w:r>
            <w:br/>
            <w:r>
              <w:rPr/>
              <w:t xml:space="preserve">Участник вправе подать только одно предложение. Предоставление альтернативных предложений не допускается (1 Лот = 1 Коммерческое предложение = 1 Цена).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Документация по закупке предоставляется по адресу: 212013, Республика Беларусь, г. Могилев, ул. Ак. Павлова, 3, в конверте, оформленном согласно документации по закупке, нарочно, заказной почтой, в 4-х экземплярах (оригинал+3 копии (с оригинала)). Участник должен указать на конверте:
</w:t>
            </w:r>
            <w:br/>
            <w:r>
              <w:rPr/>
              <w:t xml:space="preserve">«На процедуру закупки № _____________ «__________________»
</w:t>
            </w:r>
            <w:br/>
            <w:r>
              <w:rPr/>
              <w:t xml:space="preserve">Куда: 212013, Республика Беларусь, г. Могилев, ул. Ак. Павлова,3.
</w:t>
            </w:r>
            <w:br/>
            <w:r>
              <w:rPr/>
              <w:t xml:space="preserve">Кому: ОАО «Бабушкина крынка» - управляющая компания холдинга «Могилевская молочная компания «Бабушкина крынка».
</w:t>
            </w:r>
            <w:br/>
            <w:r>
              <w:rPr/>
              <w:t xml:space="preserve">«НЕ ВСКРЫВАТЬ ДО 15 ч. 00 мин. 9 января 2024 г.
</w:t>
            </w:r>
            <w:br/>
            <w:r>
              <w:rPr/>
              <w:t xml:space="preserve">От кого: - наименование участника;
</w:t>
            </w:r>
            <w:br/>
            <w:r>
              <w:rPr/>
              <w:t xml:space="preserve">- юридический адрес участника;
</w:t>
            </w:r>
            <w:br/>
            <w:r>
              <w:rPr/>
              <w:t xml:space="preserve">- адрес электронной почты;
</w:t>
            </w:r>
            <w:br/>
            <w:r>
              <w:rPr/>
              <w:t xml:space="preserve">- контактный номер телефона».
</w:t>
            </w:r>
            <w:br/>
            <w:r>
              <w:rPr/>
              <w:t xml:space="preserve">В СЛУЧАЕ, ЕСЛИ УЧАСТНИК НЕНАДЛЕЖАЩИМ ОБРАЗОМ ОФОРМИТ КОНВЕРТ С ДОКУМЕНТАМИ, ТО КОНВЕРТ ВОЗВРАЩАЕТСЯ УЧАСТНИКУ НА УКАЗАННЫЙ НА КОНВЕРТЕ ОБРАТНЫЙ АДРЕС.
</w:t>
            </w:r>
            <w:br/>
            <w:r>
              <w:rPr/>
              <w:t xml:space="preserve">ЕСЛИ УЧАСТНИК НЕ УКАЖЕТ ОБРАТНЫЙ АДРЕС – КОНВЕРТ БУДЕТ УТИЛИЗИРОВАН.
</w:t>
            </w:r>
            <w:br/>
            <w:r>
              <w:rPr/>
              <w:t xml:space="preserve">В случае, если предмет закупки разделен на части (лоты), участник может представить не более одного конкурсного предложения по каждому из них.
</w:t>
            </w:r>
            <w:br/>
            <w:r>
              <w:rPr/>
              <w:t xml:space="preserve">Участник вправе подать только одно предложение. Предоставление альтернативных предложений не допускается (1 Лот = 1 Коммерческое предложение = 1 Цена).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1.1 Глубокозамороженная основная мезо-термофильная гетеро-ферментативная ароматообразующая заквасочная культура, для изготовления низкожирных сыров российской группы, формуемых насыпью, с низкой температурой второго нагревания и ускоренного созревания (сыр типа «Фитнес Лайт»)
</w:t>
            </w:r>
            <w:br/>
            <w:r>
              <w:rPr/>
              <w:t xml:space="preserve">1.2 Глубокозамороженная добавочная бактериальная заквасочная культура, для изготовления низкожирных сыров российской группы, формуемых насыпью, с низкой температурой второго нагревания и ускоренного созревания (сыр типа «Фитнес Лайт»)</w:t>
            </w:r>
          </w:p>
        </w:tc>
        <w:tc>
          <w:tcPr>
            <w:tcW w:w="5100" w:type="dxa"/>
            <w:shd w:val="clear" w:fill="fdf5e8"/>
          </w:tcPr>
          <w:p>
            <w:pPr>
              <w:ind w:left="113.47199999999999" w:right="113.47199999999999"/>
              <w:spacing w:before="120" w:after="120"/>
            </w:pPr>
            <w:r>
              <w:rPr/>
              <w:t xml:space="preserve">150 т,</w:t>
            </w:r>
            <w:br/>
            <w:r>
              <w:rPr/>
              <w:t xml:space="preserve">83,145.60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2.1 Глубокозамороженная основная мезо-термофильная гомоферментативная заквасочная культура, для изготовления сыров (сыр типа «Реджиан») не образующая СО₂ с образованием типичного сладкого и насыщенного аромата сыра
</w:t>
            </w:r>
            <w:br/>
            <w:r>
              <w:rPr/>
              <w:t xml:space="preserve">2.2 Добавочная заквасочная культура для изготовления сыров (сыр типа «Реджиан») с образованием насыщенного сладкого вкуса и аромата сыра, ускоряет созревание сыра</w:t>
            </w:r>
          </w:p>
        </w:tc>
        <w:tc>
          <w:tcPr>
            <w:tcW w:w="5100" w:type="dxa"/>
            <w:shd w:val="clear" w:fill="fdf5e8"/>
          </w:tcPr>
          <w:p>
            <w:pPr>
              <w:ind w:left="113.47199999999999" w:right="113.47199999999999"/>
              <w:spacing w:before="120" w:after="120"/>
            </w:pPr>
            <w:r>
              <w:rPr/>
              <w:t xml:space="preserve">60 т,</w:t>
            </w:r>
            <w:br/>
            <w:r>
              <w:rPr/>
              <w:t xml:space="preserve">31,505.76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3.1 Глубокозамороженная мезофильная гетероферментативная ароматобразующая заквасочная культура прямого внесения, для изготовления сыров (сыр типа «Грана»), с образованием СО₂ и выраженного запаха
</w:t>
            </w:r>
            <w:br/>
            <w:r>
              <w:rPr/>
              <w:t xml:space="preserve">3.2 Глубокозамороженная термофильная заквасочная культура, для изготовления сыров (сыр типа «Грана») с образованием типичного сладкого и насыщенного аромата сыра
</w:t>
            </w:r>
            <w:br/>
            <w:r>
              <w:rPr/>
              <w:t xml:space="preserve">3.3 Добавочная заквасочная культура для изготовления сыров (сыр типа «Грана») с образованием насыщенного сладкого вкуса и аромата сыра, ускоряет созревание сыра</w:t>
            </w:r>
          </w:p>
        </w:tc>
        <w:tc>
          <w:tcPr>
            <w:tcW w:w="5100" w:type="dxa"/>
            <w:shd w:val="clear" w:fill="fdf5e8"/>
          </w:tcPr>
          <w:p>
            <w:pPr>
              <w:ind w:left="113.47199999999999" w:right="113.47199999999999"/>
              <w:spacing w:before="120" w:after="120"/>
            </w:pPr>
            <w:r>
              <w:rPr/>
              <w:t xml:space="preserve">100 т,</w:t>
            </w:r>
            <w:br/>
            <w:r>
              <w:rPr/>
              <w:t xml:space="preserve">55,602.00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4.1 Глубокозамороженная основная бактериальная заквасочная культура, для изготовления сыров с высокой температурой второго нагревания и длительным сроком созревания (Сыр типа «Пармизан») с образованием «гранулированной структуры» насыщенного сладкого аромата сыра
</w:t>
            </w:r>
            <w:br/>
            <w:r>
              <w:rPr/>
              <w:t xml:space="preserve">4.2 Глубокозамороженная добавочная бактериальная заквасочная культура, для изготовления сыров с высокой температурой второго нагревания и длительным сроком созревания (Сыр типа «Пармизан») для производства сыра с выраженным ароматом</w:t>
            </w:r>
          </w:p>
        </w:tc>
        <w:tc>
          <w:tcPr>
            <w:tcW w:w="5100" w:type="dxa"/>
            <w:shd w:val="clear" w:fill="fdf5e8"/>
          </w:tcPr>
          <w:p>
            <w:pPr>
              <w:ind w:left="113.47199999999999" w:right="113.47199999999999"/>
              <w:spacing w:before="120" w:after="120"/>
            </w:pPr>
            <w:r>
              <w:rPr/>
              <w:t xml:space="preserve">300 т,</w:t>
            </w:r>
            <w:br/>
            <w:r>
              <w:rPr/>
              <w:t xml:space="preserve">70,855.20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5.1 Глубокозамороженная основная мезофильно-термофильная заквасочная культура прямого внесения для изготовления сыров голландской группы, формуемых наливом, с низкой температурой второго нагревания, с низкой способностью к газообразованию (Русский экстра», Костромской Новый»)
</w:t>
            </w:r>
            <w:br/>
            <w:r>
              <w:rPr/>
              <w:t xml:space="preserve">5.2 Глубокозамороженная добавочная культура прямого внесения, для изготовления сыров голландской группы, формуемых наливом, с низкой температурой второго нагревания</w:t>
            </w:r>
          </w:p>
        </w:tc>
        <w:tc>
          <w:tcPr>
            <w:tcW w:w="5100" w:type="dxa"/>
            <w:shd w:val="clear" w:fill="fdf5e8"/>
          </w:tcPr>
          <w:p>
            <w:pPr>
              <w:ind w:left="113.47199999999999" w:right="113.47199999999999"/>
              <w:spacing w:before="120" w:after="120"/>
            </w:pPr>
            <w:r>
              <w:rPr/>
              <w:t xml:space="preserve">750 т,</w:t>
            </w:r>
            <w:br/>
            <w:r>
              <w:rPr/>
              <w:t xml:space="preserve">285,480.00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6.1 Глубокозамороженная основная заквасочная культура прямого внесения для производства сыра «Монастырь Тупичевский»
</w:t>
            </w:r>
            <w:br/>
            <w:r>
              <w:rPr/>
              <w:t xml:space="preserve">6.2 Глубокозамороженная добавочная культура прямого внесения, ускоряющая созревание</w:t>
            </w:r>
          </w:p>
        </w:tc>
        <w:tc>
          <w:tcPr>
            <w:tcW w:w="5100" w:type="dxa"/>
            <w:shd w:val="clear" w:fill="fdf5e8"/>
          </w:tcPr>
          <w:p>
            <w:pPr>
              <w:ind w:left="113.47199999999999" w:right="113.47199999999999"/>
              <w:spacing w:before="120" w:after="120"/>
            </w:pPr>
            <w:r>
              <w:rPr/>
              <w:t xml:space="preserve">650 т,</w:t>
            </w:r>
            <w:br/>
            <w:r>
              <w:rPr/>
              <w:t xml:space="preserve">247,416.00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Глубокозамороженная бактериальная закваска прямого внесения для производства сыров российского типа (цех по производству сыров                           г. Белыничи)</w:t>
            </w:r>
          </w:p>
        </w:tc>
        <w:tc>
          <w:tcPr>
            <w:tcW w:w="5100" w:type="dxa"/>
            <w:shd w:val="clear" w:fill="fdf5e8"/>
          </w:tcPr>
          <w:p>
            <w:pPr>
              <w:ind w:left="113.47199999999999" w:right="113.47199999999999"/>
              <w:spacing w:before="120" w:after="120"/>
            </w:pPr>
            <w:r>
              <w:rPr/>
              <w:t xml:space="preserve">1 200 т,</w:t>
            </w:r>
            <w:br/>
            <w:r>
              <w:rPr/>
              <w:t xml:space="preserve">318,182.40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Белыничи, ул. Лорченко,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Глубокозамороженная основная заквасочная культура прямого внесения для производства сыра «Монастырь Тупичевский», «Императорский» (цех по производству сыров г. Белыничи)</w:t>
            </w:r>
          </w:p>
        </w:tc>
        <w:tc>
          <w:tcPr>
            <w:tcW w:w="5100" w:type="dxa"/>
            <w:shd w:val="clear" w:fill="fdf5e8"/>
          </w:tcPr>
          <w:p>
            <w:pPr>
              <w:ind w:left="113.47199999999999" w:right="113.47199999999999"/>
              <w:spacing w:before="120" w:after="120"/>
            </w:pPr>
            <w:r>
              <w:rPr/>
              <w:t xml:space="preserve">2 000 т,</w:t>
            </w:r>
            <w:br/>
            <w:r>
              <w:rPr/>
              <w:t xml:space="preserve">903,456.00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Белыничи, ул. Лорченко, 20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9.1 Глубокозамороженная основная заквасочная культура прямого внесения для производства сыра «Tilsiter» с низкой температурой второго нагревания
</w:t>
            </w:r>
            <w:br/>
            <w:r>
              <w:rPr/>
              <w:t xml:space="preserve">9.2 – 9.3 Глубокозамороженные добавочные заквасочные культуры прямого внесения для производства сыра «Tilsiter» с низкой температурой второго нагревания</w:t>
            </w:r>
          </w:p>
        </w:tc>
        <w:tc>
          <w:tcPr>
            <w:tcW w:w="5100" w:type="dxa"/>
            <w:shd w:val="clear" w:fill="fdf5e8"/>
          </w:tcPr>
          <w:p>
            <w:pPr>
              <w:ind w:left="113.47199999999999" w:right="113.47199999999999"/>
              <w:spacing w:before="120" w:after="120"/>
            </w:pPr>
            <w:r>
              <w:rPr/>
              <w:t xml:space="preserve">600 т,</w:t>
            </w:r>
            <w:br/>
            <w:r>
              <w:rPr/>
              <w:t xml:space="preserve">458,589.60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Осиповичи, ул. Юбилейная, 53а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Лиофилизированная или глубозамороженная культура для увеличения вязкости при производстве низкожирной сметаны (филиал «Бобруйский» и ОАО «Бабушкина крынка», г. Могилев)</w:t>
            </w:r>
          </w:p>
        </w:tc>
        <w:tc>
          <w:tcPr>
            <w:tcW w:w="5100" w:type="dxa"/>
            <w:shd w:val="clear" w:fill="fdf5e8"/>
          </w:tcPr>
          <w:p>
            <w:pPr>
              <w:ind w:left="113.47199999999999" w:right="113.47199999999999"/>
              <w:spacing w:before="120" w:after="120"/>
            </w:pPr>
            <w:r>
              <w:rPr/>
              <w:t xml:space="preserve">4 000 т,</w:t>
            </w:r>
            <w:br/>
            <w:r>
              <w:rPr/>
              <w:t xml:space="preserve">83,040.00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Бобруйск, ул. Карла Маркса, 327/27; Республика Беларусь, г. Могилев, ул. Ак. Павлова,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Глубокозамороженная мезофильная заквасочная культура прямого внесения для производства cметаны (15-18) % (ОАО «Бабушкина крынка», г. Могилев)</w:t>
            </w:r>
          </w:p>
        </w:tc>
        <w:tc>
          <w:tcPr>
            <w:tcW w:w="5100" w:type="dxa"/>
            <w:shd w:val="clear" w:fill="fdf5e8"/>
          </w:tcPr>
          <w:p>
            <w:pPr>
              <w:ind w:left="113.47199999999999" w:right="113.47199999999999"/>
              <w:spacing w:before="120" w:after="120"/>
            </w:pPr>
            <w:r>
              <w:rPr/>
              <w:t xml:space="preserve">4 500 т,</w:t>
            </w:r>
            <w:br/>
            <w:r>
              <w:rPr/>
              <w:t xml:space="preserve">266,706.00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Могилев, ул. Ак. Павлова,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Глубокозамороженная мезофильная заквасочная культура прямого внесения для производства cметаны (20-30) % (ОАО «Бабушкина крынка», г. Могилев)</w:t>
            </w:r>
          </w:p>
        </w:tc>
        <w:tc>
          <w:tcPr>
            <w:tcW w:w="5100" w:type="dxa"/>
            <w:shd w:val="clear" w:fill="fdf5e8"/>
          </w:tcPr>
          <w:p>
            <w:pPr>
              <w:ind w:left="113.47199999999999" w:right="113.47199999999999"/>
              <w:spacing w:before="120" w:after="120"/>
            </w:pPr>
            <w:r>
              <w:rPr/>
              <w:t xml:space="preserve">7 500 т,</w:t>
            </w:r>
            <w:br/>
            <w:r>
              <w:rPr/>
              <w:t xml:space="preserve">444,510.00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09.04.2024 по 08.04.2025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 Могилев, ул. Ак. Павлова, 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w:t>
            </w:r>
          </w:p>
        </w:tc>
      </w:tr>
    </w:tbl>
    <w:p/>
    <w:p>
      <w:pPr>
        <w:ind w:left="113.47199999999999" w:right="113.47199999999999"/>
        <w:spacing w:before="120" w:after="120"/>
      </w:pPr>
      <w:r>
        <w:rPr>
          <w:b w:val="1"/>
          <w:bCs w:val="1"/>
        </w:rPr>
        <w:t xml:space="preserve">Процедура закупки № 2023-1112497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Ингредиенты / пищевые добавки</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пищевых добавок (в том числе комплексных пищевых добавок) для изготовления пищевой продукции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"Березовский мясоконсервный комбинат"
</w:t>
            </w:r>
            <w:br/>
            <w:r>
              <w:rPr/>
              <w:t xml:space="preserve">Республика Беларусь, Брестская обл., г. Береза, 225209, ул. Свердлова, 1
</w:t>
            </w:r>
            <w:br/>
            <w:r>
              <w:rPr/>
              <w:t xml:space="preserve">  200025739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Терехович Елена Ивановна - и.о. гл.технолога
</w:t>
            </w:r>
            <w:br/>
            <w:r>
              <w:rPr/>
              <w:t xml:space="preserve">телефон (01643) 39848
</w:t>
            </w:r>
            <w:br/>
            <w:r>
              <w:rPr/>
              <w:t xml:space="preserve">Козлович Николай Александрович - начальник ОМТС
</w:t>
            </w:r>
            <w:br/>
            <w:r>
              <w:rPr/>
              <w:t xml:space="preserve">телефон (01643) 39846</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конкурсной документацией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конкурсной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конкурсной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Конечный срок подачи конкурсных предложений 29 декабря 2023г. до 13.00. Конкурсное предложение должно быть запечатано в конверте и представлено почтой. Запечатанный конверт с конкурсным предложением подписывается следующим образом: «Для участия в открытом конкурсе по закупке пищевых добавок (в том числе комплексных пищевых добавок) для изготовления пищевой продукции». Куда: 225209, г.Береза, ул. Свердлова, 1, Брестская обл., Республика Беларусь Кому: ОАО «Березовский мясоконсервный комбинат». На конверте необходимо обязательно указать полное наименование и адрес Участника, для того чтобы можно было вернуть конкурсное предложение не вскрытым, если оно будет получено после истечения окончательного срока представления предложений. Если конверт не запечатан и не помечен в соответствии с указанными требованиями, Заказчик не несет ответственности за утерю предложения или за его вскрытие раньше установленного срока.Поступившие конверты будут вскрыты конкурсной комиссией в 16:30 29 декабря 2023г.</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13.00, 29 декабря 2023 года. Куда: 225209, г.Береза, ул. Свердлова, 1, Брестская обл., Республика Беларусь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Комплексная пищевая добавка  с составом: эмульгатор Е450, регулятор кислотности Е451, приправы и экстракты приправ (перец, лук), загустители: Е1442,  Е407, молочный белок, животный белок, стабилизатор Е331, сахара (декстроза), соль, антиокислитель Е301, дрожжевой экстракт, ароматизатор коптильный, усилитель вкуса и аромата Е621.</w:t>
            </w:r>
          </w:p>
        </w:tc>
        <w:tc>
          <w:tcPr>
            <w:tcW w:w="5100" w:type="dxa"/>
            <w:shd w:val="clear" w:fill="fdf5e8"/>
          </w:tcPr>
          <w:p>
            <w:pPr>
              <w:ind w:left="113.47199999999999" w:right="113.47199999999999"/>
              <w:spacing w:before="120" w:after="120"/>
            </w:pPr>
            <w:r>
              <w:rPr/>
              <w:t xml:space="preserve">500 кг,</w:t>
            </w:r>
            <w:br/>
            <w:r>
              <w:rPr/>
              <w:t xml:space="preserve">29,142.00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душистый, чеснок, мускатный орех), усилитель вкуса и аромата Е621, Е631, сахара (декстроза), соль, ароматизатор.</w:t>
            </w:r>
          </w:p>
        </w:tc>
        <w:tc>
          <w:tcPr>
            <w:tcW w:w="5100" w:type="dxa"/>
            <w:shd w:val="clear" w:fill="fdf5e8"/>
          </w:tcPr>
          <w:p>
            <w:pPr>
              <w:ind w:left="113.47199999999999" w:right="113.47199999999999"/>
              <w:spacing w:before="120" w:after="120"/>
            </w:pPr>
            <w:r>
              <w:rPr/>
              <w:t xml:space="preserve">2 000 кг,</w:t>
            </w:r>
            <w:br/>
            <w:r>
              <w:rPr/>
              <w:t xml:space="preserve">171,792.00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Комплексная пищевая добавка  с составом: стабилизаторы Е407а, Е415, загустители Е425, Е466, агент желирующий Е508, носители: соль.</w:t>
            </w:r>
          </w:p>
        </w:tc>
        <w:tc>
          <w:tcPr>
            <w:tcW w:w="5100" w:type="dxa"/>
            <w:shd w:val="clear" w:fill="fdf5e8"/>
          </w:tcPr>
          <w:p>
            <w:pPr>
              <w:ind w:left="113.47199999999999" w:right="113.47199999999999"/>
              <w:spacing w:before="120" w:after="120"/>
            </w:pPr>
            <w:r>
              <w:rPr/>
              <w:t xml:space="preserve">20 000 кг,</w:t>
            </w:r>
            <w:br/>
            <w:r>
              <w:rPr/>
              <w:t xml:space="preserve">1,183,440.00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Комплексная пищевая добавка  с составом: загуститель Е407а,  стабилизаторы Е415, Е412, агент желирующий Е508, носители: соль.</w:t>
            </w:r>
          </w:p>
        </w:tc>
        <w:tc>
          <w:tcPr>
            <w:tcW w:w="5100" w:type="dxa"/>
            <w:shd w:val="clear" w:fill="fdf5e8"/>
          </w:tcPr>
          <w:p>
            <w:pPr>
              <w:ind w:left="113.47199999999999" w:right="113.47199999999999"/>
              <w:spacing w:before="120" w:after="120"/>
            </w:pPr>
            <w:r>
              <w:rPr/>
              <w:t xml:space="preserve">1 000 кг,</w:t>
            </w:r>
            <w:br/>
            <w:r>
              <w:rPr/>
              <w:t xml:space="preserve">56,880.00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Е262(i), соль, регулятор кислотности Е330, антиокислитель Е300, растительное масло.</w:t>
            </w:r>
          </w:p>
        </w:tc>
        <w:tc>
          <w:tcPr>
            <w:tcW w:w="5100" w:type="dxa"/>
            <w:shd w:val="clear" w:fill="fdf5e8"/>
          </w:tcPr>
          <w:p>
            <w:pPr>
              <w:ind w:left="113.47199999999999" w:right="113.47199999999999"/>
              <w:spacing w:before="120" w:after="120"/>
            </w:pPr>
            <w:r>
              <w:rPr/>
              <w:t xml:space="preserve">15 000 кг,</w:t>
            </w:r>
            <w:br/>
            <w:r>
              <w:rPr/>
              <w:t xml:space="preserve">541,080.00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черный, горчичное семя, лавровый лист), сахара (декстроза, лактоза), антиоксидант Е301.</w:t>
            </w:r>
          </w:p>
        </w:tc>
        <w:tc>
          <w:tcPr>
            <w:tcW w:w="5100" w:type="dxa"/>
            <w:shd w:val="clear" w:fill="fdf5e8"/>
          </w:tcPr>
          <w:p>
            <w:pPr>
              <w:ind w:left="113.47199999999999" w:right="113.47199999999999"/>
              <w:spacing w:before="120" w:after="120"/>
            </w:pPr>
            <w:r>
              <w:rPr/>
              <w:t xml:space="preserve">2 500 кг,</w:t>
            </w:r>
            <w:br/>
            <w:r>
              <w:rPr/>
              <w:t xml:space="preserve">155,640.00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Е575, антиокислитель Е316, сахара (декстроза).</w:t>
            </w:r>
          </w:p>
        </w:tc>
        <w:tc>
          <w:tcPr>
            <w:tcW w:w="5100" w:type="dxa"/>
            <w:shd w:val="clear" w:fill="fdf5e8"/>
          </w:tcPr>
          <w:p>
            <w:pPr>
              <w:ind w:left="113.47199999999999" w:right="113.47199999999999"/>
              <w:spacing w:before="120" w:after="120"/>
            </w:pPr>
            <w:r>
              <w:rPr/>
              <w:t xml:space="preserve">1 000 кг,</w:t>
            </w:r>
            <w:br/>
            <w:r>
              <w:rPr/>
              <w:t xml:space="preserve">57,576.00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(тмин, лук, чеснок, перец черный, пряные травы), соль, сахара (декстроза), усилитель вкуса и аромата Е621.</w:t>
            </w:r>
          </w:p>
        </w:tc>
        <w:tc>
          <w:tcPr>
            <w:tcW w:w="5100" w:type="dxa"/>
            <w:shd w:val="clear" w:fill="fdf5e8"/>
          </w:tcPr>
          <w:p>
            <w:pPr>
              <w:ind w:left="113.47199999999999" w:right="113.47199999999999"/>
              <w:spacing w:before="120" w:after="120"/>
            </w:pPr>
            <w:r>
              <w:rPr/>
              <w:t xml:space="preserve">2 000 кг,</w:t>
            </w:r>
            <w:br/>
            <w:r>
              <w:rPr/>
              <w:t xml:space="preserve">104,184.00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Комплексная пищевая добавка  с составом: сахара (мальтодекстрин, декстроза), усилитель вкуса и аромата Е621, соль, ароматизатор.</w:t>
            </w:r>
          </w:p>
        </w:tc>
        <w:tc>
          <w:tcPr>
            <w:tcW w:w="5100" w:type="dxa"/>
            <w:shd w:val="clear" w:fill="fdf5e8"/>
          </w:tcPr>
          <w:p>
            <w:pPr>
              <w:ind w:left="113.47199999999999" w:right="113.47199999999999"/>
              <w:spacing w:before="120" w:after="120"/>
            </w:pPr>
            <w:r>
              <w:rPr/>
              <w:t xml:space="preserve">1 500 кг,</w:t>
            </w:r>
            <w:br/>
            <w:r>
              <w:rPr/>
              <w:t xml:space="preserve">94,572.00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Комплексная пищевая добавка  с составом: соль, сахара (декстроза), ароматизатор, усилитель вкуса и аромата Е621.</w:t>
            </w:r>
          </w:p>
        </w:tc>
        <w:tc>
          <w:tcPr>
            <w:tcW w:w="5100" w:type="dxa"/>
            <w:shd w:val="clear" w:fill="fdf5e8"/>
          </w:tcPr>
          <w:p>
            <w:pPr>
              <w:ind w:left="113.47199999999999" w:right="113.47199999999999"/>
              <w:spacing w:before="120" w:after="120"/>
            </w:pPr>
            <w:r>
              <w:rPr/>
              <w:t xml:space="preserve">500 кг,</w:t>
            </w:r>
            <w:br/>
            <w:r>
              <w:rPr/>
              <w:t xml:space="preserve">39,774.00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(чеснок, перец душистый, мускатный орех, кардамон), эмульгатор Е450, регулятор кислотности Е451, соль, сахара (декстроза), усилитель вкуса и аромата Е621, антиокислитель Е300.</w:t>
            </w:r>
          </w:p>
        </w:tc>
        <w:tc>
          <w:tcPr>
            <w:tcW w:w="5100" w:type="dxa"/>
            <w:shd w:val="clear" w:fill="fdf5e8"/>
          </w:tcPr>
          <w:p>
            <w:pPr>
              <w:ind w:left="113.47199999999999" w:right="113.47199999999999"/>
              <w:spacing w:before="120" w:after="120"/>
            </w:pPr>
            <w:r>
              <w:rPr/>
              <w:t xml:space="preserve">12 000 кг,</w:t>
            </w:r>
            <w:br/>
            <w:r>
              <w:rPr/>
              <w:t xml:space="preserve">593,424.00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белый, перец душистый, мускатный орех, кардамон), соль, сахара (декстроза), усилитель вкуса и аромата Е621.</w:t>
            </w:r>
          </w:p>
        </w:tc>
        <w:tc>
          <w:tcPr>
            <w:tcW w:w="5100" w:type="dxa"/>
            <w:shd w:val="clear" w:fill="fdf5e8"/>
          </w:tcPr>
          <w:p>
            <w:pPr>
              <w:ind w:left="113.47199999999999" w:right="113.47199999999999"/>
              <w:spacing w:before="120" w:after="120"/>
            </w:pPr>
            <w:r>
              <w:rPr/>
              <w:t xml:space="preserve">1 500 кг,</w:t>
            </w:r>
            <w:br/>
            <w:r>
              <w:rPr/>
              <w:t xml:space="preserve">103,230.00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Комплексная пищевая добавка с составом: загустители: Е1422, Е407а, стабилизаторы Е412,  Е415,  эмульгатор Е450,  регулятор кислотности Е451, соль, разрыхлитель Е500.</w:t>
            </w:r>
          </w:p>
        </w:tc>
        <w:tc>
          <w:tcPr>
            <w:tcW w:w="5100" w:type="dxa"/>
            <w:shd w:val="clear" w:fill="fdf5e8"/>
          </w:tcPr>
          <w:p>
            <w:pPr>
              <w:ind w:left="113.47199999999999" w:right="113.47199999999999"/>
              <w:spacing w:before="120" w:after="120"/>
            </w:pPr>
            <w:r>
              <w:rPr/>
              <w:t xml:space="preserve">8 000 кг,</w:t>
            </w:r>
            <w:br/>
            <w:r>
              <w:rPr/>
              <w:t xml:space="preserve">372,864.00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кориандр, мускатный орех, паприка), усилитель вкуса и аромата Е621, сахара (декстроза), соль.</w:t>
            </w:r>
          </w:p>
        </w:tc>
        <w:tc>
          <w:tcPr>
            <w:tcW w:w="5100" w:type="dxa"/>
            <w:shd w:val="clear" w:fill="fdf5e8"/>
          </w:tcPr>
          <w:p>
            <w:pPr>
              <w:ind w:left="113.47199999999999" w:right="113.47199999999999"/>
              <w:spacing w:before="120" w:after="120"/>
            </w:pPr>
            <w:r>
              <w:rPr/>
              <w:t xml:space="preserve">500 кг,</w:t>
            </w:r>
            <w:br/>
            <w:r>
              <w:rPr/>
              <w:t xml:space="preserve">36,366.00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Комплексная пищевая добавка «Моби Дик» с составом: приправы и экстракты приправ (перец, мускатный орех, лук, кориандр, розмарин, тимьян, укроп, чеснок), соль,  сахара (декстроза), усилитель вкуса и аромата Е621, ароматизатор.</w:t>
            </w:r>
          </w:p>
        </w:tc>
        <w:tc>
          <w:tcPr>
            <w:tcW w:w="5100" w:type="dxa"/>
            <w:shd w:val="clear" w:fill="fdf5e8"/>
          </w:tcPr>
          <w:p>
            <w:pPr>
              <w:ind w:left="113.47199999999999" w:right="113.47199999999999"/>
              <w:spacing w:before="120" w:after="120"/>
            </w:pPr>
            <w:r>
              <w:rPr/>
              <w:t xml:space="preserve">200 кг,</w:t>
            </w:r>
            <w:br/>
            <w:r>
              <w:rPr/>
              <w:t xml:space="preserve">9,960.00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(томат, паприка, базилик),  соль, сахара (декстроза), стабилизаторы Е412, Е415, Е1450, загуститель Е1442, регулятор кислотности Е270,  Е262, усилитель вкуса и аромата Е621, ароматизатор.</w:t>
            </w:r>
          </w:p>
        </w:tc>
        <w:tc>
          <w:tcPr>
            <w:tcW w:w="5100" w:type="dxa"/>
            <w:shd w:val="clear" w:fill="fdf5e8"/>
          </w:tcPr>
          <w:p>
            <w:pPr>
              <w:ind w:left="113.47199999999999" w:right="113.47199999999999"/>
              <w:spacing w:before="120" w:after="120"/>
            </w:pPr>
            <w:r>
              <w:rPr/>
              <w:t xml:space="preserve">4 000 кг,</w:t>
            </w:r>
            <w:br/>
            <w:r>
              <w:rPr/>
              <w:t xml:space="preserve">268,656.00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(лук, укроп, мускатный орех),  усилитель вкуса и аромата Е621, сахара (декстроза), ароматизатор.</w:t>
            </w:r>
          </w:p>
        </w:tc>
        <w:tc>
          <w:tcPr>
            <w:tcW w:w="5100" w:type="dxa"/>
            <w:shd w:val="clear" w:fill="fdf5e8"/>
          </w:tcPr>
          <w:p>
            <w:pPr>
              <w:ind w:left="113.47199999999999" w:right="113.47199999999999"/>
              <w:spacing w:before="120" w:after="120"/>
            </w:pPr>
            <w:r>
              <w:rPr/>
              <w:t xml:space="preserve">1 000 кг,</w:t>
            </w:r>
            <w:br/>
            <w:r>
              <w:rPr/>
              <w:t xml:space="preserve">60,768.00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(укроп, чеснок, перец черный и белый), сахара (декстроза), усилитель вкуса и аромата Е621.</w:t>
            </w:r>
          </w:p>
        </w:tc>
        <w:tc>
          <w:tcPr>
            <w:tcW w:w="5100" w:type="dxa"/>
            <w:shd w:val="clear" w:fill="fdf5e8"/>
          </w:tcPr>
          <w:p>
            <w:pPr>
              <w:ind w:left="113.47199999999999" w:right="113.47199999999999"/>
              <w:spacing w:before="120" w:after="120"/>
            </w:pPr>
            <w:r>
              <w:rPr/>
              <w:t xml:space="preserve">1 000 кг,</w:t>
            </w:r>
            <w:br/>
            <w:r>
              <w:rPr/>
              <w:t xml:space="preserve">62,112.00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мускатный орех, имбирь),  сахара (декстроза), соль, эмульгатор Е472 с, антиокислитель Е316, усилитель вкуса и аромата Е621.</w:t>
            </w:r>
          </w:p>
        </w:tc>
        <w:tc>
          <w:tcPr>
            <w:tcW w:w="5100" w:type="dxa"/>
            <w:shd w:val="clear" w:fill="fdf5e8"/>
          </w:tcPr>
          <w:p>
            <w:pPr>
              <w:ind w:left="113.47199999999999" w:right="113.47199999999999"/>
              <w:spacing w:before="120" w:after="120"/>
            </w:pPr>
            <w:r>
              <w:rPr/>
              <w:t xml:space="preserve">2 500 кг,</w:t>
            </w:r>
            <w:br/>
            <w:r>
              <w:rPr/>
              <w:t xml:space="preserve">148,470.00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Комплексная пищевая добавка   с составом: белок молочный (сливки сухие), ароматизатор (сливки), регулятор кислотности Е330, носители: глюкоза, Е551.</w:t>
            </w:r>
          </w:p>
        </w:tc>
        <w:tc>
          <w:tcPr>
            <w:tcW w:w="5100" w:type="dxa"/>
            <w:shd w:val="clear" w:fill="fdf5e8"/>
          </w:tcPr>
          <w:p>
            <w:pPr>
              <w:ind w:left="113.47199999999999" w:right="113.47199999999999"/>
              <w:spacing w:before="120" w:after="120"/>
            </w:pPr>
            <w:r>
              <w:rPr/>
              <w:t xml:space="preserve">1 200 кг,</w:t>
            </w:r>
            <w:br/>
            <w:r>
              <w:rPr/>
              <w:t xml:space="preserve">56,116.80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черный, мускатный орех),  эмульгатор Е450,  регулятор кислотности Е451, соль, сахара (декстроза), усилитель вкуса и аромата Е621, антиокислитель Е300.</w:t>
            </w:r>
          </w:p>
        </w:tc>
        <w:tc>
          <w:tcPr>
            <w:tcW w:w="5100" w:type="dxa"/>
            <w:shd w:val="clear" w:fill="fdf5e8"/>
          </w:tcPr>
          <w:p>
            <w:pPr>
              <w:ind w:left="113.47199999999999" w:right="113.47199999999999"/>
              <w:spacing w:before="120" w:after="120"/>
            </w:pPr>
            <w:r>
              <w:rPr/>
              <w:t xml:space="preserve">10 000 кг,</w:t>
            </w:r>
            <w:br/>
            <w:r>
              <w:rPr/>
              <w:t xml:space="preserve">589,320.00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Комплексная пищевая добавка с составом: загустители: Е1422, Е407а, стабилизатор Е415, животный белок, эмульгатор Е450, регулятор кислотности Е451, приправы и экстракты приправ (чеснок, перец черный), ароматизатор, соль, сахара (декстроза), антиокислитель Е301, усилитель вкуса и аромата Е621.</w:t>
            </w:r>
          </w:p>
        </w:tc>
        <w:tc>
          <w:tcPr>
            <w:tcW w:w="5100" w:type="dxa"/>
            <w:shd w:val="clear" w:fill="fdf5e8"/>
          </w:tcPr>
          <w:p>
            <w:pPr>
              <w:ind w:left="113.47199999999999" w:right="113.47199999999999"/>
              <w:spacing w:before="120" w:after="120"/>
            </w:pPr>
            <w:r>
              <w:rPr/>
              <w:t xml:space="preserve">25 000 кг,</w:t>
            </w:r>
            <w:br/>
            <w:r>
              <w:rPr/>
              <w:t xml:space="preserve">1,530,000.00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(красный перец, мускатный орех, перец душистый, кориандр, можжевельник), эмульгатор Е450, регулятор кислотности Е451, соль, сахара (декстроза), усилитель вкуса и аромата Е621, антиокислители: Е300,  Е316.</w:t>
            </w:r>
          </w:p>
        </w:tc>
        <w:tc>
          <w:tcPr>
            <w:tcW w:w="5100" w:type="dxa"/>
            <w:shd w:val="clear" w:fill="fdf5e8"/>
          </w:tcPr>
          <w:p>
            <w:pPr>
              <w:ind w:left="113.47199999999999" w:right="113.47199999999999"/>
              <w:spacing w:before="120" w:after="120"/>
            </w:pPr>
            <w:r>
              <w:rPr/>
              <w:t xml:space="preserve">1 300 кг,</w:t>
            </w:r>
            <w:br/>
            <w:r>
              <w:rPr/>
              <w:t xml:space="preserve">83,382.00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Комплексная пищевая добавка  с составом: эмульгаторы Е450, Е452, регулятор кислотности Е451, загустители: Е1450, Е407,  407а, молочный белок,  стабилизатор Е415, приправы и экстракты приправ (перец черный, лук, чеснок),  соль, сахара (декстроза), регулятор кислотности Е331, антиокислитель Е301.</w:t>
            </w:r>
          </w:p>
        </w:tc>
        <w:tc>
          <w:tcPr>
            <w:tcW w:w="5100" w:type="dxa"/>
            <w:shd w:val="clear" w:fill="fdf5e8"/>
          </w:tcPr>
          <w:p>
            <w:pPr>
              <w:ind w:left="113.47199999999999" w:right="113.47199999999999"/>
              <w:spacing w:before="120" w:after="120"/>
            </w:pPr>
            <w:r>
              <w:rPr/>
              <w:t xml:space="preserve">10 000 кг,</w:t>
            </w:r>
            <w:br/>
            <w:r>
              <w:rPr/>
              <w:t xml:space="preserve">585,000.00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кориандр, чеснок),  соль, сахара (декстроза), антиокислитель Е300, усилитель вкуса и аромата Е621.</w:t>
            </w:r>
          </w:p>
        </w:tc>
        <w:tc>
          <w:tcPr>
            <w:tcW w:w="5100" w:type="dxa"/>
            <w:shd w:val="clear" w:fill="fdf5e8"/>
          </w:tcPr>
          <w:p>
            <w:pPr>
              <w:ind w:left="113.47199999999999" w:right="113.47199999999999"/>
              <w:spacing w:before="120" w:after="120"/>
            </w:pPr>
            <w:r>
              <w:rPr/>
              <w:t xml:space="preserve">300 кг,</w:t>
            </w:r>
            <w:br/>
            <w:r>
              <w:rPr/>
              <w:t xml:space="preserve">16,164.00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паприка, прованские травы),  сахара (декстроза), соль, усилитель вкуса и аромата Е621.</w:t>
            </w:r>
          </w:p>
        </w:tc>
        <w:tc>
          <w:tcPr>
            <w:tcW w:w="5100" w:type="dxa"/>
            <w:shd w:val="clear" w:fill="fdf5e8"/>
          </w:tcPr>
          <w:p>
            <w:pPr>
              <w:ind w:left="113.47199999999999" w:right="113.47199999999999"/>
              <w:spacing w:before="120" w:after="120"/>
            </w:pPr>
            <w:r>
              <w:rPr/>
              <w:t xml:space="preserve">2 000 кг,</w:t>
            </w:r>
            <w:br/>
            <w:r>
              <w:rPr/>
              <w:t xml:space="preserve">104,640.00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мускатный орех, кардамон), эмульгатор Е450, регулятор кислотности Е451, соль, сахара (декстроза), антиокислители: Е300,  Е316.</w:t>
            </w:r>
          </w:p>
        </w:tc>
        <w:tc>
          <w:tcPr>
            <w:tcW w:w="5100" w:type="dxa"/>
            <w:shd w:val="clear" w:fill="fdf5e8"/>
          </w:tcPr>
          <w:p>
            <w:pPr>
              <w:ind w:left="113.47199999999999" w:right="113.47199999999999"/>
              <w:spacing w:before="120" w:after="120"/>
            </w:pPr>
            <w:r>
              <w:rPr/>
              <w:t xml:space="preserve">2 000 кг,</w:t>
            </w:r>
            <w:br/>
            <w:r>
              <w:rPr/>
              <w:t xml:space="preserve">123,504.00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(мускатный орех, перец черный), эмульгатор Е450, регулятор кислотности Е451, соль, сахара (декстроза), усилитель вкуса и аромата Е621, антиокислители Е300,  Е316.</w:t>
            </w:r>
          </w:p>
        </w:tc>
        <w:tc>
          <w:tcPr>
            <w:tcW w:w="5100" w:type="dxa"/>
            <w:shd w:val="clear" w:fill="fdf5e8"/>
          </w:tcPr>
          <w:p>
            <w:pPr>
              <w:ind w:left="113.47199999999999" w:right="113.47199999999999"/>
              <w:spacing w:before="120" w:after="120"/>
            </w:pPr>
            <w:r>
              <w:rPr/>
              <w:t xml:space="preserve">2 500 кг,</w:t>
            </w:r>
            <w:br/>
            <w:r>
              <w:rPr/>
              <w:t xml:space="preserve">116,520.00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(имбирь,  паприка, лук), соль, сахара (декстроза), стабилизаторы Е412, Е415, эмульгатор Е322, регулятор кислотности Е270, Е262, усилитель вкуса и аромата Е621, ароматизатор.</w:t>
            </w:r>
          </w:p>
        </w:tc>
        <w:tc>
          <w:tcPr>
            <w:tcW w:w="5100" w:type="dxa"/>
            <w:shd w:val="clear" w:fill="fdf5e8"/>
          </w:tcPr>
          <w:p>
            <w:pPr>
              <w:ind w:left="113.47199999999999" w:right="113.47199999999999"/>
              <w:spacing w:before="120" w:after="120"/>
            </w:pPr>
            <w:r>
              <w:rPr/>
              <w:t xml:space="preserve">3 000 кг,</w:t>
            </w:r>
            <w:br/>
            <w:r>
              <w:rPr/>
              <w:t xml:space="preserve">183,060.00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Комплексная пищевая добавкас составом: приправы и экстракты приправ (перец, тмин, кориандр, кардамон), эмульгатор Е450, регулятор кислотности Е451, сахара (декстроза), соль, усилитель вкуса и аромата Е621, антиокислитель Е316.</w:t>
            </w:r>
          </w:p>
        </w:tc>
        <w:tc>
          <w:tcPr>
            <w:tcW w:w="5100" w:type="dxa"/>
            <w:shd w:val="clear" w:fill="fdf5e8"/>
          </w:tcPr>
          <w:p>
            <w:pPr>
              <w:ind w:left="113.47199999999999" w:right="113.47199999999999"/>
              <w:spacing w:before="120" w:after="120"/>
            </w:pPr>
            <w:r>
              <w:rPr/>
              <w:t xml:space="preserve">1 000 кг,</w:t>
            </w:r>
            <w:br/>
            <w:r>
              <w:rPr/>
              <w:t xml:space="preserve">50,412.00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(майоран, перец черный, кориандр),  регулятор кислотности Е451 эмульгатор Е450,  соль, сахара (декстроза), антиокислители Е316, регулятор кислотности Е262, усилитель вкуса и аромата Е621.</w:t>
            </w:r>
          </w:p>
        </w:tc>
        <w:tc>
          <w:tcPr>
            <w:tcW w:w="5100" w:type="dxa"/>
            <w:shd w:val="clear" w:fill="fdf5e8"/>
          </w:tcPr>
          <w:p>
            <w:pPr>
              <w:ind w:left="113.47199999999999" w:right="113.47199999999999"/>
              <w:spacing w:before="120" w:after="120"/>
            </w:pPr>
            <w:r>
              <w:rPr/>
              <w:t xml:space="preserve">3 000 кг,</w:t>
            </w:r>
            <w:br/>
            <w:r>
              <w:rPr/>
              <w:t xml:space="preserve">141,192.00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Смесь специй с составом: приправы и экстракты приправ (петрушка, майоран, орегано, тимьян, базилик, лук, розмарин), сахара (декстроза), соль.</w:t>
            </w:r>
          </w:p>
        </w:tc>
        <w:tc>
          <w:tcPr>
            <w:tcW w:w="5100" w:type="dxa"/>
            <w:shd w:val="clear" w:fill="fdf5e8"/>
          </w:tcPr>
          <w:p>
            <w:pPr>
              <w:ind w:left="113.47199999999999" w:right="113.47199999999999"/>
              <w:spacing w:before="120" w:after="120"/>
            </w:pPr>
            <w:r>
              <w:rPr/>
              <w:t xml:space="preserve">600 кг,</w:t>
            </w:r>
            <w:br/>
            <w:r>
              <w:rPr/>
              <w:t xml:space="preserve">32,054.00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10.39.13</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кориандр, чеснок), эмульгатор Е450, регулятор кислотности Е451, сахара (декстроза), соль, усилитель вкуса и аромата Е621, антиокислитель Е316, ароматизатор коптильный.</w:t>
            </w:r>
          </w:p>
        </w:tc>
        <w:tc>
          <w:tcPr>
            <w:tcW w:w="5100" w:type="dxa"/>
            <w:shd w:val="clear" w:fill="fdf5e8"/>
          </w:tcPr>
          <w:p>
            <w:pPr>
              <w:ind w:left="113.47199999999999" w:right="113.47199999999999"/>
              <w:spacing w:before="120" w:after="120"/>
            </w:pPr>
            <w:r>
              <w:rPr/>
              <w:t xml:space="preserve">1 500 кг,</w:t>
            </w:r>
            <w:br/>
            <w:r>
              <w:rPr/>
              <w:t xml:space="preserve">79,470.00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Комплексная пищевая добавка с составом: пшеничный белок, загуститель Е1442, специи (перец, горчица), соль.</w:t>
            </w:r>
          </w:p>
        </w:tc>
        <w:tc>
          <w:tcPr>
            <w:tcW w:w="5100" w:type="dxa"/>
            <w:shd w:val="clear" w:fill="fdf5e8"/>
          </w:tcPr>
          <w:p>
            <w:pPr>
              <w:ind w:left="113.47199999999999" w:right="113.47199999999999"/>
              <w:spacing w:before="120" w:after="120"/>
            </w:pPr>
            <w:r>
              <w:rPr/>
              <w:t xml:space="preserve">2 000 кг,</w:t>
            </w:r>
            <w:br/>
            <w:r>
              <w:rPr/>
              <w:t xml:space="preserve">88,128.00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черный и белый, мускатный орех), соль, сахара (декстроза), ароматизатор, усилитель вкуса и аромата Е621.</w:t>
            </w:r>
          </w:p>
        </w:tc>
        <w:tc>
          <w:tcPr>
            <w:tcW w:w="5100" w:type="dxa"/>
            <w:shd w:val="clear" w:fill="fdf5e8"/>
          </w:tcPr>
          <w:p>
            <w:pPr>
              <w:ind w:left="113.47199999999999" w:right="113.47199999999999"/>
              <w:spacing w:before="120" w:after="120"/>
            </w:pPr>
            <w:r>
              <w:rPr/>
              <w:t xml:space="preserve">50 кг,</w:t>
            </w:r>
            <w:br/>
            <w:r>
              <w:rPr/>
              <w:t xml:space="preserve">3,792.60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черный, имбирь, майоран, орегано, тимьян), сахара (декстроза), соль,  усилитель вкуса и аромата Е621, антиокислитель Е316.</w:t>
            </w:r>
          </w:p>
        </w:tc>
        <w:tc>
          <w:tcPr>
            <w:tcW w:w="5100" w:type="dxa"/>
            <w:shd w:val="clear" w:fill="fdf5e8"/>
          </w:tcPr>
          <w:p>
            <w:pPr>
              <w:ind w:left="113.47199999999999" w:right="113.47199999999999"/>
              <w:spacing w:before="120" w:after="120"/>
            </w:pPr>
            <w:r>
              <w:rPr/>
              <w:t xml:space="preserve">1 000 кг,</w:t>
            </w:r>
            <w:br/>
            <w:r>
              <w:rPr/>
              <w:t xml:space="preserve">69,516.00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Комплексная пищевая добавка  с составом: стабилизатор Е450, регулятор кислотности Е451, усилители вкуса и аромата: Е621, Е631, соль, специи и экстракты специй (чеснок, перец черный, укроп), антиокислитель Е300, регулятор кислотности Е262.</w:t>
            </w:r>
          </w:p>
        </w:tc>
        <w:tc>
          <w:tcPr>
            <w:tcW w:w="5100" w:type="dxa"/>
            <w:shd w:val="clear" w:fill="fdf5e8"/>
          </w:tcPr>
          <w:p>
            <w:pPr>
              <w:ind w:left="113.47199999999999" w:right="113.47199999999999"/>
              <w:spacing w:before="120" w:after="120"/>
            </w:pPr>
            <w:r>
              <w:rPr/>
              <w:t xml:space="preserve">1 000 кг,</w:t>
            </w:r>
            <w:br/>
            <w:r>
              <w:rPr/>
              <w:t xml:space="preserve">61,452.00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Комплексная пищевая добавка с составом: рисовая мука, сыворотка молочная сухая, ароматизатор</w:t>
            </w:r>
          </w:p>
        </w:tc>
        <w:tc>
          <w:tcPr>
            <w:tcW w:w="5100" w:type="dxa"/>
            <w:shd w:val="clear" w:fill="fdf5e8"/>
          </w:tcPr>
          <w:p>
            <w:pPr>
              <w:ind w:left="113.47199999999999" w:right="113.47199999999999"/>
              <w:spacing w:before="120" w:after="120"/>
            </w:pPr>
            <w:r>
              <w:rPr/>
              <w:t xml:space="preserve">100 кг,</w:t>
            </w:r>
            <w:br/>
            <w:r>
              <w:rPr/>
              <w:t xml:space="preserve">3,120.00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Комплексная пищевая добавка  с составом: загустители: Е407а, 415, стабилизатор Е450, регулятор кислотности Е451, животный белок (свиной), соль, сахара (декстроза), антиокислитель Е301</w:t>
            </w:r>
          </w:p>
        </w:tc>
        <w:tc>
          <w:tcPr>
            <w:tcW w:w="5100" w:type="dxa"/>
            <w:shd w:val="clear" w:fill="fdf5e8"/>
          </w:tcPr>
          <w:p>
            <w:pPr>
              <w:ind w:left="113.47199999999999" w:right="113.47199999999999"/>
              <w:spacing w:before="120" w:after="120"/>
            </w:pPr>
            <w:r>
              <w:rPr/>
              <w:t xml:space="preserve">6 000 кг,</w:t>
            </w:r>
            <w:br/>
            <w:r>
              <w:rPr/>
              <w:t xml:space="preserve">420,408.00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(перец, кориандр, чеснок, мускатный орех, тмин), усилитель вкуса и аромата Е621, сахара (декстроза), соль</w:t>
            </w:r>
          </w:p>
        </w:tc>
        <w:tc>
          <w:tcPr>
            <w:tcW w:w="5100" w:type="dxa"/>
            <w:shd w:val="clear" w:fill="fdf5e8"/>
          </w:tcPr>
          <w:p>
            <w:pPr>
              <w:ind w:left="113.47199999999999" w:right="113.47199999999999"/>
              <w:spacing w:before="120" w:after="120"/>
            </w:pPr>
            <w:r>
              <w:rPr/>
              <w:t xml:space="preserve">500 кг,</w:t>
            </w:r>
            <w:br/>
            <w:r>
              <w:rPr/>
              <w:t xml:space="preserve">28,980.00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Комплексная пищевая добавка  с составом: пряности (чеснок, кориандр) и экстракты пряностей (перец душистый, мускат), сахара (декстроза), соль, ароматизатор</w:t>
            </w:r>
          </w:p>
        </w:tc>
        <w:tc>
          <w:tcPr>
            <w:tcW w:w="5100" w:type="dxa"/>
            <w:shd w:val="clear" w:fill="fdf5e8"/>
          </w:tcPr>
          <w:p>
            <w:pPr>
              <w:ind w:left="113.47199999999999" w:right="113.47199999999999"/>
              <w:spacing w:before="120" w:after="120"/>
            </w:pPr>
            <w:r>
              <w:rPr/>
              <w:t xml:space="preserve">500 кг,</w:t>
            </w:r>
            <w:br/>
            <w:r>
              <w:rPr/>
              <w:t xml:space="preserve">29,040.00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Смесь специй с составом: приправы и экстракты приправ (перец белый, перец черный,  чеснок), сахара (декстроза), соль, акроматизатор</w:t>
            </w:r>
          </w:p>
        </w:tc>
        <w:tc>
          <w:tcPr>
            <w:tcW w:w="5100" w:type="dxa"/>
            <w:shd w:val="clear" w:fill="fdf5e8"/>
          </w:tcPr>
          <w:p>
            <w:pPr>
              <w:ind w:left="113.47199999999999" w:right="113.47199999999999"/>
              <w:spacing w:before="120" w:after="120"/>
            </w:pPr>
            <w:r>
              <w:rPr/>
              <w:t xml:space="preserve">300 кг,</w:t>
            </w:r>
            <w:br/>
            <w:r>
              <w:rPr/>
              <w:t xml:space="preserve">20,606.40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10.39.13</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Комплексная пищевая добавка с составом: сахара (мальтодекстрин, декстроза), соль, краситель Е120</w:t>
            </w:r>
          </w:p>
        </w:tc>
        <w:tc>
          <w:tcPr>
            <w:tcW w:w="5100" w:type="dxa"/>
            <w:shd w:val="clear" w:fill="fdf5e8"/>
          </w:tcPr>
          <w:p>
            <w:pPr>
              <w:ind w:left="113.47199999999999" w:right="113.47199999999999"/>
              <w:spacing w:before="120" w:after="120"/>
            </w:pPr>
            <w:r>
              <w:rPr/>
              <w:t xml:space="preserve">150 кг,</w:t>
            </w:r>
            <w:br/>
            <w:r>
              <w:rPr/>
              <w:t xml:space="preserve">11,255.40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Комплексная пищевая добавка с составом: стабилизаторы: Е450iii, Е452ii, загуститель Е407а, усилитель вкуса и аромата: Е621, специи (майоран, перец черный), сахар, антиокислители: Е300, Е316, краситель Е120</w:t>
            </w:r>
          </w:p>
        </w:tc>
        <w:tc>
          <w:tcPr>
            <w:tcW w:w="5100" w:type="dxa"/>
            <w:shd w:val="clear" w:fill="fdf5e8"/>
          </w:tcPr>
          <w:p>
            <w:pPr>
              <w:ind w:left="113.47199999999999" w:right="113.47199999999999"/>
              <w:spacing w:before="120" w:after="120"/>
            </w:pPr>
            <w:r>
              <w:rPr/>
              <w:t xml:space="preserve">1 000 кг,</w:t>
            </w:r>
            <w:br/>
            <w:r>
              <w:rPr/>
              <w:t xml:space="preserve">47,856.00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Комплексная пищевая добавка   с составом: соль, консервант Е262, сахара (мальтодекстрин, декстроза), экстракты специй (перец), масло лимона</w:t>
            </w:r>
          </w:p>
        </w:tc>
        <w:tc>
          <w:tcPr>
            <w:tcW w:w="5100" w:type="dxa"/>
            <w:shd w:val="clear" w:fill="fdf5e8"/>
          </w:tcPr>
          <w:p>
            <w:pPr>
              <w:ind w:left="113.47199999999999" w:right="113.47199999999999"/>
              <w:spacing w:before="120" w:after="120"/>
            </w:pPr>
            <w:r>
              <w:rPr/>
              <w:t xml:space="preserve">8 000 кг,</w:t>
            </w:r>
            <w:br/>
            <w:r>
              <w:rPr/>
              <w:t xml:space="preserve">288,576.00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Комплексная пищевая добавка   с составом: стабилизаторы: Е407а, Е415, загустители: Е425, Е466, агент антислеживающий Е 508, носители: соль</w:t>
            </w:r>
          </w:p>
        </w:tc>
        <w:tc>
          <w:tcPr>
            <w:tcW w:w="5100" w:type="dxa"/>
            <w:shd w:val="clear" w:fill="fdf5e8"/>
          </w:tcPr>
          <w:p>
            <w:pPr>
              <w:ind w:left="113.47199999999999" w:right="113.47199999999999"/>
              <w:spacing w:before="120" w:after="120"/>
            </w:pPr>
            <w:r>
              <w:rPr/>
              <w:t xml:space="preserve">5 000 кг,</w:t>
            </w:r>
            <w:br/>
            <w:r>
              <w:rPr/>
              <w:t xml:space="preserve">295,860.00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Комплексная пищевая добавка   Смесь вкусо-ароматическая с составом: усилитель вкуса и аромата (глутамат натрия 1-замещенный), соль, гидролизат растительного белка (кукуруза), натуральные пряности, овощи сушеные и их экстракты: лук, чеснок, морковь, сельдерей, куркума, петрушка; масло растительное подсолнечное</w:t>
            </w:r>
          </w:p>
        </w:tc>
        <w:tc>
          <w:tcPr>
            <w:tcW w:w="5100" w:type="dxa"/>
            <w:shd w:val="clear" w:fill="fdf5e8"/>
          </w:tcPr>
          <w:p>
            <w:pPr>
              <w:ind w:left="113.47199999999999" w:right="113.47199999999999"/>
              <w:spacing w:before="120" w:after="120"/>
            </w:pPr>
            <w:r>
              <w:rPr/>
              <w:t xml:space="preserve">100 кг,</w:t>
            </w:r>
            <w:br/>
            <w:r>
              <w:rPr/>
              <w:t xml:space="preserve">3,505.20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Комплексная пищевая добавка Смесь вкусо-ароматическая с составом: натуральные пряности и их экстракты: перец черный, чеснок, перец белый, майоран, перец красный сладкий; сироп глюкозный сухой, усилитель вкуса и аромата (глутамат натрия 1-замещенный), соль, ароматизатор мяса-гриль, масло подсолнечное</w:t>
            </w:r>
          </w:p>
        </w:tc>
        <w:tc>
          <w:tcPr>
            <w:tcW w:w="5100" w:type="dxa"/>
            <w:shd w:val="clear" w:fill="fdf5e8"/>
          </w:tcPr>
          <w:p>
            <w:pPr>
              <w:ind w:left="113.47199999999999" w:right="113.47199999999999"/>
              <w:spacing w:before="120" w:after="120"/>
            </w:pPr>
            <w:r>
              <w:rPr/>
              <w:t xml:space="preserve">100 кг,</w:t>
            </w:r>
            <w:br/>
            <w:r>
              <w:rPr/>
              <w:t xml:space="preserve">3,703.20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Комплексная пищевая добавка с составом: приправы и экстракты приправ (мускатный орех, перец черный), эмульгатор Е450, регулятор кислотности Е451, соль, сахара (декстроза), усилитель вкуса и аромата Е621, антиокислители Е300, Е316</w:t>
            </w:r>
          </w:p>
        </w:tc>
        <w:tc>
          <w:tcPr>
            <w:tcW w:w="5100" w:type="dxa"/>
            <w:shd w:val="clear" w:fill="fdf5e8"/>
          </w:tcPr>
          <w:p>
            <w:pPr>
              <w:ind w:left="113.47199999999999" w:right="113.47199999999999"/>
              <w:spacing w:before="120" w:after="120"/>
            </w:pPr>
            <w:r>
              <w:rPr/>
              <w:t xml:space="preserve">100 кг,</w:t>
            </w:r>
            <w:br/>
            <w:r>
              <w:rPr/>
              <w:t xml:space="preserve">4,710.00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Приправа с составом: приправы (паприка, тмин, петрушка, горчица)</w:t>
            </w:r>
          </w:p>
        </w:tc>
        <w:tc>
          <w:tcPr>
            <w:tcW w:w="5100" w:type="dxa"/>
            <w:shd w:val="clear" w:fill="fdf5e8"/>
          </w:tcPr>
          <w:p>
            <w:pPr>
              <w:ind w:left="113.47199999999999" w:right="113.47199999999999"/>
              <w:spacing w:before="120" w:after="120"/>
            </w:pPr>
            <w:r>
              <w:rPr/>
              <w:t xml:space="preserve">100 кг,</w:t>
            </w:r>
            <w:br/>
            <w:r>
              <w:rPr/>
              <w:t xml:space="preserve">5,264.40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10.39.13</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Комплексная пищевая добавка с составом: специи (перец, чеснок), усилитель вкуса и аромата Е621, стабилизатор Е450 (v,vii), ароматизатор,  виноградный сахар, антиокислитель: Е300, экстракты специй (кардамон).</w:t>
            </w:r>
          </w:p>
        </w:tc>
        <w:tc>
          <w:tcPr>
            <w:tcW w:w="5100" w:type="dxa"/>
            <w:shd w:val="clear" w:fill="fdf5e8"/>
          </w:tcPr>
          <w:p>
            <w:pPr>
              <w:ind w:left="113.47199999999999" w:right="113.47199999999999"/>
              <w:spacing w:before="120" w:after="120"/>
            </w:pPr>
            <w:r>
              <w:rPr/>
              <w:t xml:space="preserve">700 кг,</w:t>
            </w:r>
            <w:br/>
            <w:r>
              <w:rPr/>
              <w:t xml:space="preserve">30,492.00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Комплексная пищевая добавка  с составом: усилитель вкуса Е621, поваренная соль, экстракты натуральных пряностей: можжевельника.</w:t>
            </w:r>
          </w:p>
        </w:tc>
        <w:tc>
          <w:tcPr>
            <w:tcW w:w="5100" w:type="dxa"/>
            <w:shd w:val="clear" w:fill="fdf5e8"/>
          </w:tcPr>
          <w:p>
            <w:pPr>
              <w:ind w:left="113.47199999999999" w:right="113.47199999999999"/>
              <w:spacing w:before="120" w:after="120"/>
            </w:pPr>
            <w:r>
              <w:rPr/>
              <w:t xml:space="preserve">1 000 кг,</w:t>
            </w:r>
            <w:br/>
            <w:r>
              <w:rPr/>
              <w:t xml:space="preserve">35,688.00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Комплексная пищевая добавка с составом: соль, декстроза, усилитель вкуса Е621, экстракты натуральных пряностей: чеснок, лавровый лист, лук.</w:t>
            </w:r>
          </w:p>
        </w:tc>
        <w:tc>
          <w:tcPr>
            <w:tcW w:w="5100" w:type="dxa"/>
            <w:shd w:val="clear" w:fill="fdf5e8"/>
          </w:tcPr>
          <w:p>
            <w:pPr>
              <w:ind w:left="113.47199999999999" w:right="113.47199999999999"/>
              <w:spacing w:before="120" w:after="120"/>
            </w:pPr>
            <w:r>
              <w:rPr/>
              <w:t xml:space="preserve">2 500 кг,</w:t>
            </w:r>
            <w:br/>
            <w:r>
              <w:rPr/>
              <w:t xml:space="preserve">64,890.00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Е451i, стабилизатор Е450iii, стабилизатор Е331, антиокислитель Е316, антиокислитель Е301, загуститель Е412, усилитель вкуса Е621.</w:t>
            </w:r>
          </w:p>
        </w:tc>
        <w:tc>
          <w:tcPr>
            <w:tcW w:w="5100" w:type="dxa"/>
            <w:shd w:val="clear" w:fill="fdf5e8"/>
          </w:tcPr>
          <w:p>
            <w:pPr>
              <w:ind w:left="113.47199999999999" w:right="113.47199999999999"/>
              <w:spacing w:before="120" w:after="120"/>
            </w:pPr>
            <w:r>
              <w:rPr/>
              <w:t xml:space="preserve">2 500 кг,</w:t>
            </w:r>
            <w:br/>
            <w:r>
              <w:rPr/>
              <w:t xml:space="preserve">53,640.00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Е327, стабилизатор Е331, антиокислитель Е316.</w:t>
            </w:r>
          </w:p>
        </w:tc>
        <w:tc>
          <w:tcPr>
            <w:tcW w:w="5100" w:type="dxa"/>
            <w:shd w:val="clear" w:fill="fdf5e8"/>
          </w:tcPr>
          <w:p>
            <w:pPr>
              <w:ind w:left="113.47199999999999" w:right="113.47199999999999"/>
              <w:spacing w:before="120" w:after="120"/>
            </w:pPr>
            <w:r>
              <w:rPr/>
              <w:t xml:space="preserve">1 000 кг,</w:t>
            </w:r>
            <w:br/>
            <w:r>
              <w:rPr/>
              <w:t xml:space="preserve">20,076.00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Е451i, стабилизатор Е450iii, стабилизатор Е331, антиокислитель Е316, загуститель Е407, усилитель вкуса Е621</w:t>
            </w:r>
          </w:p>
        </w:tc>
        <w:tc>
          <w:tcPr>
            <w:tcW w:w="5100" w:type="dxa"/>
            <w:shd w:val="clear" w:fill="fdf5e8"/>
          </w:tcPr>
          <w:p>
            <w:pPr>
              <w:ind w:left="113.47199999999999" w:right="113.47199999999999"/>
              <w:spacing w:before="120" w:after="120"/>
            </w:pPr>
            <w:r>
              <w:rPr/>
              <w:t xml:space="preserve">1 500 кг,</w:t>
            </w:r>
            <w:br/>
            <w:r>
              <w:rPr/>
              <w:t xml:space="preserve">51,210.00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с составом: вяленые томаты, сушеные приправы: базалик, орегано, розмарин, тимьян, мальтодекстрин</w:t>
            </w:r>
          </w:p>
        </w:tc>
        <w:tc>
          <w:tcPr>
            <w:tcW w:w="5100" w:type="dxa"/>
            <w:shd w:val="clear" w:fill="fdf5e8"/>
          </w:tcPr>
          <w:p>
            <w:pPr>
              <w:ind w:left="113.47199999999999" w:right="113.47199999999999"/>
              <w:spacing w:before="120" w:after="120"/>
            </w:pPr>
            <w:r>
              <w:rPr/>
              <w:t xml:space="preserve">100 кг,</w:t>
            </w:r>
            <w:br/>
            <w:r>
              <w:rPr/>
              <w:t xml:space="preserve">4,422.00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10.39.13</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Е575, сахароза, антиокислители: Е300, Е301</w:t>
            </w:r>
          </w:p>
        </w:tc>
        <w:tc>
          <w:tcPr>
            <w:tcW w:w="5100" w:type="dxa"/>
            <w:shd w:val="clear" w:fill="fdf5e8"/>
          </w:tcPr>
          <w:p>
            <w:pPr>
              <w:ind w:left="113.47199999999999" w:right="113.47199999999999"/>
              <w:spacing w:before="120" w:after="120"/>
            </w:pPr>
            <w:r>
              <w:rPr/>
              <w:t xml:space="preserve">500 кг,</w:t>
            </w:r>
            <w:br/>
            <w:r>
              <w:rPr/>
              <w:t xml:space="preserve">11,838.00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Комплексная пищевая добавка с составом: усилитель вкуса и аромата Е621, усилитель вкуса и аромата Е635, натуральные приправы: чеснок, черный перец; глюкоза, ароматизаторы: «клюква», «салями», «паприка»; соль пищевая, регулятор кислотности Е330, агенты антислеживающие: Е500, Е551</w:t>
            </w:r>
          </w:p>
        </w:tc>
        <w:tc>
          <w:tcPr>
            <w:tcW w:w="5100" w:type="dxa"/>
            <w:shd w:val="clear" w:fill="fdf5e8"/>
          </w:tcPr>
          <w:p>
            <w:pPr>
              <w:ind w:left="113.47199999999999" w:right="113.47199999999999"/>
              <w:spacing w:before="120" w:after="120"/>
            </w:pPr>
            <w:r>
              <w:rPr/>
              <w:t xml:space="preserve">1 500 кг,</w:t>
            </w:r>
            <w:br/>
            <w:r>
              <w:rPr/>
              <w:t xml:space="preserve">61,956.00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Комплексная пищевая добавка с составом: лимонная клетчатка, агент антислеживающий Е551</w:t>
            </w:r>
          </w:p>
        </w:tc>
        <w:tc>
          <w:tcPr>
            <w:tcW w:w="5100" w:type="dxa"/>
            <w:shd w:val="clear" w:fill="fdf5e8"/>
          </w:tcPr>
          <w:p>
            <w:pPr>
              <w:ind w:left="113.47199999999999" w:right="113.47199999999999"/>
              <w:spacing w:before="120" w:after="120"/>
            </w:pPr>
            <w:r>
              <w:rPr/>
              <w:t xml:space="preserve">250 кг,</w:t>
            </w:r>
            <w:br/>
            <w:r>
              <w:rPr/>
              <w:t xml:space="preserve">8,745.00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Декоративная смесь натуральных пряностей и сушеных овощей   с составом: смесь натуральных пряностей: чеснок сушеный, сельдерей, лук-порей сушеный, зелень базилика сушеная, зелень петрушки сушеная</w:t>
            </w:r>
          </w:p>
        </w:tc>
        <w:tc>
          <w:tcPr>
            <w:tcW w:w="5100" w:type="dxa"/>
            <w:shd w:val="clear" w:fill="fdf5e8"/>
          </w:tcPr>
          <w:p>
            <w:pPr>
              <w:ind w:left="113.47199999999999" w:right="113.47199999999999"/>
              <w:spacing w:before="120" w:after="120"/>
            </w:pPr>
            <w:r>
              <w:rPr/>
              <w:t xml:space="preserve">500 кг,</w:t>
            </w:r>
            <w:br/>
            <w:r>
              <w:rPr/>
              <w:t xml:space="preserve">19,554.00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10.39.13</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Комплексная пищевая добавка с составом: сушеная зелень: тимьян, базилик, орегано, майоран, чабрец, розмарин, перец черный, мальтодекстрин, соль, агент антислеживающий Е551</w:t>
            </w:r>
          </w:p>
        </w:tc>
        <w:tc>
          <w:tcPr>
            <w:tcW w:w="5100" w:type="dxa"/>
            <w:shd w:val="clear" w:fill="fdf5e8"/>
          </w:tcPr>
          <w:p>
            <w:pPr>
              <w:ind w:left="113.47199999999999" w:right="113.47199999999999"/>
              <w:spacing w:before="120" w:after="120"/>
            </w:pPr>
            <w:r>
              <w:rPr/>
              <w:t xml:space="preserve">100 кг,</w:t>
            </w:r>
            <w:br/>
            <w:r>
              <w:rPr/>
              <w:t xml:space="preserve">3,498.00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Комплексная пищевая добавка с составом: сушеные овощи: лук, чеснок, тмин, корень петрушки, кориандр, кумин, усилитель вкуса и аромата Е621, глюкоза, мальтодекстрин, соль, сушеный тимьян, агент антислеживающий Е551, цитрусовая клетчатка</w:t>
            </w:r>
          </w:p>
        </w:tc>
        <w:tc>
          <w:tcPr>
            <w:tcW w:w="5100" w:type="dxa"/>
            <w:shd w:val="clear" w:fill="fdf5e8"/>
          </w:tcPr>
          <w:p>
            <w:pPr>
              <w:ind w:left="113.47199999999999" w:right="113.47199999999999"/>
              <w:spacing w:before="120" w:after="120"/>
            </w:pPr>
            <w:r>
              <w:rPr/>
              <w:t xml:space="preserve">300 кг,</w:t>
            </w:r>
            <w:br/>
            <w:r>
              <w:rPr/>
              <w:t xml:space="preserve">10,458.00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Комплексная пищевая добавка с составом: натуральные специи: чеснок, черный перец, белый перец, душистый перец; усилитель вкуса и аромата Е621, антиокислитель Е316</w:t>
            </w:r>
          </w:p>
        </w:tc>
        <w:tc>
          <w:tcPr>
            <w:tcW w:w="5100" w:type="dxa"/>
            <w:shd w:val="clear" w:fill="fdf5e8"/>
          </w:tcPr>
          <w:p>
            <w:pPr>
              <w:ind w:left="113.47199999999999" w:right="113.47199999999999"/>
              <w:spacing w:before="120" w:after="120"/>
            </w:pPr>
            <w:r>
              <w:rPr/>
              <w:t xml:space="preserve">1 000 кг,</w:t>
            </w:r>
            <w:br/>
            <w:r>
              <w:rPr/>
              <w:t xml:space="preserve">39,108.00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Комплексная пищевая добавка  составом: мальтодекстрин, краситель 150с</w:t>
            </w:r>
          </w:p>
        </w:tc>
        <w:tc>
          <w:tcPr>
            <w:tcW w:w="5100" w:type="dxa"/>
            <w:shd w:val="clear" w:fill="fdf5e8"/>
          </w:tcPr>
          <w:p>
            <w:pPr>
              <w:ind w:left="113.47199999999999" w:right="113.47199999999999"/>
              <w:spacing w:before="120" w:after="120"/>
            </w:pPr>
            <w:r>
              <w:rPr/>
              <w:t xml:space="preserve">500 кг,</w:t>
            </w:r>
            <w:br/>
            <w:r>
              <w:rPr/>
              <w:t xml:space="preserve">18,306.00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Комплексная пищевая добавка с составом: мальтодекстрин, краситель Е150с, натуральные специи: майоран, сельдерей, горчица зерно</w:t>
            </w:r>
          </w:p>
        </w:tc>
        <w:tc>
          <w:tcPr>
            <w:tcW w:w="5100" w:type="dxa"/>
            <w:shd w:val="clear" w:fill="fdf5e8"/>
          </w:tcPr>
          <w:p>
            <w:pPr>
              <w:ind w:left="113.47199999999999" w:right="113.47199999999999"/>
              <w:spacing w:before="120" w:after="120"/>
            </w:pPr>
            <w:r>
              <w:rPr/>
              <w:t xml:space="preserve">500 кг,</w:t>
            </w:r>
            <w:br/>
            <w:r>
              <w:rPr/>
              <w:t xml:space="preserve">11,502.00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Комплексная пищевая добавка с составом: декстроза, экстракты натуральных пряностей: лука, натуральный экстракт говядины, усилитель вкуса и аромата Е621, агент антислеживающий Е551</w:t>
            </w:r>
          </w:p>
        </w:tc>
        <w:tc>
          <w:tcPr>
            <w:tcW w:w="5100" w:type="dxa"/>
            <w:shd w:val="clear" w:fill="fdf5e8"/>
          </w:tcPr>
          <w:p>
            <w:pPr>
              <w:ind w:left="113.47199999999999" w:right="113.47199999999999"/>
              <w:spacing w:before="120" w:after="120"/>
            </w:pPr>
            <w:r>
              <w:rPr/>
              <w:t xml:space="preserve">100 кг,</w:t>
            </w:r>
            <w:br/>
            <w:r>
              <w:rPr/>
              <w:t xml:space="preserve">3,753.60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Комплексная пищевая добавка  с составом: лактат натрия Е325.</w:t>
            </w:r>
          </w:p>
        </w:tc>
        <w:tc>
          <w:tcPr>
            <w:tcW w:w="5100" w:type="dxa"/>
            <w:shd w:val="clear" w:fill="fdf5e8"/>
          </w:tcPr>
          <w:p>
            <w:pPr>
              <w:ind w:left="113.47199999999999" w:right="113.47199999999999"/>
              <w:spacing w:before="120" w:after="120"/>
            </w:pPr>
            <w:r>
              <w:rPr/>
              <w:t xml:space="preserve">5 000 кг,</w:t>
            </w:r>
            <w:br/>
            <w:r>
              <w:rPr/>
              <w:t xml:space="preserve">52,500.00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Комплексная пищевая добавка с составом: регулятор кислотности Е451(i), стабилизаторы (Е452(i), Е407), загустители (Е410, Е415), усилитель вкуса и аромата Е621, агент желирующий Е508, декстроза.</w:t>
            </w:r>
          </w:p>
        </w:tc>
        <w:tc>
          <w:tcPr>
            <w:tcW w:w="5100" w:type="dxa"/>
            <w:shd w:val="clear" w:fill="fdf5e8"/>
          </w:tcPr>
          <w:p>
            <w:pPr>
              <w:ind w:left="113.47199999999999" w:right="113.47199999999999"/>
              <w:spacing w:before="120" w:after="120"/>
            </w:pPr>
            <w:r>
              <w:rPr/>
              <w:t xml:space="preserve">1 000 кг,</w:t>
            </w:r>
            <w:br/>
            <w:r>
              <w:rPr/>
              <w:t xml:space="preserve">37,440.00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Комплексная пищевая добавка с составом: смесь желирующих агентов (Е407, Е508)</w:t>
            </w:r>
          </w:p>
        </w:tc>
        <w:tc>
          <w:tcPr>
            <w:tcW w:w="5100" w:type="dxa"/>
            <w:shd w:val="clear" w:fill="fdf5e8"/>
          </w:tcPr>
          <w:p>
            <w:pPr>
              <w:ind w:left="113.47199999999999" w:right="113.47199999999999"/>
              <w:spacing w:before="120" w:after="120"/>
            </w:pPr>
            <w:r>
              <w:rPr/>
              <w:t xml:space="preserve">4 000 кг,</w:t>
            </w:r>
            <w:br/>
            <w:r>
              <w:rPr/>
              <w:t xml:space="preserve">168,000.00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225209, г.Береза, ул. Свердлова, 1, Брестская обл.,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10.89.19.900</w:t>
            </w:r>
          </w:p>
        </w:tc>
      </w:tr>
    </w:tbl>
    <w:p/>
    <w:p>
      <w:pPr>
        <w:ind w:left="113.47199999999999" w:right="113.47199999999999"/>
        <w:spacing w:before="120" w:after="120"/>
      </w:pPr>
      <w:r>
        <w:rPr>
          <w:b w:val="1"/>
          <w:bCs w:val="1"/>
        </w:rPr>
        <w:t xml:space="preserve">Процедура закупки № 2023-1111338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Масложировая продукция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жира для вафельных начинок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предприятие открытое акционерное общество "Спартак"
</w:t>
            </w:r>
            <w:br/>
            <w:r>
              <w:rPr/>
              <w:t xml:space="preserve">Республика Беларусь, Гомельская обл., г. Гомель, 246003, ул. Советская, 63
</w:t>
            </w:r>
            <w:br/>
            <w:r>
              <w:rPr/>
              <w:t xml:space="preserve">  400078278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Павлова Юлия Сергеевна, +375 232 69-07-34, snab-spartak@mail.ru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 подачи предложений до 26.12.2023 г., 12.00(GMT+3:00). Конкурсные документы принимаются по адресу: 246003, г. Гомель, ул. Советская, 63, отдел снабжения, а также по электронной почте snab-spartak@mail.ru</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Документы на закупку принимаются по адресу: 246003, г. Гомель, ул. Советская, 63, отдел снабжения, а также по электронной почте snab-spartak@mail.ru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Жир для вафельных начинок</w:t>
            </w:r>
          </w:p>
        </w:tc>
        <w:tc>
          <w:tcPr>
            <w:tcW w:w="5100" w:type="dxa"/>
            <w:shd w:val="clear" w:fill="fdf5e8"/>
          </w:tcPr>
          <w:p>
            <w:pPr>
              <w:ind w:left="113.47199999999999" w:right="113.47199999999999"/>
              <w:spacing w:before="120" w:after="120"/>
            </w:pPr>
            <w:r>
              <w:rPr/>
              <w:t xml:space="preserve">200 000 кг,</w:t>
            </w:r>
            <w:br/>
            <w:r>
              <w:rPr/>
              <w:t xml:space="preserve">880,000.00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10.42.10.510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Жир для вафельных начинок</w:t>
            </w:r>
          </w:p>
        </w:tc>
        <w:tc>
          <w:tcPr>
            <w:tcW w:w="5100" w:type="dxa"/>
            <w:shd w:val="clear" w:fill="fdf5e8"/>
          </w:tcPr>
          <w:p>
            <w:pPr>
              <w:ind w:left="113.47199999999999" w:right="113.47199999999999"/>
              <w:spacing w:before="120" w:after="120"/>
            </w:pPr>
            <w:r>
              <w:rPr/>
              <w:t xml:space="preserve">600 000 кг,</w:t>
            </w:r>
            <w:br/>
            <w:r>
              <w:rPr/>
              <w:t xml:space="preserve">2,640,000.00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10.42.10.510</w:t>
            </w:r>
          </w:p>
        </w:tc>
      </w:tr>
    </w:tbl>
    <w:p/>
    <w:p>
      <w:pPr>
        <w:ind w:left="113.47199999999999" w:right="113.47199999999999"/>
        <w:spacing w:before="120" w:after="120"/>
      </w:pPr>
      <w:r>
        <w:rPr>
          <w:b w:val="1"/>
          <w:bCs w:val="1"/>
        </w:rPr>
        <w:t xml:space="preserve">Процедура закупки № 2023-1111724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Мясо / мясопродукты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мясного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"Волковысский мясокомбинат"
</w:t>
            </w:r>
            <w:br/>
            <w:r>
              <w:rPr/>
              <w:t xml:space="preserve">Республика Беларусь, Гродненская обл., г. Волковыск, 231900, ул. Октябрьская, 151
</w:t>
            </w:r>
            <w:br/>
            <w:r>
              <w:rPr/>
              <w:t xml:space="preserve">  500010152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Семкова Ольга Витальевна, 8 (01512) 5-00-41, 5-00-00, info@volmk.by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Юридические и физические лица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приложенный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связи с проведением профилактических мероприятий с целью предупреждения завоза, своевременного выявления и предупреждения распространения инфекции COVID - 19, направленных на сохранение здоровья сотрудников ОАО "Волковысский мясокомбинат", не допускается посещение территории предприятия людьми, не связанными с производственной деятельностью ОАО "Волковысский мясокомбинат".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приложенный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27 декабря 2023 года до 14.30 предложения участников направляются по адресу : Гродненская обл., г. Волковыск, ул. Октябрьская, 151 ОАО "Волковысский мясокомбинат" в запечатанных конвертах почтой, лично либо нарочным. Предложения, поступившие после истечения окончательного срока подачи предложений, а также переданные по факсу или электронной почте, к рассмотрению не принимаются.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Мясо. Свинина в полутушах 1 категории в шкуре охлажденная с задней ножкой (без головы, без передней ноги, без щековины, с вырезкой, с весом полутуш 30 кг и выше) полученное от убоя взрослых свиней, кроме,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200 т,</w:t>
            </w:r>
            <w:br/>
            <w:r>
              <w:rPr/>
              <w:t xml:space="preserve">1,400,000.00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Мясо. Свинина в полутушах 2 категории в шкуре охлажденная с задней ножкой ( без головы, без передней ноги, без щековины, с вырезкой, с весом полутуш 38 кг и выше) полученное от убоя взрослых свиней, кроме ,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2 000 т,</w:t>
            </w:r>
            <w:br/>
            <w:r>
              <w:rPr/>
              <w:t xml:space="preserve">13,400,000.00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Мясо. Свинина в полутушах  3 категории в шкуре охлажденная с задней ножкой  ( без головы, без передней ноги, без щековины, с вырезкой, с весом полутуш 40 кг и выше) полученное от убоя взрослых свиней, кроме , боровов, хряков.
</w:t>
            </w:r>
            <w:br/>
            <w:r>
              <w:rPr/>
              <w:t xml:space="preserve">ГОСТ 31476-2012 «Мясо. Свинина в тушах и полутушах»</w:t>
            </w:r>
          </w:p>
        </w:tc>
        <w:tc>
          <w:tcPr>
            <w:tcW w:w="5100" w:type="dxa"/>
            <w:shd w:val="clear" w:fill="fdf5e8"/>
          </w:tcPr>
          <w:p>
            <w:pPr>
              <w:ind w:left="113.47199999999999" w:right="113.47199999999999"/>
              <w:spacing w:before="120" w:after="120"/>
            </w:pPr>
            <w:r>
              <w:rPr/>
              <w:t xml:space="preserve">800 т,</w:t>
            </w:r>
            <w:br/>
            <w:r>
              <w:rPr/>
              <w:t xml:space="preserve">5,600,000.00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Грудореберная и грудобрюшная часть на кости (грудинка)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1 500 т,</w:t>
            </w:r>
            <w:br/>
            <w:r>
              <w:rPr/>
              <w:t xml:space="preserve">10,500,000.00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Грудореберная и грудобрюшная часть на кости (грудинка) замороженная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1 000 т,</w:t>
            </w:r>
            <w:br/>
            <w:r>
              <w:rPr/>
              <w:t xml:space="preserve">4,000,000.00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Грудореберная и грудобрюшная часть без кости (грудинка)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200 т,</w:t>
            </w:r>
            <w:br/>
            <w:r>
              <w:rPr/>
              <w:t xml:space="preserve">1,500,000.00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Грудореберная и грудобрюшная часть без кости (грудинка ИВР) охлажденная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100 т,</w:t>
            </w:r>
            <w:br/>
            <w:r>
              <w:rPr/>
              <w:t xml:space="preserve">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Спинно-поясничная часть свиная охлажденная упакованная под вакуумом(карбонад)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400 т,</w:t>
            </w:r>
            <w:br/>
            <w:r>
              <w:rPr/>
              <w:t xml:space="preserve">4,500,000.00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Спинно-поясничная часть свиная замороженная упакованная под вакуумом(карбонад)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400 т,</w:t>
            </w:r>
            <w:br/>
            <w:r>
              <w:rPr/>
              <w:t xml:space="preserve">4,300,000.00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Тазобедренная часть свиная охлажденная упакованная под вакуумом (окорок)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500 т,</w:t>
            </w:r>
            <w:br/>
            <w:r>
              <w:rPr/>
              <w:t xml:space="preserve">5,100,000.00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Тазобедренная часть свиная замороженная упакованная под вакуумом (окорок) полученная от разделки свинины в шкуре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300 т,</w:t>
            </w:r>
            <w:br/>
            <w:r>
              <w:rPr/>
              <w:t xml:space="preserve">3,100,000.00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нежирные  с массовой долей жировой ткани 10% ТУ РБ 02906526.041-98</w:t>
            </w:r>
          </w:p>
        </w:tc>
        <w:tc>
          <w:tcPr>
            <w:tcW w:w="5100" w:type="dxa"/>
            <w:shd w:val="clear" w:fill="fdf5e8"/>
          </w:tcPr>
          <w:p>
            <w:pPr>
              <w:ind w:left="113.47199999999999" w:right="113.47199999999999"/>
              <w:spacing w:before="120" w:after="120"/>
            </w:pPr>
            <w:r>
              <w:rPr/>
              <w:t xml:space="preserve">100 т,</w:t>
            </w:r>
            <w:br/>
            <w:r>
              <w:rPr/>
              <w:t xml:space="preserve">850,000.00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полужирные с массовой долей жировой ткани 30% ТУ РБ 02906526.041-98</w:t>
            </w:r>
          </w:p>
        </w:tc>
        <w:tc>
          <w:tcPr>
            <w:tcW w:w="5100" w:type="dxa"/>
            <w:shd w:val="clear" w:fill="fdf5e8"/>
          </w:tcPr>
          <w:p>
            <w:pPr>
              <w:ind w:left="113.47199999999999" w:right="113.47199999999999"/>
              <w:spacing w:before="120" w:after="120"/>
            </w:pPr>
            <w:r>
              <w:rPr/>
              <w:t xml:space="preserve">200 т,</w:t>
            </w:r>
            <w:br/>
            <w:r>
              <w:rPr/>
              <w:t xml:space="preserve">1,600,000.00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Блоки из жилованного мяса замороженные свиные жирные с массовой долей жировой ткани 50% ТУ РБ 02906526.041-98</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Лопаточная часть свиная охлажденная полученная от разделки свинины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300 т,</w:t>
            </w:r>
            <w:br/>
            <w:r>
              <w:rPr/>
              <w:t xml:space="preserve">3,000,000.00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Лопаточная часть свиная полученная замороженная от разделки свинины  (за исключением свиноматок и хряков молодняка, нестандартных подсвинков)</w:t>
            </w:r>
          </w:p>
        </w:tc>
        <w:tc>
          <w:tcPr>
            <w:tcW w:w="5100" w:type="dxa"/>
            <w:shd w:val="clear" w:fill="fdf5e8"/>
          </w:tcPr>
          <w:p>
            <w:pPr>
              <w:ind w:left="113.47199999999999" w:right="113.47199999999999"/>
              <w:spacing w:before="120" w:after="120"/>
            </w:pPr>
            <w:r>
              <w:rPr/>
              <w:t xml:space="preserve">200 т,</w:t>
            </w:r>
            <w:br/>
            <w:r>
              <w:rPr/>
              <w:t xml:space="preserve">1,800,000.00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Шпик боковой замороженный, несоленый, без шкуры, полученный от разделки   взрослых свиней, кроме свиноматок, боровов, хряков, из лопаточной, тазобедренной частей и соответствующий требованиям СТБ 742-2009</w:t>
            </w:r>
          </w:p>
        </w:tc>
        <w:tc>
          <w:tcPr>
            <w:tcW w:w="5100" w:type="dxa"/>
            <w:shd w:val="clear" w:fill="fdf5e8"/>
          </w:tcPr>
          <w:p>
            <w:pPr>
              <w:ind w:left="113.47199999999999" w:right="113.47199999999999"/>
              <w:spacing w:before="120" w:after="120"/>
            </w:pPr>
            <w:r>
              <w:rPr/>
              <w:t xml:space="preserve">500 т,</w:t>
            </w:r>
            <w:br/>
            <w:r>
              <w:rPr/>
              <w:t xml:space="preserve">3,500,000.00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Шпик хребтовый замороженный, несоленый, без шкуры, полученный от разделки   взрослых свиней, кроме свиноматок, боровов, хряков, из спинной части и соответствующий требованиям СТБ 742-2009</w:t>
            </w:r>
          </w:p>
        </w:tc>
        <w:tc>
          <w:tcPr>
            <w:tcW w:w="5100" w:type="dxa"/>
            <w:shd w:val="clear" w:fill="fdf5e8"/>
          </w:tcPr>
          <w:p>
            <w:pPr>
              <w:ind w:left="113.47199999999999" w:right="113.47199999999999"/>
              <w:spacing w:before="120" w:after="120"/>
            </w:pPr>
            <w:r>
              <w:rPr/>
              <w:t xml:space="preserve">500 т,</w:t>
            </w:r>
            <w:br/>
            <w:r>
              <w:rPr/>
              <w:t xml:space="preserve">4,000,000.00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Головы свиные замороженные</w:t>
            </w:r>
          </w:p>
        </w:tc>
        <w:tc>
          <w:tcPr>
            <w:tcW w:w="5100" w:type="dxa"/>
            <w:shd w:val="clear" w:fill="fdf5e8"/>
          </w:tcPr>
          <w:p>
            <w:pPr>
              <w:ind w:left="113.47199999999999" w:right="113.47199999999999"/>
              <w:spacing w:before="120" w:after="120"/>
            </w:pPr>
            <w:r>
              <w:rPr/>
              <w:t xml:space="preserve">200 т,</w:t>
            </w:r>
            <w:br/>
            <w:r>
              <w:rPr/>
              <w:t xml:space="preserve">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Щековина свиная замороженная</w:t>
            </w:r>
          </w:p>
        </w:tc>
        <w:tc>
          <w:tcPr>
            <w:tcW w:w="5100" w:type="dxa"/>
            <w:shd w:val="clear" w:fill="fdf5e8"/>
          </w:tcPr>
          <w:p>
            <w:pPr>
              <w:ind w:left="113.47199999999999" w:right="113.47199999999999"/>
              <w:spacing w:before="120" w:after="120"/>
            </w:pPr>
            <w:r>
              <w:rPr/>
              <w:t xml:space="preserve">300 т,</w:t>
            </w:r>
            <w:br/>
            <w:r>
              <w:rPr/>
              <w:t xml:space="preserve">1,500,000.00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"Волковысский мясокомбинат"</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10.11.32.900</w:t>
            </w:r>
          </w:p>
        </w:tc>
      </w:tr>
    </w:tbl>
    <w:p/>
    <w:p>
      <w:pPr>
        <w:ind w:left="113.47199999999999" w:right="113.47199999999999"/>
        <w:spacing w:before="120" w:after="120"/>
      </w:pPr>
      <w:r>
        <w:rPr>
          <w:b w:val="1"/>
          <w:bCs w:val="1"/>
        </w:rPr>
        <w:t xml:space="preserve">Процедура закупки № 2023-1112218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Продовольствие / пищевая промышленность &gt; Чай / кофе / какао</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какао-бобы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Совместное открытое акционерное общество "Коммунарка"
</w:t>
            </w:r>
            <w:br/>
            <w:r>
              <w:rPr/>
              <w:t xml:space="preserve">Республика Беларусь, г. Минск,  220033, ул. Аранская, 18
</w:t>
            </w:r>
            <w:br/>
            <w:r>
              <w:rPr/>
              <w:t xml:space="preserve">  100088732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технические вопросы Марков Артем,  +375 17 229 27 43
</w:t>
            </w:r>
            <w:br/>
            <w:r>
              <w:rPr/>
              <w:t xml:space="preserve">
</w:t>
            </w:r>
            <w:br/>
            <w:r>
              <w:rPr/>
              <w:t xml:space="preserve">прием документов, организационные вопросы Басалай Наталья,  +375 17 229 27 43,  +375 33 370 63 67, n.basalai@kommunarka.by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Участвовать в процедуре закупки может любое юридическое или физическое лицо, в том числе индивидуальный предприниматель.
К участию в открытом конкурсе не допускаются:
	.1 организации, находящиеся в процессе ликвидации, реорганизации или признанные в установленном законодательными актами порядке экономически несостоятельными (банкротами), а также индивидуальные предприниматели, находящиеся в стадии прекращения деятельности, или признанные в установленном законодательными актами порядке экономически несостоятельными (банкротами);
	2 организации, физические лица, включая индивидуальных предпринимателей:
	представившие недостоверную информацию о себе;
	не предоставившие либо предоставившие неполную (неточную) информацию, касающуюся их квалификационных данных, и отказавшиеся предоставить соответствующую информацию в приемлемые для заказчика сроки;
	не соответствующие требованиям заказчика к квалификационным данным участников;
	не соответствующие требованиям, предъявляемым законодательством к осуществлению поставки товаров, являющихся предметом закупки;
	зарекомендовавшие себя ненадлежащим образом и имеющие 3 и более акта забраковки товара в течение года по договорам поставки;
	не являющиеся производителями, сбытовыми организациями (официальными торговыми представителями)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	предлагаемый товар которых является нетехнологичным при испытании образцов / использовании на производстве СОАО «Коммунарка».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конкурсные документы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коэффициент дифференциал за 1 тонну товара без учёта НДС, которая остается неизменной на протяжении всего срока действия договора;
</w:t>
            </w:r>
            <w:br/>
            <w:r>
              <w:rPr/>
              <w:t xml:space="preserve">2) условия оплаты: по факту поставки предпочтительно с отсрочкой платежа не менее 30 календарных дней, возможна предоплата;
</w:t>
            </w:r>
            <w:br/>
            <w:r>
              <w:rPr/>
              <w:t xml:space="preserve">3) условия поставки: франко-станция назначения г. Минск (для резидентов РБ); DAP Minsk, DDP Minsk (для нерезидентов РБ) морскими контейнерами.
</w:t>
            </w:r>
            <w:br/>
            <w:r>
              <w:rPr/>
              <w:t xml:space="preserve">4) срок поставки: смотреть в пункте 5 части 1 данной конкурсной документации.
</w:t>
            </w:r>
            <w:br/>
            <w:r>
              <w:rPr/>
              <w:t xml:space="preserve">5) срок действия конкурентного предложения: не менее 90 календарных дней от даты вскрытия конвертов с конкурентными предложениями (конечного срока подачи конкурентных предложений), либо от даты фиксации окончательного конкурентного предложения при проведении переговоров по снижению цен. Заказчик вправе предложить участникам продлить срок действия конкурентных предложений, но не позднее, чем за десять календарных дней до его истечения. Срок действия конкурентного предложения распространяется на момент заключения договора и в течение срока его действия.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выгрузка с сайта</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 e-mail*n.basalai@kommunarka.by, почте либо курьером (по адресу: Республика Беларусь, 220033, г. Минск, ул. Аранская, 18, СОАО «Коммунарка», сектор сырья отдела закупок) в запечатанных конвертах с пометкой «На открытый конкурс по выбору поставщиков какао бобов» и пометкой «Не вскрывать до заседания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какао-бобы</w:t>
            </w:r>
          </w:p>
        </w:tc>
        <w:tc>
          <w:tcPr>
            <w:tcW w:w="5100" w:type="dxa"/>
            <w:shd w:val="clear" w:fill="fdf5e8"/>
          </w:tcPr>
          <w:p>
            <w:pPr>
              <w:ind w:left="113.47199999999999" w:right="113.47199999999999"/>
              <w:spacing w:before="120" w:after="120"/>
            </w:pPr>
            <w:r>
              <w:rPr/>
              <w:t xml:space="preserve">1 000 т,</w:t>
            </w:r>
            <w:br/>
            <w:r>
              <w:rPr/>
              <w:t xml:space="preserve">14,608,020.00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20.02.2024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адрес поставки Беларусь, г. Минск,  220033, ул. Аранская, 18, на условиях поставки франко-станция назначения г. Минск (для резидентов РБ); DAP Minsk, DDP Minsk (для нерезидентов РБ) морскими контейнерами.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01.27.14.000</w:t>
            </w:r>
          </w:p>
        </w:tc>
      </w:tr>
    </w:tbl>
    <w:p/>
    <w:p>
      <w:pPr>
        <w:ind w:left="113.47199999999999" w:right="113.47199999999999"/>
        <w:spacing w:before="120" w:after="120"/>
      </w:pPr>
      <w:r>
        <w:rPr>
          <w:color w:val="red"/>
          <w:b w:val="1"/>
          <w:bCs w:val="1"/>
        </w:rPr>
        <w:t xml:space="preserve">ОТРАСЛЬ: СЕЛЬСКОЕ ХОЗЯЙСТВО </w:t>
      </w:r>
    </w:p>
    <w:p>
      <w:pPr>
        <w:ind w:left="113.47199999999999" w:right="113.47199999999999"/>
        <w:spacing w:before="120" w:after="120"/>
      </w:pPr>
      <w:r>
        <w:rPr>
          <w:b w:val="1"/>
          <w:bCs w:val="1"/>
        </w:rPr>
        <w:t xml:space="preserve">Процедура закупки № 2023-1110889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средств защиты растений на 2024 год для организаций холдинга «Агропромышленный холдинг Управления делами Президента Республики Беларусь»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"Управляющая компания холдинга "Агропромышленный холдинг Управления делами Президента Республики Беларусь"
</w:t>
            </w:r>
            <w:br/>
            <w:r>
              <w:rPr/>
              <w:t xml:space="preserve">Республика Беларусь, Минская обл., г.п. Мачулищи, 223012, ул. Солнечная, 6
</w:t>
            </w:r>
            <w:br/>
            <w:r>
              <w:rPr/>
              <w:t xml:space="preserve">  690301888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Забавский Сергей Васильевич, +375 17 215 17 87
</w:t>
            </w:r>
            <w:br/>
            <w:r>
              <w:rPr/>
              <w:t xml:space="preserve">Алесина Виктория Леонтьевна, +375 17 215 17 75
</w:t>
            </w:r>
            <w:br/>
            <w:r>
              <w:rPr/>
              <w:t xml:space="preserve">Цыгель Татьяна Ивановна, +375 17 215 17 76
</w:t>
            </w:r>
            <w:br/>
            <w:r>
              <w:rPr/>
              <w:t xml:space="preserve">Мартыненко Анна Ивановна, +375 17 215 17 87
</w:t>
            </w:r>
            <w:br/>
            <w:r>
              <w:rPr/>
              <w:t xml:space="preserve">Зубарь Марина Владимировна, +375 17 215 17 92
</w:t>
            </w:r>
            <w:br/>
            <w:r>
              <w:rPr/>
              <w:t xml:space="preserve">Шилко Екатерина Михайловна +375 17 215 17 64 (по качественным характеристикам предмета закупки)
</w:t>
            </w:r>
            <w:br/>
            <w:r>
              <w:rPr/>
              <w:t xml:space="preserve">zakupkiudp@yandex.by</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0</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1.  Открытое акционерное общество «Агро-Лясковичи», Гомельская область, Петриковский район, аг. Лясковичи, ул. Комсомольская, д. 26, УНП 490814791, sxk_lyaskovichi@tut.by.
</w:t>
            </w:r>
            <w:br/>
            <w:r>
              <w:rPr/>
              <w:t xml:space="preserve">
</w:t>
            </w:r>
            <w:br/>
            <w:r>
              <w:rPr/>
              <w:t xml:space="preserve">2.  Закрытое акционерное общество «АСБ Агро-Городец», 213011 Могилевская область, Шкловский район,
</w:t>
            </w:r>
            <w:br/>
            <w:r>
              <w:rPr/>
              <w:t xml:space="preserve">аг. Городец ул. Центральная, д. 29, УНП 790583762, asbgorodec@tut.by.
</w:t>
            </w:r>
            <w:br/>
            <w:r>
              <w:rPr/>
              <w:t xml:space="preserve">
</w:t>
            </w:r>
            <w:br/>
            <w:r>
              <w:rPr/>
              <w:t xml:space="preserve">3. Филиал «Невель» ОАО «Пинский мясокомбинат», 225723 Брестская область, Пинский район, аг. Жидче,
</w:t>
            </w:r>
            <w:br/>
            <w:r>
              <w:rPr/>
              <w:t xml:space="preserve">ул. Школьная 2а, УНП 201006568, f.nevel@yandex.by.
</w:t>
            </w:r>
            <w:br/>
            <w:r>
              <w:rPr/>
              <w:t xml:space="preserve">
</w:t>
            </w:r>
            <w:br/>
            <w:r>
              <w:rPr/>
              <w:t xml:space="preserve">4. Открытое акционерное общество «Барановичская птицефабрика», 225350, Русино, Барановичский район, Брестская область, УНП 200177723, info@zlatko.by.
</w:t>
            </w:r>
            <w:br/>
            <w:r>
              <w:rPr/>
              <w:t xml:space="preserve">
</w:t>
            </w:r>
            <w:br/>
            <w:r>
              <w:rPr/>
              <w:t xml:space="preserve">5.  Открытое акционерное общество «Александрийское», Могилевская область, Шкловский район, аг. Александрия, ул. Оршанская, д.6
</w:t>
            </w:r>
            <w:br/>
            <w:r>
              <w:rPr/>
              <w:t xml:space="preserve">УНП 790281033, info@alexandriya.by.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1.  Открытое акционерное общество «Агро-Лясковичи»
</w:t>
            </w:r>
            <w:br/>
            <w:r>
              <w:rPr/>
              <w:t xml:space="preserve">Раенко Дмитрий Сергеевич, и.о. главного агронома +375 29 274 49 51.
</w:t>
            </w:r>
            <w:br/>
            <w:r>
              <w:rPr/>
              <w:t xml:space="preserve">
</w:t>
            </w:r>
            <w:br/>
            <w:r>
              <w:rPr/>
              <w:t xml:space="preserve">2. Закрытое акционерное общество «АСБ Агро-Городец»
</w:t>
            </w:r>
            <w:br/>
            <w:r>
              <w:rPr/>
              <w:t xml:space="preserve">Темрук Валерий Валерьевич, главный агроном, +375 29 320 38 20.
</w:t>
            </w:r>
            <w:br/>
            <w:r>
              <w:rPr/>
              <w:t xml:space="preserve">
</w:t>
            </w:r>
            <w:br/>
            <w:r>
              <w:rPr/>
              <w:t xml:space="preserve">3. Филиал «Невель» ОАО «Пинский мясокомбинат»
</w:t>
            </w:r>
            <w:br/>
            <w:r>
              <w:rPr/>
              <w:t xml:space="preserve">Диканчук Ольга Юрьевна, агроном, +375 29 120 39 85.
</w:t>
            </w:r>
            <w:br/>
            <w:r>
              <w:rPr/>
              <w:t xml:space="preserve">
</w:t>
            </w:r>
            <w:br/>
            <w:r>
              <w:rPr/>
              <w:t xml:space="preserve">4. Открытое акционерное общество «Барановичская птицефабрика»
</w:t>
            </w:r>
            <w:br/>
            <w:r>
              <w:rPr/>
              <w:t xml:space="preserve">Евлашевский Сергей игоревич, главный агроном +375 29 521 17 17.
</w:t>
            </w:r>
            <w:br/>
            <w:r>
              <w:rPr/>
              <w:t xml:space="preserve">
</w:t>
            </w:r>
            <w:br/>
            <w:r>
              <w:rPr/>
              <w:t xml:space="preserve">5. Открытое акционерное общество «Александрийское»
</w:t>
            </w:r>
            <w:br/>
            <w:r>
              <w:rPr/>
              <w:t xml:space="preserve">Слесарев Алексей Сергеевич, главный агроном, +375 29 362 79 71.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Конкурсные документы предоставляются до 14-00 29.12.2023 г., по адресу: 220126, г. Минск, проспект Победителей, 31, к.1014 (10-ый этаж).</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Участник конкурса в соответствии с разделом IV «Форма конкурсного предложения» настоящих конкурсных документов готовит 1 (одно) конкурсное предложение, помещает его в конверт, и запечатывает его. Запечатанные конверты должны быть подписаны следующим образом: «На открытый конкурс № 2023-1110889 по закупке: «Средства защиты растений на 2024 год для организаций холдинга «Агропромышленный холдинг Управления делами Президента Республики Беларусь». Не вскрывать до 14:00 29.12.2023» и направлены в адрес организатора по адресу: 220126, г. Минск, проспект Победителей, 31, к.1014 (10-й этаж).</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БОРЕЙ, СК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30 литр(а,ов),</w:t>
            </w:r>
            <w:br/>
            <w:r>
              <w:rPr/>
              <w:t xml:space="preserve">2,534.00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МАГНУМ, ВДГ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8 кг,</w:t>
            </w:r>
            <w:br/>
            <w:r>
              <w:rPr/>
              <w:t xml:space="preserve">3,045.00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КОЛОСАЛЬ Про, КМЭ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40 литр(а,ов),</w:t>
            </w:r>
            <w:br/>
            <w:r>
              <w:rPr/>
              <w:t xml:space="preserve">4,795.00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БАЛЕРИНА, СЭ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900 ед.,</w:t>
            </w:r>
            <w:br/>
            <w:r>
              <w:rPr/>
              <w:t xml:space="preserve">20,049.00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САТУРН, МД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2 400 литр(а,ов),</w:t>
            </w:r>
            <w:br/>
            <w:r>
              <w:rPr/>
              <w:t xml:space="preserve">88,675.00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ВИАЛ-ТТ, ВСК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30 литр(а,ов),</w:t>
            </w:r>
            <w:br/>
            <w:r>
              <w:rPr/>
              <w:t xml:space="preserve">1,074.00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ЛАСТИК ЭКСТРА, КЭ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200 литр(а,ов),</w:t>
            </w:r>
            <w:br/>
            <w:r>
              <w:rPr/>
              <w:t xml:space="preserve">8,190.00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ГЕРБИТОКС, ВРК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100 литр(а,ов),</w:t>
            </w:r>
            <w:br/>
            <w:r>
              <w:rPr/>
              <w:t xml:space="preserve">3,320.00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ДУБЛОН ГОЛД, ВДГ +ПАВ адью, Ж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112 кг,</w:t>
            </w:r>
            <w:br/>
            <w:r>
              <w:rPr/>
              <w:t xml:space="preserve">58,576.00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ТОРНАДО 500, ВР или аналог
</w:t>
            </w:r>
            <w:br/>
            <w:r>
              <w:rPr/>
              <w:t xml:space="preserve">в интересах  ОАО «Агро-Лясковичи»</w:t>
            </w:r>
          </w:p>
        </w:tc>
        <w:tc>
          <w:tcPr>
            <w:tcW w:w="5100" w:type="dxa"/>
            <w:shd w:val="clear" w:fill="fdf5e8"/>
          </w:tcPr>
          <w:p>
            <w:pPr>
              <w:ind w:left="113.47199999999999" w:right="113.47199999999999"/>
              <w:spacing w:before="120" w:after="120"/>
            </w:pPr>
            <w:r>
              <w:rPr/>
              <w:t xml:space="preserve">1 200 литр(а,ов),</w:t>
            </w:r>
            <w:br/>
            <w:r>
              <w:rPr/>
              <w:t xml:space="preserve">41,040.00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Республика Беларусь, Гомельская область, Петриковский район, аг. Лясковичи, ул. Комсомольская, 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БАЛЕРИНА, СЭ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500 литр(а,ов),</w:t>
            </w:r>
            <w:br/>
            <w:r>
              <w:rPr/>
              <w:t xml:space="preserve">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МОРИОН, СК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400 литр(а,ов),</w:t>
            </w:r>
            <w:br/>
            <w:r>
              <w:rPr/>
              <w:t xml:space="preserve">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ПЛУГГЕР, ВДГ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10 кг,</w:t>
            </w:r>
            <w:br/>
            <w:r>
              <w:rPr/>
              <w:t xml:space="preserve">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БОМБА, ВДГ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10 кг,</w:t>
            </w:r>
            <w:br/>
            <w:r>
              <w:rPr/>
              <w:t xml:space="preserve">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ДУБЛОН ГОЛД, ВДГ + ПАВ Адью, Ж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56 кг,</w:t>
            </w:r>
            <w:br/>
            <w:r>
              <w:rPr/>
              <w:t xml:space="preserve">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АДЕНГО, КС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300 литр(а,ов),</w:t>
            </w:r>
            <w:br/>
            <w:r>
              <w:rPr/>
              <w:t xml:space="preserve">23,000.00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МАЙСТЕР ПАУЭР, МД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400 литр(а,ов),</w:t>
            </w:r>
            <w:br/>
            <w:r>
              <w:rPr/>
              <w:t xml:space="preserve">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БАЗАГРАН, ВР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2 000 литр(а,ов),</w:t>
            </w:r>
            <w:br/>
            <w:r>
              <w:rPr/>
              <w:t xml:space="preserve">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МИУРА,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300 литр(а,ов),</w:t>
            </w:r>
            <w:br/>
            <w:r>
              <w:rPr/>
              <w:t xml:space="preserve">17,000.00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 факту поставки товара, не менее 30 календарных дней с момента поставки партии товара Покупателю</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ТОРНАДО, ВР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1 000 литр(а,ов),</w:t>
            </w:r>
            <w:br/>
            <w:r>
              <w:rPr/>
              <w:t xml:space="preserve">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ВОЛЬНИК СМАРТ, ВР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1 000 литр(а,ов),</w:t>
            </w:r>
            <w:br/>
            <w:r>
              <w:rPr/>
              <w:t xml:space="preserve">27,000.00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РАУНДАП ЭКСТРА, ВР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1 500 литр(а,ов),</w:t>
            </w:r>
            <w:br/>
            <w:r>
              <w:rPr/>
              <w:t xml:space="preserve">70,000.00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ТИЛТ ТУРБО,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800 литр(а,ов),</w:t>
            </w:r>
            <w:br/>
            <w:r>
              <w:rPr/>
              <w:t xml:space="preserve">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МЕНАРА,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415 литр(а,ов),</w:t>
            </w:r>
            <w:br/>
            <w:r>
              <w:rPr/>
              <w:t xml:space="preserve">16,000.00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 факту поставки товара, не менее 30 календарных дней с момента поставки партии товара Покупателю</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КОЛОСАЛЬ Про, КМЭ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450 литр(а,ов),</w:t>
            </w:r>
            <w:br/>
            <w:r>
              <w:rPr/>
              <w:t xml:space="preserve">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МАГНЕЛЛО,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380 литр(а,ов),</w:t>
            </w:r>
            <w:br/>
            <w:r>
              <w:rPr/>
              <w:t xml:space="preserve">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КАРАМБА,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400 литр(а,ов),</w:t>
            </w:r>
            <w:br/>
            <w:r>
              <w:rPr/>
              <w:t xml:space="preserve">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БОРЕЙ, СК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120 литр(а,ов),</w:t>
            </w:r>
            <w:br/>
            <w:r>
              <w:rPr/>
              <w:t xml:space="preserve">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ЭФОРИЯ, КС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280 литр(а,ов),</w:t>
            </w:r>
            <w:br/>
            <w:r>
              <w:rPr/>
              <w:t xml:space="preserve">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КАРАТЭ ЗЕОН, МКС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60 литр(а,ов),</w:t>
            </w:r>
            <w:br/>
            <w:r>
              <w:rPr/>
              <w:t xml:space="preserve">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АКТАРА, ВДГ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40 кг,</w:t>
            </w:r>
            <w:br/>
            <w:r>
              <w:rPr/>
              <w:t xml:space="preserve">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ФАСКОРД,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300 литр(а,ов),</w:t>
            </w:r>
            <w:br/>
            <w:r>
              <w:rPr/>
              <w:t xml:space="preserve">41,000.00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МАКСИМ КВАТТРО, ТС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110 литр(а,ов),</w:t>
            </w:r>
            <w:br/>
            <w:r>
              <w:rPr/>
              <w:t xml:space="preserve">38,000.00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КИНТО ДУО, КС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200 литр(а,ов),</w:t>
            </w:r>
            <w:br/>
            <w:r>
              <w:rPr/>
              <w:t xml:space="preserve">16,000.00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МОДДУС, КЭ или аналог 
</w:t>
            </w:r>
            <w:br/>
            <w:r>
              <w:rPr/>
              <w:t xml:space="preserve">в интересах  ЗАО «АСБ Агро-Городец»</w:t>
            </w:r>
          </w:p>
        </w:tc>
        <w:tc>
          <w:tcPr>
            <w:tcW w:w="5100" w:type="dxa"/>
            <w:shd w:val="clear" w:fill="fdf5e8"/>
          </w:tcPr>
          <w:p>
            <w:pPr>
              <w:ind w:left="113.47199999999999" w:right="113.47199999999999"/>
              <w:spacing w:before="120" w:after="120"/>
            </w:pPr>
            <w:r>
              <w:rPr/>
              <w:t xml:space="preserve">200 литр(а,ов),</w:t>
            </w:r>
            <w:br/>
            <w:r>
              <w:rPr/>
              <w:t xml:space="preserve">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 Городец</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ГЕРБИТОКС, ВРК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50 литр(а,ов),</w:t>
            </w:r>
            <w:br/>
            <w:r>
              <w:rPr/>
              <w:t xml:space="preserve">1,500.00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ЛИНТУР, ВДГ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280 кг,</w:t>
            </w:r>
            <w:br/>
            <w:r>
              <w:rPr/>
              <w:t xml:space="preserve">1,130.00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БАЛЕРИНА, СЭ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1 055 литр(а,ов),</w:t>
            </w:r>
            <w:br/>
            <w:r>
              <w:rPr/>
              <w:t xml:space="preserve">25,645.00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СТЕЛЛАР СТАР, ВРК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240 литр(а,ов),</w:t>
            </w:r>
            <w:br/>
            <w:r>
              <w:rPr/>
              <w:t xml:space="preserve">21,600.00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40</w:t>
            </w:r>
          </w:p>
        </w:tc>
        <w:tc>
          <w:tcPr>
            <w:tcW w:w="4250" w:type="dxa"/>
            <w:shd w:val="clear" w:fill="fdf5e8"/>
          </w:tcPr>
          <w:p>
            <w:pPr>
              <w:ind w:left="113.47199999999999" w:right="113.47199999999999"/>
              <w:spacing w:before="120" w:after="120"/>
            </w:pPr>
            <w:r>
              <w:rPr/>
              <w:t xml:space="preserve">БОКСЕР, КЭ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1 100 литр(а,ов),</w:t>
            </w:r>
            <w:br/>
            <w:r>
              <w:rPr/>
              <w:t xml:space="preserve">24,000.00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41</w:t>
            </w:r>
          </w:p>
        </w:tc>
        <w:tc>
          <w:tcPr>
            <w:tcW w:w="4250" w:type="dxa"/>
            <w:shd w:val="clear" w:fill="fdf5e8"/>
          </w:tcPr>
          <w:p>
            <w:pPr>
              <w:ind w:left="113.47199999999999" w:right="113.47199999999999"/>
              <w:spacing w:before="120" w:after="120"/>
            </w:pPr>
            <w:r>
              <w:rPr/>
              <w:t xml:space="preserve">ДУБЛОН, СК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600 литр(а,ов),</w:t>
            </w:r>
            <w:br/>
            <w:r>
              <w:rPr/>
              <w:t xml:space="preserve">33,000.00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42</w:t>
            </w:r>
          </w:p>
        </w:tc>
        <w:tc>
          <w:tcPr>
            <w:tcW w:w="4250" w:type="dxa"/>
            <w:shd w:val="clear" w:fill="fdf5e8"/>
          </w:tcPr>
          <w:p>
            <w:pPr>
              <w:ind w:left="113.47199999999999" w:right="113.47199999999999"/>
              <w:spacing w:before="120" w:after="120"/>
            </w:pPr>
            <w:r>
              <w:rPr/>
              <w:t xml:space="preserve">АДЕНГО,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120 литр(а,ов),</w:t>
            </w:r>
            <w:br/>
            <w:r>
              <w:rPr/>
              <w:t xml:space="preserve">38,700.00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43</w:t>
            </w:r>
          </w:p>
        </w:tc>
        <w:tc>
          <w:tcPr>
            <w:tcW w:w="4250" w:type="dxa"/>
            <w:shd w:val="clear" w:fill="fdf5e8"/>
          </w:tcPr>
          <w:p>
            <w:pPr>
              <w:ind w:left="113.47199999999999" w:right="113.47199999999999"/>
              <w:spacing w:before="120" w:after="120"/>
            </w:pPr>
            <w:r>
              <w:rPr/>
              <w:t xml:space="preserve">ЛЮМАКС, СЭ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1 200 литр(а,ов),</w:t>
            </w:r>
            <w:br/>
            <w:r>
              <w:rPr/>
              <w:t xml:space="preserve">44,500.00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44</w:t>
            </w:r>
          </w:p>
        </w:tc>
        <w:tc>
          <w:tcPr>
            <w:tcW w:w="4250" w:type="dxa"/>
            <w:shd w:val="clear" w:fill="fdf5e8"/>
          </w:tcPr>
          <w:p>
            <w:pPr>
              <w:ind w:left="113.47199999999999" w:right="113.47199999999999"/>
              <w:spacing w:before="120" w:after="120"/>
            </w:pPr>
            <w:r>
              <w:rPr/>
              <w:t xml:space="preserve">ЭГИДА, СК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90 литр(а,ов),</w:t>
            </w:r>
            <w:br/>
            <w:r>
              <w:rPr/>
              <w:t xml:space="preserve">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45</w:t>
            </w:r>
          </w:p>
        </w:tc>
        <w:tc>
          <w:tcPr>
            <w:tcW w:w="4250" w:type="dxa"/>
            <w:shd w:val="clear" w:fill="fdf5e8"/>
          </w:tcPr>
          <w:p>
            <w:pPr>
              <w:ind w:left="113.47199999999999" w:right="113.47199999999999"/>
              <w:spacing w:before="120" w:after="120"/>
            </w:pPr>
            <w:r>
              <w:rPr/>
              <w:t xml:space="preserve">СУХОВЕЙ, ВР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1 000 литр(а,ов),</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46</w:t>
            </w:r>
          </w:p>
        </w:tc>
        <w:tc>
          <w:tcPr>
            <w:tcW w:w="4250" w:type="dxa"/>
            <w:shd w:val="clear" w:fill="fdf5e8"/>
          </w:tcPr>
          <w:p>
            <w:pPr>
              <w:ind w:left="113.47199999999999" w:right="113.47199999999999"/>
              <w:spacing w:before="120" w:after="120"/>
            </w:pPr>
            <w:r>
              <w:rPr/>
              <w:t xml:space="preserve">ТОРНАДО 500, ВР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2 000 литр(а,ов),</w:t>
            </w:r>
            <w:br/>
            <w:r>
              <w:rPr/>
              <w:t xml:space="preserve">65,000.00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47</w:t>
            </w:r>
          </w:p>
        </w:tc>
        <w:tc>
          <w:tcPr>
            <w:tcW w:w="4250" w:type="dxa"/>
            <w:shd w:val="clear" w:fill="fdf5e8"/>
          </w:tcPr>
          <w:p>
            <w:pPr>
              <w:ind w:left="113.47199999999999" w:right="113.47199999999999"/>
              <w:spacing w:before="120" w:after="120"/>
            </w:pPr>
            <w:r>
              <w:rPr/>
              <w:t xml:space="preserve">ФОРТЕКС, ВР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4 800 литр(а,ов),</w:t>
            </w:r>
            <w:br/>
            <w:r>
              <w:rPr/>
              <w:t xml:space="preserve">264,000.00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48</w:t>
            </w:r>
          </w:p>
        </w:tc>
        <w:tc>
          <w:tcPr>
            <w:tcW w:w="4250" w:type="dxa"/>
            <w:shd w:val="clear" w:fill="fdf5e8"/>
          </w:tcPr>
          <w:p>
            <w:pPr>
              <w:ind w:left="113.47199999999999" w:right="113.47199999999999"/>
              <w:spacing w:before="120" w:after="120"/>
            </w:pPr>
            <w:r>
              <w:rPr/>
              <w:t xml:space="preserve">ВОЛЬНИК СМАРТ, ВР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1 300 литр(а,ов),</w:t>
            </w:r>
            <w:br/>
            <w:r>
              <w:rPr/>
              <w:t xml:space="preserve">35,750.00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49</w:t>
            </w:r>
          </w:p>
        </w:tc>
        <w:tc>
          <w:tcPr>
            <w:tcW w:w="4250" w:type="dxa"/>
            <w:shd w:val="clear" w:fill="fdf5e8"/>
          </w:tcPr>
          <w:p>
            <w:pPr>
              <w:ind w:left="113.47199999999999" w:right="113.47199999999999"/>
              <w:spacing w:before="120" w:after="120"/>
            </w:pPr>
            <w:r>
              <w:rPr/>
              <w:t xml:space="preserve">КАМЕЛОТ, СЭ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700 литр(а,ов),</w:t>
            </w:r>
            <w:br/>
            <w:r>
              <w:rPr/>
              <w:t xml:space="preserve">27,300.00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50</w:t>
            </w:r>
          </w:p>
        </w:tc>
        <w:tc>
          <w:tcPr>
            <w:tcW w:w="4250" w:type="dxa"/>
            <w:shd w:val="clear" w:fill="fdf5e8"/>
          </w:tcPr>
          <w:p>
            <w:pPr>
              <w:ind w:left="113.47199999999999" w:right="113.47199999999999"/>
              <w:spacing w:before="120" w:after="120"/>
            </w:pPr>
            <w:r>
              <w:rPr/>
              <w:t xml:space="preserve">НИКОСТАР 40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1 350 литр(а,ов),</w:t>
            </w:r>
            <w:br/>
            <w:r>
              <w:rPr/>
              <w:t xml:space="preserve">90,750.00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51</w:t>
            </w:r>
          </w:p>
        </w:tc>
        <w:tc>
          <w:tcPr>
            <w:tcW w:w="4250" w:type="dxa"/>
            <w:shd w:val="clear" w:fill="fdf5e8"/>
          </w:tcPr>
          <w:p>
            <w:pPr>
              <w:ind w:left="113.47199999999999" w:right="113.47199999999999"/>
              <w:spacing w:before="120" w:after="120"/>
            </w:pPr>
            <w:r>
              <w:rPr/>
              <w:t xml:space="preserve">МИЛАГРО ПЛЮС, МД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300 литр(а,ов),</w:t>
            </w:r>
            <w:br/>
            <w:r>
              <w:rPr/>
              <w:t xml:space="preserve">32,400.00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52</w:t>
            </w:r>
          </w:p>
        </w:tc>
        <w:tc>
          <w:tcPr>
            <w:tcW w:w="4250" w:type="dxa"/>
            <w:shd w:val="clear" w:fill="fdf5e8"/>
          </w:tcPr>
          <w:p>
            <w:pPr>
              <w:ind w:left="113.47199999999999" w:right="113.47199999999999"/>
              <w:spacing w:before="120" w:after="120"/>
            </w:pPr>
            <w:r>
              <w:rPr/>
              <w:t xml:space="preserve">РЕПЕР ТРИО, МД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105 литр(а,ов),</w:t>
            </w:r>
            <w:br/>
            <w:r>
              <w:rPr/>
              <w:t xml:space="preserve">5,800.00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53</w:t>
            </w:r>
          </w:p>
        </w:tc>
        <w:tc>
          <w:tcPr>
            <w:tcW w:w="4250" w:type="dxa"/>
            <w:shd w:val="clear" w:fill="fdf5e8"/>
          </w:tcPr>
          <w:p>
            <w:pPr>
              <w:ind w:left="113.47199999999999" w:right="113.47199999999999"/>
              <w:spacing w:before="120" w:after="120"/>
            </w:pPr>
            <w:r>
              <w:rPr/>
              <w:t xml:space="preserve">МИУРА, КЭ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500 литр(а,ов),</w:t>
            </w:r>
            <w:br/>
            <w:r>
              <w:rPr/>
              <w:t xml:space="preserve">27,500.00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54</w:t>
            </w:r>
          </w:p>
        </w:tc>
        <w:tc>
          <w:tcPr>
            <w:tcW w:w="4250" w:type="dxa"/>
            <w:shd w:val="clear" w:fill="fdf5e8"/>
          </w:tcPr>
          <w:p>
            <w:pPr>
              <w:ind w:left="113.47199999999999" w:right="113.47199999999999"/>
              <w:spacing w:before="120" w:after="120"/>
            </w:pPr>
            <w:r>
              <w:rPr/>
              <w:t xml:space="preserve">ГАЛИОН, ВР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45 литр(а,ов),</w:t>
            </w:r>
            <w:br/>
            <w:r>
              <w:rPr/>
              <w:t xml:space="preserve">2,500.00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55</w:t>
            </w:r>
          </w:p>
        </w:tc>
        <w:tc>
          <w:tcPr>
            <w:tcW w:w="4250" w:type="dxa"/>
            <w:shd w:val="clear" w:fill="fdf5e8"/>
          </w:tcPr>
          <w:p>
            <w:pPr>
              <w:ind w:left="113.47199999999999" w:right="113.47199999999999"/>
              <w:spacing w:before="120" w:after="120"/>
            </w:pPr>
            <w:r>
              <w:rPr/>
              <w:t xml:space="preserve">АКРИС, СЭ + Пилар Люкс, МД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300 литр(а,ов),</w:t>
            </w:r>
            <w:br/>
            <w:r>
              <w:rPr/>
              <w:t xml:space="preserve">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56</w:t>
            </w:r>
          </w:p>
        </w:tc>
        <w:tc>
          <w:tcPr>
            <w:tcW w:w="4250" w:type="dxa"/>
            <w:shd w:val="clear" w:fill="fdf5e8"/>
          </w:tcPr>
          <w:p>
            <w:pPr>
              <w:ind w:left="113.47199999999999" w:right="113.47199999999999"/>
              <w:spacing w:before="120" w:after="120"/>
            </w:pPr>
            <w:r>
              <w:rPr/>
              <w:t xml:space="preserve">КАРБЕНАЗОЛ,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1 160 литр(а,ов),</w:t>
            </w:r>
            <w:br/>
            <w:r>
              <w:rPr/>
              <w:t xml:space="preserve">36,800.00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57</w:t>
            </w:r>
          </w:p>
        </w:tc>
        <w:tc>
          <w:tcPr>
            <w:tcW w:w="4250" w:type="dxa"/>
            <w:shd w:val="clear" w:fill="fdf5e8"/>
          </w:tcPr>
          <w:p>
            <w:pPr>
              <w:ind w:left="113.47199999999999" w:right="113.47199999999999"/>
              <w:spacing w:before="120" w:after="120"/>
            </w:pPr>
            <w:r>
              <w:rPr/>
              <w:t xml:space="preserve">ФЛЕКСИТИ,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120 литр(а,ов),</w:t>
            </w:r>
            <w:br/>
            <w:r>
              <w:rPr/>
              <w:t xml:space="preserve">14,000.00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58</w:t>
            </w:r>
          </w:p>
        </w:tc>
        <w:tc>
          <w:tcPr>
            <w:tcW w:w="4250" w:type="dxa"/>
            <w:shd w:val="clear" w:fill="fdf5e8"/>
          </w:tcPr>
          <w:p>
            <w:pPr>
              <w:ind w:left="113.47199999999999" w:right="113.47199999999999"/>
              <w:spacing w:before="120" w:after="120"/>
            </w:pPr>
            <w:r>
              <w:rPr/>
              <w:t xml:space="preserve">СЕТАР, СК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20 литр(а,ов),</w:t>
            </w:r>
            <w:br/>
            <w:r>
              <w:rPr/>
              <w:t xml:space="preserve">2,500.00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59</w:t>
            </w:r>
          </w:p>
        </w:tc>
        <w:tc>
          <w:tcPr>
            <w:tcW w:w="4250" w:type="dxa"/>
            <w:shd w:val="clear" w:fill="fdf5e8"/>
          </w:tcPr>
          <w:p>
            <w:pPr>
              <w:ind w:left="113.47199999999999" w:right="113.47199999999999"/>
              <w:spacing w:before="120" w:after="120"/>
            </w:pPr>
            <w:r>
              <w:rPr/>
              <w:t xml:space="preserve">БАКЛЕР, КМЭ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80 литр(а,ов),</w:t>
            </w:r>
            <w:br/>
            <w:r>
              <w:rPr/>
              <w:t xml:space="preserve">4,400.00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60</w:t>
            </w:r>
          </w:p>
        </w:tc>
        <w:tc>
          <w:tcPr>
            <w:tcW w:w="4250" w:type="dxa"/>
            <w:shd w:val="clear" w:fill="fdf5e8"/>
          </w:tcPr>
          <w:p>
            <w:pPr>
              <w:ind w:left="113.47199999999999" w:right="113.47199999999999"/>
              <w:spacing w:before="120" w:after="120"/>
            </w:pPr>
            <w:r>
              <w:rPr/>
              <w:t xml:space="preserve">ОРИУС, BЭ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150 литр(а,ов),</w:t>
            </w:r>
            <w:br/>
            <w:r>
              <w:rPr/>
              <w:t xml:space="preserve">8,250.00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61</w:t>
            </w:r>
          </w:p>
        </w:tc>
        <w:tc>
          <w:tcPr>
            <w:tcW w:w="4250" w:type="dxa"/>
            <w:shd w:val="clear" w:fill="fdf5e8"/>
          </w:tcPr>
          <w:p>
            <w:pPr>
              <w:ind w:left="113.47199999999999" w:right="113.47199999999999"/>
              <w:spacing w:before="120" w:after="120"/>
            </w:pPr>
            <w:r>
              <w:rPr/>
              <w:t xml:space="preserve">КАРАМБА, ВР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200 литр(а,ов),</w:t>
            </w:r>
            <w:br/>
            <w:r>
              <w:rPr/>
              <w:t xml:space="preserve">24,600.00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62</w:t>
            </w:r>
          </w:p>
        </w:tc>
        <w:tc>
          <w:tcPr>
            <w:tcW w:w="4250" w:type="dxa"/>
            <w:shd w:val="clear" w:fill="fdf5e8"/>
          </w:tcPr>
          <w:p>
            <w:pPr>
              <w:ind w:left="113.47199999999999" w:right="113.47199999999999"/>
              <w:spacing w:before="120" w:after="120"/>
            </w:pPr>
            <w:r>
              <w:rPr/>
              <w:t xml:space="preserve">КУСТОДИЯ,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180 литр(а,ов),</w:t>
            </w:r>
            <w:br/>
            <w:r>
              <w:rPr/>
              <w:t xml:space="preserve">14,850.00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63</w:t>
            </w:r>
          </w:p>
        </w:tc>
        <w:tc>
          <w:tcPr>
            <w:tcW w:w="4250" w:type="dxa"/>
            <w:shd w:val="clear" w:fill="fdf5e8"/>
          </w:tcPr>
          <w:p>
            <w:pPr>
              <w:ind w:left="113.47199999999999" w:right="113.47199999999999"/>
              <w:spacing w:before="120" w:after="120"/>
            </w:pPr>
            <w:r>
              <w:rPr/>
              <w:t xml:space="preserve">ПИКТОР АКТИВ,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50 литр(а,ов),</w:t>
            </w:r>
            <w:br/>
            <w:r>
              <w:rPr/>
              <w:t xml:space="preserve">2,750.00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64</w:t>
            </w:r>
          </w:p>
        </w:tc>
        <w:tc>
          <w:tcPr>
            <w:tcW w:w="4250" w:type="dxa"/>
            <w:shd w:val="clear" w:fill="fdf5e8"/>
          </w:tcPr>
          <w:p>
            <w:pPr>
              <w:ind w:left="113.47199999999999" w:right="113.47199999999999"/>
              <w:spacing w:before="120" w:after="120"/>
            </w:pPr>
            <w:r>
              <w:rPr/>
              <w:t xml:space="preserve">АМИСТАР ТРИО, КЭ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600 литр(а,ов),</w:t>
            </w:r>
            <w:br/>
            <w:r>
              <w:rPr/>
              <w:t xml:space="preserve">33,300.00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65</w:t>
            </w:r>
          </w:p>
        </w:tc>
        <w:tc>
          <w:tcPr>
            <w:tcW w:w="4250" w:type="dxa"/>
            <w:shd w:val="clear" w:fill="fdf5e8"/>
          </w:tcPr>
          <w:p>
            <w:pPr>
              <w:ind w:left="113.47199999999999" w:right="113.47199999999999"/>
              <w:spacing w:before="120" w:after="120"/>
            </w:pPr>
            <w:r>
              <w:rPr/>
              <w:t xml:space="preserve">ЭВКЛИД, СК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75 литр(а,ов),</w:t>
            </w:r>
            <w:br/>
            <w:r>
              <w:rPr/>
              <w:t xml:space="preserve">4,125.00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66</w:t>
            </w:r>
          </w:p>
        </w:tc>
        <w:tc>
          <w:tcPr>
            <w:tcW w:w="4250" w:type="dxa"/>
            <w:shd w:val="clear" w:fill="fdf5e8"/>
          </w:tcPr>
          <w:p>
            <w:pPr>
              <w:ind w:left="113.47199999999999" w:right="113.47199999999999"/>
              <w:spacing w:before="120" w:after="120"/>
            </w:pPr>
            <w:r>
              <w:rPr/>
              <w:t xml:space="preserve">Селест Макс,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90 литр(а,ов),</w:t>
            </w:r>
            <w:br/>
            <w:r>
              <w:rPr/>
              <w:t xml:space="preserve">6,750.00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67</w:t>
            </w:r>
          </w:p>
        </w:tc>
        <w:tc>
          <w:tcPr>
            <w:tcW w:w="4250" w:type="dxa"/>
            <w:shd w:val="clear" w:fill="fdf5e8"/>
          </w:tcPr>
          <w:p>
            <w:pPr>
              <w:ind w:left="113.47199999999999" w:right="113.47199999999999"/>
              <w:spacing w:before="120" w:after="120"/>
            </w:pPr>
            <w:r>
              <w:rPr/>
              <w:t xml:space="preserve">БОРЕЙ, СК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100 литр(а,ов),</w:t>
            </w:r>
            <w:br/>
            <w:r>
              <w:rPr/>
              <w:t xml:space="preserve">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68</w:t>
            </w:r>
          </w:p>
        </w:tc>
        <w:tc>
          <w:tcPr>
            <w:tcW w:w="4250" w:type="dxa"/>
            <w:shd w:val="clear" w:fill="fdf5e8"/>
          </w:tcPr>
          <w:p>
            <w:pPr>
              <w:ind w:left="113.47199999999999" w:right="113.47199999999999"/>
              <w:spacing w:before="120" w:after="120"/>
            </w:pPr>
            <w:r>
              <w:rPr/>
              <w:t xml:space="preserve">АЛЬТАИР, МД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140 литр(а,ов),</w:t>
            </w:r>
            <w:br/>
            <w:r>
              <w:rPr/>
              <w:t xml:space="preserve">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69</w:t>
            </w:r>
          </w:p>
        </w:tc>
        <w:tc>
          <w:tcPr>
            <w:tcW w:w="4250" w:type="dxa"/>
            <w:shd w:val="clear" w:fill="fdf5e8"/>
          </w:tcPr>
          <w:p>
            <w:pPr>
              <w:ind w:left="113.47199999999999" w:right="113.47199999999999"/>
              <w:spacing w:before="120" w:after="120"/>
            </w:pPr>
            <w:r>
              <w:rPr/>
              <w:t xml:space="preserve">МАВРИК, ВЭ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45 литр(а,ов),</w:t>
            </w:r>
            <w:br/>
            <w:r>
              <w:rPr/>
              <w:t xml:space="preserve">4,500.00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70</w:t>
            </w:r>
          </w:p>
        </w:tc>
        <w:tc>
          <w:tcPr>
            <w:tcW w:w="4250" w:type="dxa"/>
            <w:shd w:val="clear" w:fill="fdf5e8"/>
          </w:tcPr>
          <w:p>
            <w:pPr>
              <w:ind w:left="113.47199999999999" w:right="113.47199999999999"/>
              <w:spacing w:before="120" w:after="120"/>
            </w:pPr>
            <w:r>
              <w:rPr/>
              <w:t xml:space="preserve">АСПИД, СК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55 литр(а,ов),</w:t>
            </w:r>
            <w:br/>
            <w:r>
              <w:rPr/>
              <w:t xml:space="preserve">12,600.00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71</w:t>
            </w:r>
          </w:p>
        </w:tc>
        <w:tc>
          <w:tcPr>
            <w:tcW w:w="4250" w:type="dxa"/>
            <w:shd w:val="clear" w:fill="fdf5e8"/>
          </w:tcPr>
          <w:p>
            <w:pPr>
              <w:ind w:left="113.47199999999999" w:right="113.47199999999999"/>
              <w:spacing w:before="120" w:after="120"/>
            </w:pPr>
            <w:r>
              <w:rPr/>
              <w:t xml:space="preserve">ВИЗАРД 200 РП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30 кг,</w:t>
            </w:r>
            <w:br/>
            <w:r>
              <w:rPr/>
              <w:t xml:space="preserve">2,300.00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72</w:t>
            </w:r>
          </w:p>
        </w:tc>
        <w:tc>
          <w:tcPr>
            <w:tcW w:w="4250" w:type="dxa"/>
            <w:shd w:val="clear" w:fill="fdf5e8"/>
          </w:tcPr>
          <w:p>
            <w:pPr>
              <w:ind w:left="113.47199999999999" w:right="113.47199999999999"/>
              <w:spacing w:before="120" w:after="120"/>
            </w:pPr>
            <w:r>
              <w:rPr/>
              <w:t xml:space="preserve">ПИРИНЕКС СУПЕР, КЭ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500 литр(а,ов),</w:t>
            </w:r>
            <w:br/>
            <w:r>
              <w:rPr/>
              <w:t xml:space="preserve">25,000.00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73</w:t>
            </w:r>
          </w:p>
        </w:tc>
        <w:tc>
          <w:tcPr>
            <w:tcW w:w="4250" w:type="dxa"/>
            <w:shd w:val="clear" w:fill="fdf5e8"/>
          </w:tcPr>
          <w:p>
            <w:pPr>
              <w:ind w:left="113.47199999999999" w:right="113.47199999999999"/>
              <w:spacing w:before="120" w:after="120"/>
            </w:pPr>
            <w:r>
              <w:rPr/>
              <w:t xml:space="preserve">АКТЕЛЛИК, КЭ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5 литр(а,ов),</w:t>
            </w:r>
            <w:br/>
            <w:r>
              <w:rPr/>
              <w:t xml:space="preserve">300.00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74</w:t>
            </w:r>
          </w:p>
        </w:tc>
        <w:tc>
          <w:tcPr>
            <w:tcW w:w="4250" w:type="dxa"/>
            <w:shd w:val="clear" w:fill="fdf5e8"/>
          </w:tcPr>
          <w:p>
            <w:pPr>
              <w:ind w:left="113.47199999999999" w:right="113.47199999999999"/>
              <w:spacing w:before="120" w:after="120"/>
            </w:pPr>
            <w:r>
              <w:rPr/>
              <w:t xml:space="preserve">ИНШУР ПЕРФОРМ,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40 литр(а,ов),</w:t>
            </w:r>
            <w:br/>
            <w:r>
              <w:rPr/>
              <w:t xml:space="preserve">3,700.00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75</w:t>
            </w:r>
          </w:p>
        </w:tc>
        <w:tc>
          <w:tcPr>
            <w:tcW w:w="4250" w:type="dxa"/>
            <w:shd w:val="clear" w:fill="fdf5e8"/>
          </w:tcPr>
          <w:p>
            <w:pPr>
              <w:ind w:left="113.47199999999999" w:right="113.47199999999999"/>
              <w:spacing w:before="120" w:after="120"/>
            </w:pPr>
            <w:r>
              <w:rPr/>
              <w:t xml:space="preserve">Вайбранс Интеграл, ТКС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205 литр(а,ов),</w:t>
            </w:r>
            <w:br/>
            <w:r>
              <w:rPr/>
              <w:t xml:space="preserve">11,200.00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76</w:t>
            </w:r>
          </w:p>
        </w:tc>
        <w:tc>
          <w:tcPr>
            <w:tcW w:w="4250" w:type="dxa"/>
            <w:shd w:val="clear" w:fill="fdf5e8"/>
          </w:tcPr>
          <w:p>
            <w:pPr>
              <w:ind w:left="113.47199999999999" w:right="113.47199999999999"/>
              <w:spacing w:before="120" w:after="120"/>
            </w:pPr>
            <w:r>
              <w:rPr/>
              <w:t xml:space="preserve">СКАРЛЕТ, МЭ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35 литр(а,ов),</w:t>
            </w:r>
            <w:br/>
            <w:r>
              <w:rPr/>
              <w:t xml:space="preserve">1,700.00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77</w:t>
            </w:r>
          </w:p>
        </w:tc>
        <w:tc>
          <w:tcPr>
            <w:tcW w:w="4250" w:type="dxa"/>
            <w:shd w:val="clear" w:fill="fdf5e8"/>
          </w:tcPr>
          <w:p>
            <w:pPr>
              <w:ind w:left="113.47199999999999" w:right="113.47199999999999"/>
              <w:spacing w:before="120" w:after="120"/>
            </w:pPr>
            <w:r>
              <w:rPr/>
              <w:t xml:space="preserve">ТАЙМЕНЬ, КС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340 литр(а,ов),</w:t>
            </w:r>
            <w:br/>
            <w:r>
              <w:rPr/>
              <w:t xml:space="preserve">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78</w:t>
            </w:r>
          </w:p>
        </w:tc>
        <w:tc>
          <w:tcPr>
            <w:tcW w:w="4250" w:type="dxa"/>
            <w:shd w:val="clear" w:fill="fdf5e8"/>
          </w:tcPr>
          <w:p>
            <w:pPr>
              <w:ind w:left="113.47199999999999" w:right="113.47199999999999"/>
              <w:spacing w:before="120" w:after="120"/>
            </w:pPr>
            <w:r>
              <w:rPr/>
              <w:t xml:space="preserve">КАРАМБА ТУРБО, ВК или аналог 
</w:t>
            </w:r>
            <w:br/>
            <w:r>
              <w:rPr/>
              <w:t xml:space="preserve">в интересах филиала «Невель» ОАО «Пинский мясокомбинат»</w:t>
            </w:r>
          </w:p>
        </w:tc>
        <w:tc>
          <w:tcPr>
            <w:tcW w:w="5100" w:type="dxa"/>
            <w:shd w:val="clear" w:fill="fdf5e8"/>
          </w:tcPr>
          <w:p>
            <w:pPr>
              <w:ind w:left="113.47199999999999" w:right="113.47199999999999"/>
              <w:spacing w:before="120" w:after="120"/>
            </w:pPr>
            <w:r>
              <w:rPr/>
              <w:t xml:space="preserve">600 литр(а,ов),</w:t>
            </w:r>
            <w:br/>
            <w:r>
              <w:rPr/>
              <w:t xml:space="preserve">33,000.00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29.02.2024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Пинский район, аг. Жидче, склад ядохимикатов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79</w:t>
            </w:r>
          </w:p>
        </w:tc>
        <w:tc>
          <w:tcPr>
            <w:tcW w:w="4250" w:type="dxa"/>
            <w:shd w:val="clear" w:fill="fdf5e8"/>
          </w:tcPr>
          <w:p>
            <w:pPr>
              <w:ind w:left="113.47199999999999" w:right="113.47199999999999"/>
              <w:spacing w:before="120" w:after="120"/>
            </w:pPr>
            <w:r>
              <w:rPr/>
              <w:t xml:space="preserve">ПИКСЕЛЬ, МД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670 литр(а,ов),</w:t>
            </w:r>
            <w:br/>
            <w:r>
              <w:rPr/>
              <w:t xml:space="preserve">45,988.80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80</w:t>
            </w:r>
          </w:p>
        </w:tc>
        <w:tc>
          <w:tcPr>
            <w:tcW w:w="4250" w:type="dxa"/>
            <w:shd w:val="clear" w:fill="fdf5e8"/>
          </w:tcPr>
          <w:p>
            <w:pPr>
              <w:ind w:left="113.47199999999999" w:right="113.47199999999999"/>
              <w:spacing w:before="120" w:after="120"/>
            </w:pPr>
            <w:r>
              <w:rPr/>
              <w:t xml:space="preserve">ГРАНАТ, ВДГ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20 кг,</w:t>
            </w:r>
            <w:br/>
            <w:r>
              <w:rPr/>
              <w:t xml:space="preserve">4,092.00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81</w:t>
            </w:r>
          </w:p>
        </w:tc>
        <w:tc>
          <w:tcPr>
            <w:tcW w:w="4250" w:type="dxa"/>
            <w:shd w:val="clear" w:fill="fdf5e8"/>
          </w:tcPr>
          <w:p>
            <w:pPr>
              <w:ind w:left="113.47199999999999" w:right="113.47199999999999"/>
              <w:spacing w:before="120" w:after="120"/>
            </w:pPr>
            <w:r>
              <w:rPr/>
              <w:t xml:space="preserve">ОВСЮГЕН СУПЕР, КЭ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100 литр(а,ов),</w:t>
            </w:r>
            <w:br/>
            <w:r>
              <w:rPr/>
              <w:t xml:space="preserve">7,563.00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82</w:t>
            </w:r>
          </w:p>
        </w:tc>
        <w:tc>
          <w:tcPr>
            <w:tcW w:w="4250" w:type="dxa"/>
            <w:shd w:val="clear" w:fill="fdf5e8"/>
          </w:tcPr>
          <w:p>
            <w:pPr>
              <w:ind w:left="113.47199999999999" w:right="113.47199999999999"/>
              <w:spacing w:before="120" w:after="120"/>
            </w:pPr>
            <w:r>
              <w:rPr/>
              <w:t xml:space="preserve">ЛИНТУР, ВДГ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100 литр(а,ов),</w:t>
            </w:r>
            <w:br/>
            <w:r>
              <w:rPr/>
              <w:t xml:space="preserve">18,564.00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83</w:t>
            </w:r>
          </w:p>
        </w:tc>
        <w:tc>
          <w:tcPr>
            <w:tcW w:w="4250" w:type="dxa"/>
            <w:shd w:val="clear" w:fill="fdf5e8"/>
          </w:tcPr>
          <w:p>
            <w:pPr>
              <w:ind w:left="113.47199999999999" w:right="113.47199999999999"/>
              <w:spacing w:before="120" w:after="120"/>
            </w:pPr>
            <w:r>
              <w:rPr/>
              <w:t xml:space="preserve">КОРНЕГИ, СЭ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2 600 литр(а,ов),</w:t>
            </w:r>
            <w:br/>
            <w:r>
              <w:rPr/>
              <w:t xml:space="preserve">413,400.00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84</w:t>
            </w:r>
          </w:p>
        </w:tc>
        <w:tc>
          <w:tcPr>
            <w:tcW w:w="4250" w:type="dxa"/>
            <w:shd w:val="clear" w:fill="fdf5e8"/>
          </w:tcPr>
          <w:p>
            <w:pPr>
              <w:ind w:left="113.47199999999999" w:right="113.47199999999999"/>
              <w:spacing w:before="120" w:after="120"/>
            </w:pPr>
            <w:r>
              <w:rPr/>
              <w:t xml:space="preserve">ОКТАВА, МД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300 литр(а,ов),</w:t>
            </w:r>
            <w:br/>
            <w:r>
              <w:rPr/>
              <w:t xml:space="preserve">12,375.00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85</w:t>
            </w:r>
          </w:p>
        </w:tc>
        <w:tc>
          <w:tcPr>
            <w:tcW w:w="4250" w:type="dxa"/>
            <w:shd w:val="clear" w:fill="fdf5e8"/>
          </w:tcPr>
          <w:p>
            <w:pPr>
              <w:ind w:left="113.47199999999999" w:right="113.47199999999999"/>
              <w:spacing w:before="120" w:after="120"/>
            </w:pPr>
            <w:r>
              <w:rPr/>
              <w:t xml:space="preserve">КАССИУС, ВРП + ПАВ Саттелит, Ж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15 кг,</w:t>
            </w:r>
            <w:br/>
            <w:r>
              <w:rPr/>
              <w:t xml:space="preserve">3,780.00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86</w:t>
            </w:r>
          </w:p>
        </w:tc>
        <w:tc>
          <w:tcPr>
            <w:tcW w:w="4250" w:type="dxa"/>
            <w:shd w:val="clear" w:fill="fdf5e8"/>
          </w:tcPr>
          <w:p>
            <w:pPr>
              <w:ind w:left="113.47199999999999" w:right="113.47199999999999"/>
              <w:spacing w:before="120" w:after="120"/>
            </w:pPr>
            <w:r>
              <w:rPr/>
              <w:t xml:space="preserve">РЕПЕР ТРИО, МД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90 литр(а,ов),</w:t>
            </w:r>
            <w:br/>
            <w:r>
              <w:rPr/>
              <w:t xml:space="preserve">22,410.00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87</w:t>
            </w:r>
          </w:p>
        </w:tc>
        <w:tc>
          <w:tcPr>
            <w:tcW w:w="4250" w:type="dxa"/>
            <w:shd w:val="clear" w:fill="fdf5e8"/>
          </w:tcPr>
          <w:p>
            <w:pPr>
              <w:ind w:left="113.47199999999999" w:right="113.47199999999999"/>
              <w:spacing w:before="120" w:after="120"/>
            </w:pPr>
            <w:r>
              <w:rPr/>
              <w:t xml:space="preserve">ФОРВАРД, МКЭ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240 литр(а,ов),</w:t>
            </w:r>
            <w:br/>
            <w:r>
              <w:rPr/>
              <w:t xml:space="preserve">6,897.60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88</w:t>
            </w:r>
          </w:p>
        </w:tc>
        <w:tc>
          <w:tcPr>
            <w:tcW w:w="4250" w:type="dxa"/>
            <w:shd w:val="clear" w:fill="fdf5e8"/>
          </w:tcPr>
          <w:p>
            <w:pPr>
              <w:ind w:left="113.47199999999999" w:right="113.47199999999999"/>
              <w:spacing w:before="120" w:after="120"/>
            </w:pPr>
            <w:r>
              <w:rPr/>
              <w:t xml:space="preserve">ЛОРНЕТ, ВР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200 литр(а,ов),</w:t>
            </w:r>
            <w:br/>
            <w:r>
              <w:rPr/>
              <w:t xml:space="preserve">16,644.00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89</w:t>
            </w:r>
          </w:p>
        </w:tc>
        <w:tc>
          <w:tcPr>
            <w:tcW w:w="4250" w:type="dxa"/>
            <w:shd w:val="clear" w:fill="fdf5e8"/>
          </w:tcPr>
          <w:p>
            <w:pPr>
              <w:ind w:left="113.47199999999999" w:right="113.47199999999999"/>
              <w:spacing w:before="120" w:after="120"/>
            </w:pPr>
            <w:r>
              <w:rPr/>
              <w:t xml:space="preserve">ЗИМ 500, КС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200 литр(а,ов),</w:t>
            </w:r>
            <w:br/>
            <w:r>
              <w:rPr/>
              <w:t xml:space="preserve">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90</w:t>
            </w:r>
          </w:p>
        </w:tc>
        <w:tc>
          <w:tcPr>
            <w:tcW w:w="4250" w:type="dxa"/>
            <w:shd w:val="clear" w:fill="fdf5e8"/>
          </w:tcPr>
          <w:p>
            <w:pPr>
              <w:ind w:left="113.47199999999999" w:right="113.47199999999999"/>
              <w:spacing w:before="120" w:after="120"/>
            </w:pPr>
            <w:r>
              <w:rPr/>
              <w:t xml:space="preserve">ТИТУЛ ДУО, ККР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80 литр(а,ов),</w:t>
            </w:r>
            <w:br/>
            <w:r>
              <w:rPr/>
              <w:t xml:space="preserve">6,600.00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91</w:t>
            </w:r>
          </w:p>
        </w:tc>
        <w:tc>
          <w:tcPr>
            <w:tcW w:w="4250" w:type="dxa"/>
            <w:shd w:val="clear" w:fill="fdf5e8"/>
          </w:tcPr>
          <w:p>
            <w:pPr>
              <w:ind w:left="113.47199999999999" w:right="113.47199999999999"/>
              <w:spacing w:before="120" w:after="120"/>
            </w:pPr>
            <w:r>
              <w:rPr/>
              <w:t xml:space="preserve">АЗОРРО, КС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1 500 литр(а,ов),</w:t>
            </w:r>
            <w:br/>
            <w:r>
              <w:rPr/>
              <w:t xml:space="preserve">103,950.00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92</w:t>
            </w:r>
          </w:p>
        </w:tc>
        <w:tc>
          <w:tcPr>
            <w:tcW w:w="4250" w:type="dxa"/>
            <w:shd w:val="clear" w:fill="fdf5e8"/>
          </w:tcPr>
          <w:p>
            <w:pPr>
              <w:ind w:left="113.47199999999999" w:right="113.47199999999999"/>
              <w:spacing w:before="120" w:after="120"/>
            </w:pPr>
            <w:r>
              <w:rPr/>
              <w:t xml:space="preserve">ТИТУЛ ТРИО, ККР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1 000 литр(а,ов),</w:t>
            </w:r>
            <w:br/>
            <w:r>
              <w:rPr/>
              <w:t xml:space="preserve">93,000.00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93</w:t>
            </w:r>
          </w:p>
        </w:tc>
        <w:tc>
          <w:tcPr>
            <w:tcW w:w="4250" w:type="dxa"/>
            <w:shd w:val="clear" w:fill="fdf5e8"/>
          </w:tcPr>
          <w:p>
            <w:pPr>
              <w:ind w:left="113.47199999999999" w:right="113.47199999999999"/>
              <w:spacing w:before="120" w:after="120"/>
            </w:pPr>
            <w:r>
              <w:rPr/>
              <w:t xml:space="preserve">ЭЛАТУС ЭЙС, КЭ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1 340 литр(а,ов),</w:t>
            </w:r>
            <w:br/>
            <w:r>
              <w:rPr/>
              <w:t xml:space="preserve">140,700.00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94</w:t>
            </w:r>
          </w:p>
        </w:tc>
        <w:tc>
          <w:tcPr>
            <w:tcW w:w="4250" w:type="dxa"/>
            <w:shd w:val="clear" w:fill="fdf5e8"/>
          </w:tcPr>
          <w:p>
            <w:pPr>
              <w:ind w:left="113.47199999999999" w:right="113.47199999999999"/>
              <w:spacing w:before="120" w:after="120"/>
            </w:pPr>
            <w:r>
              <w:rPr/>
              <w:t xml:space="preserve">КАПЕЛЛА, МЭ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700 литр(а,ов),</w:t>
            </w:r>
            <w:br/>
            <w:r>
              <w:rPr/>
              <w:t xml:space="preserve">52,122.00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95</w:t>
            </w:r>
          </w:p>
        </w:tc>
        <w:tc>
          <w:tcPr>
            <w:tcW w:w="4250" w:type="dxa"/>
            <w:shd w:val="clear" w:fill="fdf5e8"/>
          </w:tcPr>
          <w:p>
            <w:pPr>
              <w:ind w:left="113.47199999999999" w:right="113.47199999999999"/>
              <w:spacing w:before="120" w:after="120"/>
            </w:pPr>
            <w:r>
              <w:rPr/>
              <w:t xml:space="preserve">МЕТАМИЛ МЦ, СП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150 литр(а,ов),</w:t>
            </w:r>
            <w:br/>
            <w:r>
              <w:rPr/>
              <w:t xml:space="preserve">5,224.50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96</w:t>
            </w:r>
          </w:p>
        </w:tc>
        <w:tc>
          <w:tcPr>
            <w:tcW w:w="4250" w:type="dxa"/>
            <w:shd w:val="clear" w:fill="fdf5e8"/>
          </w:tcPr>
          <w:p>
            <w:pPr>
              <w:ind w:left="113.47199999999999" w:right="113.47199999999999"/>
              <w:spacing w:before="120" w:after="120"/>
            </w:pPr>
            <w:r>
              <w:rPr/>
              <w:t xml:space="preserve">ЭСПЕРО, КС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350 литр(а,ов),</w:t>
            </w:r>
            <w:br/>
            <w:r>
              <w:rPr/>
              <w:t xml:space="preserve">47,250.00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97</w:t>
            </w:r>
          </w:p>
        </w:tc>
        <w:tc>
          <w:tcPr>
            <w:tcW w:w="4250" w:type="dxa"/>
            <w:shd w:val="clear" w:fill="fdf5e8"/>
          </w:tcPr>
          <w:p>
            <w:pPr>
              <w:ind w:left="113.47199999999999" w:right="113.47199999999999"/>
              <w:spacing w:before="120" w:after="120"/>
            </w:pPr>
            <w:r>
              <w:rPr/>
              <w:t xml:space="preserve">ТЕЙЯ, КС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200 литр(а,ов),</w:t>
            </w:r>
            <w:br/>
            <w:r>
              <w:rPr/>
              <w:t xml:space="preserve">39,000.00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98</w:t>
            </w:r>
          </w:p>
        </w:tc>
        <w:tc>
          <w:tcPr>
            <w:tcW w:w="4250" w:type="dxa"/>
            <w:shd w:val="clear" w:fill="fdf5e8"/>
          </w:tcPr>
          <w:p>
            <w:pPr>
              <w:ind w:left="113.47199999999999" w:right="113.47199999999999"/>
              <w:spacing w:before="120" w:after="120"/>
            </w:pPr>
            <w:r>
              <w:rPr/>
              <w:t xml:space="preserve">БЕРЕТТА, МД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560 литр(а,ов),</w:t>
            </w:r>
            <w:br/>
            <w:r>
              <w:rPr/>
              <w:t xml:space="preserve">43,344.00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99</w:t>
            </w:r>
          </w:p>
        </w:tc>
        <w:tc>
          <w:tcPr>
            <w:tcW w:w="4250" w:type="dxa"/>
            <w:shd w:val="clear" w:fill="fdf5e8"/>
          </w:tcPr>
          <w:p>
            <w:pPr>
              <w:ind w:left="113.47199999999999" w:right="113.47199999999999"/>
              <w:spacing w:before="120" w:after="120"/>
            </w:pPr>
            <w:r>
              <w:rPr/>
              <w:t xml:space="preserve">АКТЕЛЛИК, КЭ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30 литр(а,ов),</w:t>
            </w:r>
            <w:br/>
            <w:r>
              <w:rPr/>
              <w:t xml:space="preserve">2,495.70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100</w:t>
            </w:r>
          </w:p>
        </w:tc>
        <w:tc>
          <w:tcPr>
            <w:tcW w:w="4250" w:type="dxa"/>
            <w:shd w:val="clear" w:fill="fdf5e8"/>
          </w:tcPr>
          <w:p>
            <w:pPr>
              <w:ind w:left="113.47199999999999" w:right="113.47199999999999"/>
              <w:spacing w:before="120" w:after="120"/>
            </w:pPr>
            <w:r>
              <w:rPr/>
              <w:t xml:space="preserve">ПРОТЕГО МАКС, МЭ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100 литр(а,ов),</w:t>
            </w:r>
            <w:br/>
            <w:r>
              <w:rPr/>
              <w:t xml:space="preserve">11,178.00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101</w:t>
            </w:r>
          </w:p>
        </w:tc>
        <w:tc>
          <w:tcPr>
            <w:tcW w:w="4250" w:type="dxa"/>
            <w:shd w:val="clear" w:fill="fdf5e8"/>
          </w:tcPr>
          <w:p>
            <w:pPr>
              <w:ind w:left="113.47199999999999" w:right="113.47199999999999"/>
              <w:spacing w:before="120" w:after="120"/>
            </w:pPr>
            <w:r>
              <w:rPr/>
              <w:t xml:space="preserve">ИНШУР ПЕРФОРМ, КС или аналог 
</w:t>
            </w:r>
            <w:br/>
            <w:r>
              <w:rPr/>
              <w:t xml:space="preserve">в интересах ОАО «Барановичская птицефабрика»</w:t>
            </w:r>
          </w:p>
        </w:tc>
        <w:tc>
          <w:tcPr>
            <w:tcW w:w="5100" w:type="dxa"/>
            <w:shd w:val="clear" w:fill="fdf5e8"/>
          </w:tcPr>
          <w:p>
            <w:pPr>
              <w:ind w:left="113.47199999999999" w:right="113.47199999999999"/>
              <w:spacing w:before="120" w:after="120"/>
            </w:pPr>
            <w:r>
              <w:rPr/>
              <w:t xml:space="preserve">50 литр(а,ов),</w:t>
            </w:r>
            <w:br/>
            <w:r>
              <w:rPr/>
              <w:t xml:space="preserve">5,610.00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Брестская область, Барановичский район, пункт разгрузки п. Первомайский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102</w:t>
            </w:r>
          </w:p>
        </w:tc>
        <w:tc>
          <w:tcPr>
            <w:tcW w:w="4250" w:type="dxa"/>
            <w:shd w:val="clear" w:fill="fdf5e8"/>
          </w:tcPr>
          <w:p>
            <w:pPr>
              <w:ind w:left="113.47199999999999" w:right="113.47199999999999"/>
              <w:spacing w:before="120" w:after="120"/>
            </w:pPr>
            <w:r>
              <w:rPr/>
              <w:t xml:space="preserve">АКРИС, СЭ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6 000 литр(а,ов),</w:t>
            </w:r>
            <w:br/>
            <w:r>
              <w:rPr/>
              <w:t xml:space="preserve">180,000.00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103</w:t>
            </w:r>
          </w:p>
        </w:tc>
        <w:tc>
          <w:tcPr>
            <w:tcW w:w="4250" w:type="dxa"/>
            <w:shd w:val="clear" w:fill="fdf5e8"/>
          </w:tcPr>
          <w:p>
            <w:pPr>
              <w:ind w:left="113.47199999999999" w:right="113.47199999999999"/>
              <w:spacing w:before="120" w:after="120"/>
            </w:pPr>
            <w:r>
              <w:rPr/>
              <w:t xml:space="preserve">АКСИАЛ КРОСС,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2 400 литр(а,ов),</w:t>
            </w:r>
            <w:br/>
            <w:r>
              <w:rPr/>
              <w:t xml:space="preserve">110,000.00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104</w:t>
            </w:r>
          </w:p>
        </w:tc>
        <w:tc>
          <w:tcPr>
            <w:tcW w:w="4250" w:type="dxa"/>
            <w:shd w:val="clear" w:fill="fdf5e8"/>
          </w:tcPr>
          <w:p>
            <w:pPr>
              <w:ind w:left="113.47199999999999" w:right="113.47199999999999"/>
              <w:spacing w:before="120" w:after="120"/>
            </w:pPr>
            <w:r>
              <w:rPr/>
              <w:t xml:space="preserve">АКСИАЛ 50,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6 000 литр(а,ов),</w:t>
            </w:r>
            <w:br/>
            <w:r>
              <w:rPr/>
              <w:t xml:space="preserve">190,000.00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105</w:t>
            </w:r>
          </w:p>
        </w:tc>
        <w:tc>
          <w:tcPr>
            <w:tcW w:w="4250" w:type="dxa"/>
            <w:shd w:val="clear" w:fill="fdf5e8"/>
          </w:tcPr>
          <w:p>
            <w:pPr>
              <w:ind w:left="113.47199999999999" w:right="113.47199999999999"/>
              <w:spacing w:before="120" w:after="120"/>
            </w:pPr>
            <w:r>
              <w:rPr/>
              <w:t xml:space="preserve">АВАНТИКС ТУРБО, МД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4 500 литр(а,ов),</w:t>
            </w:r>
            <w:br/>
            <w:r>
              <w:rPr/>
              <w:t xml:space="preserve">175,000.00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106</w:t>
            </w:r>
          </w:p>
        </w:tc>
        <w:tc>
          <w:tcPr>
            <w:tcW w:w="4250" w:type="dxa"/>
            <w:shd w:val="clear" w:fill="fdf5e8"/>
          </w:tcPr>
          <w:p>
            <w:pPr>
              <w:ind w:left="113.47199999999999" w:right="113.47199999999999"/>
              <w:spacing w:before="120" w:after="120"/>
            </w:pPr>
            <w:r>
              <w:rPr/>
              <w:t xml:space="preserve">БУТИЗАН ДУО,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2 500 литр(а,ов),</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107</w:t>
            </w:r>
          </w:p>
        </w:tc>
        <w:tc>
          <w:tcPr>
            <w:tcW w:w="4250" w:type="dxa"/>
            <w:shd w:val="clear" w:fill="fdf5e8"/>
          </w:tcPr>
          <w:p>
            <w:pPr>
              <w:ind w:left="113.47199999999999" w:right="113.47199999999999"/>
              <w:spacing w:before="120" w:after="120"/>
            </w:pPr>
            <w:r>
              <w:rPr/>
              <w:t xml:space="preserve">ГЕРМЕС, МД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800 литр(а,ов),</w:t>
            </w:r>
            <w:br/>
            <w:r>
              <w:rPr/>
              <w:t xml:space="preserve">41,355.00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108</w:t>
            </w:r>
          </w:p>
        </w:tc>
        <w:tc>
          <w:tcPr>
            <w:tcW w:w="4250" w:type="dxa"/>
            <w:shd w:val="clear" w:fill="fdf5e8"/>
          </w:tcPr>
          <w:p>
            <w:pPr>
              <w:ind w:left="113.47199999999999" w:right="113.47199999999999"/>
              <w:spacing w:before="120" w:after="120"/>
            </w:pPr>
            <w:r>
              <w:rPr/>
              <w:t xml:space="preserve">ДУБЛОН,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7 500 литр(а,ов),</w:t>
            </w:r>
            <w:br/>
            <w:r>
              <w:rPr/>
              <w:t xml:space="preserve">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109</w:t>
            </w:r>
          </w:p>
        </w:tc>
        <w:tc>
          <w:tcPr>
            <w:tcW w:w="4250" w:type="dxa"/>
            <w:shd w:val="clear" w:fill="fdf5e8"/>
          </w:tcPr>
          <w:p>
            <w:pPr>
              <w:ind w:left="113.47199999999999" w:right="113.47199999999999"/>
              <w:spacing w:before="120" w:after="120"/>
            </w:pPr>
            <w:r>
              <w:rPr/>
              <w:t xml:space="preserve">ЛИНТУР,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950 кг,</w:t>
            </w:r>
            <w:br/>
            <w:r>
              <w:rPr/>
              <w:t xml:space="preserve">74,000.00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110</w:t>
            </w:r>
          </w:p>
        </w:tc>
        <w:tc>
          <w:tcPr>
            <w:tcW w:w="4250" w:type="dxa"/>
            <w:shd w:val="clear" w:fill="fdf5e8"/>
          </w:tcPr>
          <w:p>
            <w:pPr>
              <w:ind w:left="113.47199999999999" w:right="113.47199999999999"/>
              <w:spacing w:before="120" w:after="120"/>
            </w:pPr>
            <w:r>
              <w:rPr/>
              <w:t xml:space="preserve">ЛЮМАКС, СЭ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4 000 литр(а,ов),</w:t>
            </w:r>
            <w:br/>
            <w:r>
              <w:rPr/>
              <w:t xml:space="preserve">76,000.00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111</w:t>
            </w:r>
          </w:p>
        </w:tc>
        <w:tc>
          <w:tcPr>
            <w:tcW w:w="4250" w:type="dxa"/>
            <w:shd w:val="clear" w:fill="fdf5e8"/>
          </w:tcPr>
          <w:p>
            <w:pPr>
              <w:ind w:left="113.47199999999999" w:right="113.47199999999999"/>
              <w:spacing w:before="120" w:after="120"/>
            </w:pPr>
            <w:r>
              <w:rPr/>
              <w:t xml:space="preserve">ЛОНТРЕЛ ГРАНД,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160 литр(а,ов),</w:t>
            </w:r>
            <w:br/>
            <w:r>
              <w:rPr/>
              <w:t xml:space="preserve">16,128.00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112</w:t>
            </w:r>
          </w:p>
        </w:tc>
        <w:tc>
          <w:tcPr>
            <w:tcW w:w="4250" w:type="dxa"/>
            <w:shd w:val="clear" w:fill="fdf5e8"/>
          </w:tcPr>
          <w:p>
            <w:pPr>
              <w:ind w:left="113.47199999999999" w:right="113.47199999999999"/>
              <w:spacing w:before="120" w:after="120"/>
            </w:pPr>
            <w:r>
              <w:rPr/>
              <w:t xml:space="preserve">РЕПЕР ТРИО, МД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500 литр(а,ов),</w:t>
            </w:r>
            <w:br/>
            <w:r>
              <w:rPr/>
              <w:t xml:space="preserve">61,000.00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113</w:t>
            </w:r>
          </w:p>
        </w:tc>
        <w:tc>
          <w:tcPr>
            <w:tcW w:w="4250" w:type="dxa"/>
            <w:shd w:val="clear" w:fill="fdf5e8"/>
          </w:tcPr>
          <w:p>
            <w:pPr>
              <w:ind w:left="113.47199999999999" w:right="113.47199999999999"/>
              <w:spacing w:before="120" w:after="120"/>
            </w:pPr>
            <w:r>
              <w:rPr/>
              <w:t xml:space="preserve">МАРАФОН ПЛЮС,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5 000 литр(а,ов),</w:t>
            </w:r>
            <w:br/>
            <w:r>
              <w:rPr/>
              <w:t xml:space="preserve">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114</w:t>
            </w:r>
          </w:p>
        </w:tc>
        <w:tc>
          <w:tcPr>
            <w:tcW w:w="4250" w:type="dxa"/>
            <w:shd w:val="clear" w:fill="fdf5e8"/>
          </w:tcPr>
          <w:p>
            <w:pPr>
              <w:ind w:left="113.47199999999999" w:right="113.47199999999999"/>
              <w:spacing w:before="120" w:after="120"/>
            </w:pPr>
            <w:r>
              <w:rPr/>
              <w:t xml:space="preserve">ТРИНИТИ,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5 000 литр(а,ов),</w:t>
            </w:r>
            <w:br/>
            <w:r>
              <w:rPr/>
              <w:t xml:space="preserve">57,000.00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115</w:t>
            </w:r>
          </w:p>
        </w:tc>
        <w:tc>
          <w:tcPr>
            <w:tcW w:w="4250" w:type="dxa"/>
            <w:shd w:val="clear" w:fill="fdf5e8"/>
          </w:tcPr>
          <w:p>
            <w:pPr>
              <w:ind w:left="113.47199999999999" w:right="113.47199999999999"/>
              <w:spacing w:before="120" w:after="120"/>
            </w:pPr>
            <w:r>
              <w:rPr/>
              <w:t xml:space="preserve">МИЛАГРО ПЛЮС, МД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2 000 литр(а,ов),</w:t>
            </w:r>
            <w:br/>
            <w:r>
              <w:rPr/>
              <w:t xml:space="preserve">107,360.00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116</w:t>
            </w:r>
          </w:p>
        </w:tc>
        <w:tc>
          <w:tcPr>
            <w:tcW w:w="4250" w:type="dxa"/>
            <w:shd w:val="clear" w:fill="fdf5e8"/>
          </w:tcPr>
          <w:p>
            <w:pPr>
              <w:ind w:left="113.47199999999999" w:right="113.47199999999999"/>
              <w:spacing w:before="120" w:after="120"/>
            </w:pPr>
            <w:r>
              <w:rPr/>
              <w:t xml:space="preserve">УРАГАН ФОРТЕ,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15 000 литр(а,ов),</w:t>
            </w:r>
            <w:br/>
            <w:r>
              <w:rPr/>
              <w:t xml:space="preserve">975,000.00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117</w:t>
            </w:r>
          </w:p>
        </w:tc>
        <w:tc>
          <w:tcPr>
            <w:tcW w:w="4250" w:type="dxa"/>
            <w:shd w:val="clear" w:fill="fdf5e8"/>
          </w:tcPr>
          <w:p>
            <w:pPr>
              <w:ind w:left="113.47199999999999" w:right="113.47199999999999"/>
              <w:spacing w:before="120" w:after="120"/>
            </w:pPr>
            <w:r>
              <w:rPr/>
              <w:t xml:space="preserve">СУХОВЕЙ,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2 000 литр(а,ов),</w:t>
            </w:r>
            <w:br/>
            <w:r>
              <w:rPr/>
              <w:t xml:space="preserve">30,600.00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118</w:t>
            </w:r>
          </w:p>
        </w:tc>
        <w:tc>
          <w:tcPr>
            <w:tcW w:w="4250" w:type="dxa"/>
            <w:shd w:val="clear" w:fill="fdf5e8"/>
          </w:tcPr>
          <w:p>
            <w:pPr>
              <w:ind w:left="113.47199999999999" w:right="113.47199999999999"/>
              <w:spacing w:before="120" w:after="120"/>
            </w:pPr>
            <w:r>
              <w:rPr/>
              <w:t xml:space="preserve">ЭЛЮМИС, МД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5 500 литр(а,ов),</w:t>
            </w:r>
            <w:br/>
            <w:r>
              <w:rPr/>
              <w:t xml:space="preserve">255,000.00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119</w:t>
            </w:r>
          </w:p>
        </w:tc>
        <w:tc>
          <w:tcPr>
            <w:tcW w:w="4250" w:type="dxa"/>
            <w:shd w:val="clear" w:fill="fdf5e8"/>
          </w:tcPr>
          <w:p>
            <w:pPr>
              <w:ind w:left="113.47199999999999" w:right="113.47199999999999"/>
              <w:spacing w:before="120" w:after="120"/>
            </w:pPr>
            <w:r>
              <w:rPr/>
              <w:t xml:space="preserve">ЭГИДА,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1 500 литр(а,ов),</w:t>
            </w:r>
            <w:br/>
            <w:r>
              <w:rPr/>
              <w:t xml:space="preserve">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120</w:t>
            </w:r>
          </w:p>
        </w:tc>
        <w:tc>
          <w:tcPr>
            <w:tcW w:w="4250" w:type="dxa"/>
            <w:shd w:val="clear" w:fill="fdf5e8"/>
          </w:tcPr>
          <w:p>
            <w:pPr>
              <w:ind w:left="113.47199999999999" w:right="113.47199999999999"/>
              <w:spacing w:before="120" w:after="120"/>
            </w:pPr>
            <w:r>
              <w:rPr/>
              <w:t xml:space="preserve">ФЮЗИЛАД ФОРТЕ,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2 500 литр(а,ов),</w:t>
            </w:r>
            <w:br/>
            <w:r>
              <w:rPr/>
              <w:t xml:space="preserve">76,880.00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121</w:t>
            </w:r>
          </w:p>
        </w:tc>
        <w:tc>
          <w:tcPr>
            <w:tcW w:w="4250" w:type="dxa"/>
            <w:shd w:val="clear" w:fill="fdf5e8"/>
          </w:tcPr>
          <w:p>
            <w:pPr>
              <w:ind w:left="113.47199999999999" w:right="113.47199999999999"/>
              <w:spacing w:before="120" w:after="120"/>
            </w:pPr>
            <w:r>
              <w:rPr/>
              <w:t xml:space="preserve">ЛАЙФЛАЙН,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76 литр(а,ов),</w:t>
            </w:r>
            <w:br/>
            <w:r>
              <w:rPr/>
              <w:t xml:space="preserve">1,605.00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122</w:t>
            </w:r>
          </w:p>
        </w:tc>
        <w:tc>
          <w:tcPr>
            <w:tcW w:w="4250" w:type="dxa"/>
            <w:shd w:val="clear" w:fill="fdf5e8"/>
          </w:tcPr>
          <w:p>
            <w:pPr>
              <w:ind w:left="113.47199999999999" w:right="113.47199999999999"/>
              <w:spacing w:before="120" w:after="120"/>
            </w:pPr>
            <w:r>
              <w:rPr/>
              <w:t xml:space="preserve">ГОЛДЕН РИНГ,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114 литр(а,ов),</w:t>
            </w:r>
            <w:br/>
            <w:r>
              <w:rPr/>
              <w:t xml:space="preserve">2,918.00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123</w:t>
            </w:r>
          </w:p>
        </w:tc>
        <w:tc>
          <w:tcPr>
            <w:tcW w:w="4250" w:type="dxa"/>
            <w:shd w:val="clear" w:fill="fdf5e8"/>
          </w:tcPr>
          <w:p>
            <w:pPr>
              <w:ind w:left="113.47199999999999" w:right="113.47199999999999"/>
              <w:spacing w:before="120" w:after="120"/>
            </w:pPr>
            <w:r>
              <w:rPr/>
              <w:t xml:space="preserve">АРИСТОКРАТ СУПЕР,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99 литр(а,ов),</w:t>
            </w:r>
            <w:br/>
            <w:r>
              <w:rPr/>
              <w:t xml:space="preserve">2,534.00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124</w:t>
            </w:r>
          </w:p>
        </w:tc>
        <w:tc>
          <w:tcPr>
            <w:tcW w:w="4250" w:type="dxa"/>
            <w:shd w:val="clear" w:fill="fdf5e8"/>
          </w:tcPr>
          <w:p>
            <w:pPr>
              <w:ind w:left="113.47199999999999" w:right="113.47199999999999"/>
              <w:spacing w:before="120" w:after="120"/>
            </w:pPr>
            <w:r>
              <w:rPr/>
              <w:t xml:space="preserve">СТОМП ПРОФЕССИОНАЛ, МКС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300 литр(а,ов),</w:t>
            </w:r>
            <w:br/>
            <w:r>
              <w:rPr/>
              <w:t xml:space="preserve">20,304.00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125</w:t>
            </w:r>
          </w:p>
        </w:tc>
        <w:tc>
          <w:tcPr>
            <w:tcW w:w="4250" w:type="dxa"/>
            <w:shd w:val="clear" w:fill="fdf5e8"/>
          </w:tcPr>
          <w:p>
            <w:pPr>
              <w:ind w:left="113.47199999999999" w:right="113.47199999999999"/>
              <w:spacing w:before="120" w:after="120"/>
            </w:pPr>
            <w:r>
              <w:rPr/>
              <w:t xml:space="preserve">РЕГЛОН ФОРТЕ,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220 литр(а,ов),</w:t>
            </w:r>
            <w:br/>
            <w:r>
              <w:rPr/>
              <w:t xml:space="preserve">5,632.00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126</w:t>
            </w:r>
          </w:p>
        </w:tc>
        <w:tc>
          <w:tcPr>
            <w:tcW w:w="4250" w:type="dxa"/>
            <w:shd w:val="clear" w:fill="fdf5e8"/>
          </w:tcPr>
          <w:p>
            <w:pPr>
              <w:ind w:left="113.47199999999999" w:right="113.47199999999999"/>
              <w:spacing w:before="120" w:after="120"/>
            </w:pPr>
            <w:r>
              <w:rPr/>
              <w:t xml:space="preserve">БОКСЕР,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200 литр(а,ов),</w:t>
            </w:r>
            <w:br/>
            <w:r>
              <w:rPr/>
              <w:t xml:space="preserve">8,064.00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20.20.12</w:t>
            </w:r>
          </w:p>
        </w:tc>
      </w:tr>
      <w:tr>
        <w:trPr/>
        <w:tc>
          <w:tcPr>
            <w:tcW w:w="1700" w:type="dxa"/>
            <w:shd w:val="clear" w:fill="fdf5e8"/>
          </w:tcPr>
          <w:p>
            <w:pPr>
              <w:ind w:left="113.47199999999999" w:right="113.47199999999999"/>
              <w:spacing w:before="120" w:after="120"/>
            </w:pPr>
            <w:r>
              <w:rPr/>
              <w:t xml:space="preserve">127</w:t>
            </w:r>
          </w:p>
        </w:tc>
        <w:tc>
          <w:tcPr>
            <w:tcW w:w="4250" w:type="dxa"/>
            <w:shd w:val="clear" w:fill="fdf5e8"/>
          </w:tcPr>
          <w:p>
            <w:pPr>
              <w:ind w:left="113.47199999999999" w:right="113.47199999999999"/>
              <w:spacing w:before="120" w:after="120"/>
            </w:pPr>
            <w:r>
              <w:rPr/>
              <w:t xml:space="preserve">ГОАЛ 2Е,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150 литр(а,ов),</w:t>
            </w:r>
            <w:br/>
            <w:r>
              <w:rPr/>
              <w:t xml:space="preserve">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128</w:t>
            </w:r>
          </w:p>
        </w:tc>
        <w:tc>
          <w:tcPr>
            <w:tcW w:w="4250" w:type="dxa"/>
            <w:shd w:val="clear" w:fill="fdf5e8"/>
          </w:tcPr>
          <w:p>
            <w:pPr>
              <w:ind w:left="113.47199999999999" w:right="113.47199999999999"/>
              <w:spacing w:before="120" w:after="120"/>
            </w:pPr>
            <w:r>
              <w:rPr/>
              <w:t xml:space="preserve">ЭЛАТУС РИА,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1 500 литр(а,ов),</w:t>
            </w:r>
            <w:br/>
            <w:r>
              <w:rPr/>
              <w:t xml:space="preserve">123,040.00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129</w:t>
            </w:r>
          </w:p>
        </w:tc>
        <w:tc>
          <w:tcPr>
            <w:tcW w:w="4250" w:type="dxa"/>
            <w:shd w:val="clear" w:fill="fdf5e8"/>
          </w:tcPr>
          <w:p>
            <w:pPr>
              <w:ind w:left="113.47199999999999" w:right="113.47199999999999"/>
              <w:spacing w:before="120" w:after="120"/>
            </w:pPr>
            <w:r>
              <w:rPr/>
              <w:t xml:space="preserve">РЕВИСТАР ТОП,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2 000 литр(а,ов),</w:t>
            </w:r>
            <w:br/>
            <w:r>
              <w:rPr/>
              <w:t xml:space="preserve">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130</w:t>
            </w:r>
          </w:p>
        </w:tc>
        <w:tc>
          <w:tcPr>
            <w:tcW w:w="4250" w:type="dxa"/>
            <w:shd w:val="clear" w:fill="fdf5e8"/>
          </w:tcPr>
          <w:p>
            <w:pPr>
              <w:ind w:left="113.47199999999999" w:right="113.47199999999999"/>
              <w:spacing w:before="120" w:after="120"/>
            </w:pPr>
            <w:r>
              <w:rPr/>
              <w:t xml:space="preserve">АМИСТАР ЭКСТРА,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2 500 литр(а,ов),</w:t>
            </w:r>
            <w:br/>
            <w:r>
              <w:rPr/>
              <w:t xml:space="preserve">187,200.00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131</w:t>
            </w:r>
          </w:p>
        </w:tc>
        <w:tc>
          <w:tcPr>
            <w:tcW w:w="4250" w:type="dxa"/>
            <w:shd w:val="clear" w:fill="fdf5e8"/>
          </w:tcPr>
          <w:p>
            <w:pPr>
              <w:ind w:left="113.47199999999999" w:right="113.47199999999999"/>
              <w:spacing w:before="120" w:after="120"/>
            </w:pPr>
            <w:r>
              <w:rPr/>
              <w:t xml:space="preserve">РЕКС ПЛЮС, СЭ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5 000 литр(а,ов),</w:t>
            </w:r>
            <w:br/>
            <w:r>
              <w:rPr/>
              <w:t xml:space="preserve">251,200.00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132</w:t>
            </w:r>
          </w:p>
        </w:tc>
        <w:tc>
          <w:tcPr>
            <w:tcW w:w="4250" w:type="dxa"/>
            <w:shd w:val="clear" w:fill="fdf5e8"/>
          </w:tcPr>
          <w:p>
            <w:pPr>
              <w:ind w:left="113.47199999999999" w:right="113.47199999999999"/>
              <w:spacing w:before="120" w:after="120"/>
            </w:pPr>
            <w:r>
              <w:rPr/>
              <w:t xml:space="preserve">ЗАМИР, ЭМВ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1 000 литр(а,ов),</w:t>
            </w:r>
            <w:br/>
            <w:r>
              <w:rPr/>
              <w:t xml:space="preserve">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133</w:t>
            </w:r>
          </w:p>
        </w:tc>
        <w:tc>
          <w:tcPr>
            <w:tcW w:w="4250" w:type="dxa"/>
            <w:shd w:val="clear" w:fill="fdf5e8"/>
          </w:tcPr>
          <w:p>
            <w:pPr>
              <w:ind w:left="113.47199999999999" w:right="113.47199999999999"/>
              <w:spacing w:before="120" w:after="120"/>
            </w:pPr>
            <w:r>
              <w:rPr/>
              <w:t xml:space="preserve">МИРАВИС ЭЙС, СЭ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2 000 литр(а,ов),</w:t>
            </w:r>
            <w:br/>
            <w:r>
              <w:rPr/>
              <w:t xml:space="preserve">182,880.00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134</w:t>
            </w:r>
          </w:p>
        </w:tc>
        <w:tc>
          <w:tcPr>
            <w:tcW w:w="4250" w:type="dxa"/>
            <w:shd w:val="clear" w:fill="fdf5e8"/>
          </w:tcPr>
          <w:p>
            <w:pPr>
              <w:ind w:left="113.47199999999999" w:right="113.47199999999999"/>
              <w:spacing w:before="120" w:after="120"/>
            </w:pPr>
            <w:r>
              <w:rPr/>
              <w:t xml:space="preserve">АРФА,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500 литр(а,ов),</w:t>
            </w:r>
            <w:br/>
            <w:r>
              <w:rPr/>
              <w:t xml:space="preserve">80,200.00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135</w:t>
            </w:r>
          </w:p>
        </w:tc>
        <w:tc>
          <w:tcPr>
            <w:tcW w:w="4250" w:type="dxa"/>
            <w:shd w:val="clear" w:fill="fdf5e8"/>
          </w:tcPr>
          <w:p>
            <w:pPr>
              <w:ind w:left="113.47199999999999" w:right="113.47199999999999"/>
              <w:spacing w:before="120" w:after="120"/>
            </w:pPr>
            <w:r>
              <w:rPr/>
              <w:t xml:space="preserve">КУПРОКСАТ,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760 кг,</w:t>
            </w:r>
            <w:br/>
            <w:r>
              <w:rPr/>
              <w:t xml:space="preserve">40,960.00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136</w:t>
            </w:r>
          </w:p>
        </w:tc>
        <w:tc>
          <w:tcPr>
            <w:tcW w:w="4250" w:type="dxa"/>
            <w:shd w:val="clear" w:fill="fdf5e8"/>
          </w:tcPr>
          <w:p>
            <w:pPr>
              <w:ind w:left="113.47199999999999" w:right="113.47199999999999"/>
              <w:spacing w:before="120" w:after="120"/>
            </w:pPr>
            <w:r>
              <w:rPr/>
              <w:t xml:space="preserve">ДЕЛАН, ВГ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76 кг,</w:t>
            </w:r>
            <w:br/>
            <w:r>
              <w:rPr/>
              <w:t xml:space="preserve">9,925.00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137</w:t>
            </w:r>
          </w:p>
        </w:tc>
        <w:tc>
          <w:tcPr>
            <w:tcW w:w="4250" w:type="dxa"/>
            <w:shd w:val="clear" w:fill="fdf5e8"/>
          </w:tcPr>
          <w:p>
            <w:pPr>
              <w:ind w:left="113.47199999999999" w:right="113.47199999999999"/>
              <w:spacing w:before="120" w:after="120"/>
            </w:pPr>
            <w:r>
              <w:rPr/>
              <w:t xml:space="preserve">ПИРУС,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114 литр(а,ов),</w:t>
            </w:r>
            <w:br/>
            <w:r>
              <w:rPr/>
              <w:t xml:space="preserve">7,296.00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138</w:t>
            </w:r>
          </w:p>
        </w:tc>
        <w:tc>
          <w:tcPr>
            <w:tcW w:w="4250" w:type="dxa"/>
            <w:shd w:val="clear" w:fill="fdf5e8"/>
          </w:tcPr>
          <w:p>
            <w:pPr>
              <w:ind w:left="113.47199999999999" w:right="113.47199999999999"/>
              <w:spacing w:before="120" w:after="120"/>
            </w:pPr>
            <w:r>
              <w:rPr/>
              <w:t xml:space="preserve">РАЁК,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31 литр(а,ов),</w:t>
            </w:r>
            <w:br/>
            <w:r>
              <w:rPr/>
              <w:t xml:space="preserve">2,182.00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139</w:t>
            </w:r>
          </w:p>
        </w:tc>
        <w:tc>
          <w:tcPr>
            <w:tcW w:w="4250" w:type="dxa"/>
            <w:shd w:val="clear" w:fill="fdf5e8"/>
          </w:tcPr>
          <w:p>
            <w:pPr>
              <w:ind w:left="113.47199999999999" w:right="113.47199999999999"/>
              <w:spacing w:before="120" w:after="120"/>
            </w:pPr>
            <w:r>
              <w:rPr/>
              <w:t xml:space="preserve">ДИККАРТ,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92 литр(а,ов),</w:t>
            </w:r>
            <w:br/>
            <w:r>
              <w:rPr/>
              <w:t xml:space="preserve">4,065.00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140</w:t>
            </w:r>
          </w:p>
        </w:tc>
        <w:tc>
          <w:tcPr>
            <w:tcW w:w="4250" w:type="dxa"/>
            <w:shd w:val="clear" w:fill="fdf5e8"/>
          </w:tcPr>
          <w:p>
            <w:pPr>
              <w:ind w:left="113.47199999999999" w:right="113.47199999999999"/>
              <w:spacing w:before="120" w:after="120"/>
            </w:pPr>
            <w:r>
              <w:rPr/>
              <w:t xml:space="preserve">МИРАВИС,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131 литр(а,ов),</w:t>
            </w:r>
            <w:br/>
            <w:r>
              <w:rPr/>
              <w:t xml:space="preserve">15,379.00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141</w:t>
            </w:r>
          </w:p>
        </w:tc>
        <w:tc>
          <w:tcPr>
            <w:tcW w:w="4250" w:type="dxa"/>
            <w:shd w:val="clear" w:fill="fdf5e8"/>
          </w:tcPr>
          <w:p>
            <w:pPr>
              <w:ind w:left="113.47199999999999" w:right="113.47199999999999"/>
              <w:spacing w:before="120" w:after="120"/>
            </w:pPr>
            <w:r>
              <w:rPr/>
              <w:t xml:space="preserve">ХОРУС,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31 литр(а,ов),</w:t>
            </w:r>
            <w:br/>
            <w:r>
              <w:rPr/>
              <w:t xml:space="preserve">2,600.00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142</w:t>
            </w:r>
          </w:p>
        </w:tc>
        <w:tc>
          <w:tcPr>
            <w:tcW w:w="4250" w:type="dxa"/>
            <w:shd w:val="clear" w:fill="fdf5e8"/>
          </w:tcPr>
          <w:p>
            <w:pPr>
              <w:ind w:left="113.47199999999999" w:right="113.47199999999999"/>
              <w:spacing w:before="120" w:after="120"/>
            </w:pPr>
            <w:r>
              <w:rPr/>
              <w:t xml:space="preserve">АКРОБАТ МЦ,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200 литр(а,ов),</w:t>
            </w:r>
            <w:br/>
            <w:r>
              <w:rPr/>
              <w:t xml:space="preserve">7,030.00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143</w:t>
            </w:r>
          </w:p>
        </w:tc>
        <w:tc>
          <w:tcPr>
            <w:tcW w:w="4250" w:type="dxa"/>
            <w:shd w:val="clear" w:fill="fdf5e8"/>
          </w:tcPr>
          <w:p>
            <w:pPr>
              <w:ind w:left="113.47199999999999" w:right="113.47199999999999"/>
              <w:spacing w:before="120" w:after="120"/>
            </w:pPr>
            <w:r>
              <w:rPr/>
              <w:t xml:space="preserve">ПИРИНЕКС СУПЕР,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2 300 литр(а,ов),</w:t>
            </w:r>
            <w:br/>
            <w:r>
              <w:rPr/>
              <w:t xml:space="preserve">146,806.00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144</w:t>
            </w:r>
          </w:p>
        </w:tc>
        <w:tc>
          <w:tcPr>
            <w:tcW w:w="4250" w:type="dxa"/>
            <w:shd w:val="clear" w:fill="fdf5e8"/>
          </w:tcPr>
          <w:p>
            <w:pPr>
              <w:ind w:left="113.47199999999999" w:right="113.47199999999999"/>
              <w:spacing w:before="120" w:after="120"/>
            </w:pPr>
            <w:r>
              <w:rPr/>
              <w:t xml:space="preserve">ЭФОРИЯ,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500 литр(а,ов),</w:t>
            </w:r>
            <w:br/>
            <w:r>
              <w:rPr/>
              <w:t xml:space="preserve">71,340.00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145</w:t>
            </w:r>
          </w:p>
        </w:tc>
        <w:tc>
          <w:tcPr>
            <w:tcW w:w="4250" w:type="dxa"/>
            <w:shd w:val="clear" w:fill="fdf5e8"/>
          </w:tcPr>
          <w:p>
            <w:pPr>
              <w:ind w:left="113.47199999999999" w:right="113.47199999999999"/>
              <w:spacing w:before="120" w:after="120"/>
            </w:pPr>
            <w:r>
              <w:rPr/>
              <w:t xml:space="preserve">ПЛЕНУМ,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200 литр(а,ов),</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146</w:t>
            </w:r>
          </w:p>
        </w:tc>
        <w:tc>
          <w:tcPr>
            <w:tcW w:w="4250" w:type="dxa"/>
            <w:shd w:val="clear" w:fill="fdf5e8"/>
          </w:tcPr>
          <w:p>
            <w:pPr>
              <w:ind w:left="113.47199999999999" w:right="113.47199999999999"/>
              <w:spacing w:before="120" w:after="120"/>
            </w:pPr>
            <w:r>
              <w:rPr/>
              <w:t xml:space="preserve">БОРЕЙ Нео,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200 литр(а,ов),</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147</w:t>
            </w:r>
          </w:p>
        </w:tc>
        <w:tc>
          <w:tcPr>
            <w:tcW w:w="4250" w:type="dxa"/>
            <w:shd w:val="clear" w:fill="fdf5e8"/>
          </w:tcPr>
          <w:p>
            <w:pPr>
              <w:ind w:left="113.47199999999999" w:right="113.47199999999999"/>
              <w:spacing w:before="120" w:after="120"/>
            </w:pPr>
            <w:r>
              <w:rPr/>
              <w:t xml:space="preserve">ТАЙРА,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1 000 литр(а,ов),</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Расчет производится по факту поставки товара, отсрочка платежа не менее 5 календарных дней с момента поставки партии товара Покупателю.</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148</w:t>
            </w:r>
          </w:p>
        </w:tc>
        <w:tc>
          <w:tcPr>
            <w:tcW w:w="4250" w:type="dxa"/>
            <w:shd w:val="clear" w:fill="fdf5e8"/>
          </w:tcPr>
          <w:p>
            <w:pPr>
              <w:ind w:left="113.47199999999999" w:right="113.47199999999999"/>
              <w:spacing w:before="120" w:after="120"/>
            </w:pPr>
            <w:r>
              <w:rPr/>
              <w:t xml:space="preserve">АСПИД,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200 литр(а,ов),</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149</w:t>
            </w:r>
          </w:p>
        </w:tc>
        <w:tc>
          <w:tcPr>
            <w:tcW w:w="4250" w:type="dxa"/>
            <w:shd w:val="clear" w:fill="fdf5e8"/>
          </w:tcPr>
          <w:p>
            <w:pPr>
              <w:ind w:left="113.47199999999999" w:right="113.47199999999999"/>
              <w:spacing w:before="120" w:after="120"/>
            </w:pPr>
            <w:r>
              <w:rPr/>
              <w:t xml:space="preserve">ФАСТАК,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200 литр(а,ов),</w:t>
            </w:r>
            <w:br/>
            <w:r>
              <w:rPr/>
              <w:t xml:space="preserve">13,721.00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150</w:t>
            </w:r>
          </w:p>
        </w:tc>
        <w:tc>
          <w:tcPr>
            <w:tcW w:w="4250" w:type="dxa"/>
            <w:shd w:val="clear" w:fill="fdf5e8"/>
          </w:tcPr>
          <w:p>
            <w:pPr>
              <w:ind w:left="113.47199999999999" w:right="113.47199999999999"/>
              <w:spacing w:before="120" w:after="120"/>
            </w:pPr>
            <w:r>
              <w:rPr/>
              <w:t xml:space="preserve">ФАСКОРД,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500 литр(а,ов),</w:t>
            </w:r>
            <w:br/>
            <w:r>
              <w:rPr/>
              <w:t xml:space="preserve">24,688.00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151</w:t>
            </w:r>
          </w:p>
        </w:tc>
        <w:tc>
          <w:tcPr>
            <w:tcW w:w="4250" w:type="dxa"/>
            <w:shd w:val="clear" w:fill="fdf5e8"/>
          </w:tcPr>
          <w:p>
            <w:pPr>
              <w:ind w:left="113.47199999999999" w:right="113.47199999999999"/>
              <w:spacing w:before="120" w:after="120"/>
            </w:pPr>
            <w:r>
              <w:rPr/>
              <w:t xml:space="preserve">ДЕЦИС ЭКСПЕРТ,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11 литр(а,ов),</w:t>
            </w:r>
            <w:br/>
            <w:r>
              <w:rPr/>
              <w:t xml:space="preserve">1,232.00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152</w:t>
            </w:r>
          </w:p>
        </w:tc>
        <w:tc>
          <w:tcPr>
            <w:tcW w:w="4250" w:type="dxa"/>
            <w:shd w:val="clear" w:fill="fdf5e8"/>
          </w:tcPr>
          <w:p>
            <w:pPr>
              <w:ind w:left="113.47199999999999" w:right="113.47199999999999"/>
              <w:spacing w:before="120" w:after="120"/>
            </w:pPr>
            <w:r>
              <w:rPr/>
              <w:t xml:space="preserve">АКТАРА,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19 кг,</w:t>
            </w:r>
            <w:br/>
            <w:r>
              <w:rPr/>
              <w:t xml:space="preserve">9,430.00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153</w:t>
            </w:r>
          </w:p>
        </w:tc>
        <w:tc>
          <w:tcPr>
            <w:tcW w:w="4250" w:type="dxa"/>
            <w:shd w:val="clear" w:fill="fdf5e8"/>
          </w:tcPr>
          <w:p>
            <w:pPr>
              <w:ind w:left="113.47199999999999" w:right="113.47199999999999"/>
              <w:spacing w:before="120" w:after="120"/>
            </w:pPr>
            <w:r>
              <w:rPr/>
              <w:t xml:space="preserve">КАРАТЭ ЗЕОН, МКС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61 литр(а,ов),</w:t>
            </w:r>
            <w:br/>
            <w:r>
              <w:rPr/>
              <w:t xml:space="preserve">4,899.00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154</w:t>
            </w:r>
          </w:p>
        </w:tc>
        <w:tc>
          <w:tcPr>
            <w:tcW w:w="4250" w:type="dxa"/>
            <w:shd w:val="clear" w:fill="fdf5e8"/>
          </w:tcPr>
          <w:p>
            <w:pPr>
              <w:ind w:left="113.47199999999999" w:right="113.47199999999999"/>
              <w:spacing w:before="120" w:after="120"/>
            </w:pPr>
            <w:r>
              <w:rPr/>
              <w:t xml:space="preserve">ТЕЙЯ, 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31 литр(а,ов),</w:t>
            </w:r>
            <w:br/>
            <w:r>
              <w:rPr/>
              <w:t xml:space="preserve">2,976.00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155</w:t>
            </w:r>
          </w:p>
        </w:tc>
        <w:tc>
          <w:tcPr>
            <w:tcW w:w="4250" w:type="dxa"/>
            <w:shd w:val="clear" w:fill="fdf5e8"/>
          </w:tcPr>
          <w:p>
            <w:pPr>
              <w:ind w:left="113.47199999999999" w:right="113.47199999999999"/>
              <w:spacing w:before="120" w:after="120"/>
            </w:pPr>
            <w:r>
              <w:rPr/>
              <w:t xml:space="preserve">ДАНАДИМ ЭКСПЕРТ,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100 литр(а,ов),</w:t>
            </w:r>
            <w:br/>
            <w:r>
              <w:rPr/>
              <w:t xml:space="preserve">2,720.00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156</w:t>
            </w:r>
          </w:p>
        </w:tc>
        <w:tc>
          <w:tcPr>
            <w:tcW w:w="4250" w:type="dxa"/>
            <w:shd w:val="clear" w:fill="fdf5e8"/>
          </w:tcPr>
          <w:p>
            <w:pPr>
              <w:ind w:left="113.47199999999999" w:right="113.47199999999999"/>
              <w:spacing w:before="120" w:after="120"/>
            </w:pPr>
            <w:r>
              <w:rPr/>
              <w:t xml:space="preserve">АГЕНТ, ВДГ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120 литр(а,ов),</w:t>
            </w:r>
            <w:br/>
            <w:r>
              <w:rPr/>
              <w:t xml:space="preserve">19,921.00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157</w:t>
            </w:r>
          </w:p>
        </w:tc>
        <w:tc>
          <w:tcPr>
            <w:tcW w:w="4250" w:type="dxa"/>
            <w:shd w:val="clear" w:fill="fdf5e8"/>
          </w:tcPr>
          <w:p>
            <w:pPr>
              <w:ind w:left="113.47199999999999" w:right="113.47199999999999"/>
              <w:spacing w:before="120" w:after="120"/>
            </w:pPr>
            <w:r>
              <w:rPr/>
              <w:t xml:space="preserve">АМПЛИГО, МКС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100 литр(а,ов),</w:t>
            </w:r>
            <w:br/>
            <w:r>
              <w:rPr/>
              <w:t xml:space="preserve">36,960.00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158</w:t>
            </w:r>
          </w:p>
        </w:tc>
        <w:tc>
          <w:tcPr>
            <w:tcW w:w="4250" w:type="dxa"/>
            <w:shd w:val="clear" w:fill="fdf5e8"/>
          </w:tcPr>
          <w:p>
            <w:pPr>
              <w:ind w:left="113.47199999999999" w:right="113.47199999999999"/>
              <w:spacing w:before="120" w:after="120"/>
            </w:pPr>
            <w:r>
              <w:rPr/>
              <w:t xml:space="preserve">ПРОТЕУС, МД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120 литр(а,ов),</w:t>
            </w:r>
            <w:br/>
            <w:r>
              <w:rPr/>
              <w:t xml:space="preserve">15,360.00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20.20.11</w:t>
            </w:r>
          </w:p>
        </w:tc>
      </w:tr>
      <w:tr>
        <w:trPr/>
        <w:tc>
          <w:tcPr>
            <w:tcW w:w="1700" w:type="dxa"/>
            <w:shd w:val="clear" w:fill="fdf5e8"/>
          </w:tcPr>
          <w:p>
            <w:pPr>
              <w:ind w:left="113.47199999999999" w:right="113.47199999999999"/>
              <w:spacing w:before="120" w:after="120"/>
            </w:pPr>
            <w:r>
              <w:rPr/>
              <w:t xml:space="preserve">159</w:t>
            </w:r>
          </w:p>
        </w:tc>
        <w:tc>
          <w:tcPr>
            <w:tcW w:w="4250" w:type="dxa"/>
            <w:shd w:val="clear" w:fill="fdf5e8"/>
          </w:tcPr>
          <w:p>
            <w:pPr>
              <w:ind w:left="113.47199999999999" w:right="113.47199999999999"/>
              <w:spacing w:before="120" w:after="120"/>
            </w:pPr>
            <w:r>
              <w:rPr/>
              <w:t xml:space="preserve">Вайбранс Интеграл, ТКС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2 500 литр(а,ов),</w:t>
            </w:r>
            <w:br/>
            <w:r>
              <w:rPr/>
              <w:t xml:space="preserve">230,000.00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160</w:t>
            </w:r>
          </w:p>
        </w:tc>
        <w:tc>
          <w:tcPr>
            <w:tcW w:w="4250" w:type="dxa"/>
            <w:shd w:val="clear" w:fill="fdf5e8"/>
          </w:tcPr>
          <w:p>
            <w:pPr>
              <w:ind w:left="113.47199999999999" w:right="113.47199999999999"/>
              <w:spacing w:before="120" w:after="120"/>
            </w:pPr>
            <w:r>
              <w:rPr/>
              <w:t xml:space="preserve">ВАЙБРАНС ТРИО, ТКС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2 500 кг,</w:t>
            </w:r>
            <w:br/>
            <w:r>
              <w:rPr/>
              <w:t xml:space="preserve">118,000.00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161</w:t>
            </w:r>
          </w:p>
        </w:tc>
        <w:tc>
          <w:tcPr>
            <w:tcW w:w="4250" w:type="dxa"/>
            <w:shd w:val="clear" w:fill="fdf5e8"/>
          </w:tcPr>
          <w:p>
            <w:pPr>
              <w:ind w:left="113.47199999999999" w:right="113.47199999999999"/>
              <w:spacing w:before="120" w:after="120"/>
            </w:pPr>
            <w:r>
              <w:rPr/>
              <w:t xml:space="preserve">МАКСИМ XL,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1 150 кг,</w:t>
            </w:r>
            <w:br/>
            <w:r>
              <w:rPr/>
              <w:t xml:space="preserve">77,000.00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162</w:t>
            </w:r>
          </w:p>
        </w:tc>
        <w:tc>
          <w:tcPr>
            <w:tcW w:w="4250" w:type="dxa"/>
            <w:shd w:val="clear" w:fill="fdf5e8"/>
          </w:tcPr>
          <w:p>
            <w:pPr>
              <w:ind w:left="113.47199999999999" w:right="113.47199999999999"/>
              <w:spacing w:before="120" w:after="120"/>
            </w:pPr>
            <w:r>
              <w:rPr/>
              <w:t xml:space="preserve">ТАБУ Супер,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400 литр(а,ов),</w:t>
            </w:r>
            <w:br/>
            <w:r>
              <w:rPr/>
              <w:t xml:space="preserve">37,600.00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20.20.15</w:t>
            </w:r>
          </w:p>
        </w:tc>
      </w:tr>
      <w:tr>
        <w:trPr/>
        <w:tc>
          <w:tcPr>
            <w:tcW w:w="1700" w:type="dxa"/>
            <w:shd w:val="clear" w:fill="fdf5e8"/>
          </w:tcPr>
          <w:p>
            <w:pPr>
              <w:ind w:left="113.47199999999999" w:right="113.47199999999999"/>
              <w:spacing w:before="120" w:after="120"/>
            </w:pPr>
            <w:r>
              <w:rPr/>
              <w:t xml:space="preserve">163</w:t>
            </w:r>
          </w:p>
        </w:tc>
        <w:tc>
          <w:tcPr>
            <w:tcW w:w="4250" w:type="dxa"/>
            <w:shd w:val="clear" w:fill="fdf5e8"/>
          </w:tcPr>
          <w:p>
            <w:pPr>
              <w:ind w:left="113.47199999999999" w:right="113.47199999999999"/>
              <w:spacing w:before="120" w:after="120"/>
            </w:pPr>
            <w:r>
              <w:rPr/>
              <w:t xml:space="preserve">АРХИТЕКТ, СЭ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1 200 литр(а,ов),</w:t>
            </w:r>
            <w:br/>
            <w:r>
              <w:rPr/>
              <w:t xml:space="preserve">130,560.00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164</w:t>
            </w:r>
          </w:p>
        </w:tc>
        <w:tc>
          <w:tcPr>
            <w:tcW w:w="4250" w:type="dxa"/>
            <w:shd w:val="clear" w:fill="fdf5e8"/>
          </w:tcPr>
          <w:p>
            <w:pPr>
              <w:ind w:left="113.47199999999999" w:right="113.47199999999999"/>
              <w:spacing w:before="120" w:after="120"/>
            </w:pPr>
            <w:r>
              <w:rPr/>
              <w:t xml:space="preserve">КАРАМБА ТУРБО, ВК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1 700 литр(а,ов),</w:t>
            </w:r>
            <w:br/>
            <w:r>
              <w:rPr/>
              <w:t xml:space="preserve">188,224.00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165</w:t>
            </w:r>
          </w:p>
        </w:tc>
        <w:tc>
          <w:tcPr>
            <w:tcW w:w="4250" w:type="dxa"/>
            <w:shd w:val="clear" w:fill="fdf5e8"/>
          </w:tcPr>
          <w:p>
            <w:pPr>
              <w:ind w:left="113.47199999999999" w:right="113.47199999999999"/>
              <w:spacing w:before="120" w:after="120"/>
            </w:pPr>
            <w:r>
              <w:rPr/>
              <w:t xml:space="preserve">МОДДУС, КЭ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3 000 литр(а,ов),</w:t>
            </w:r>
            <w:br/>
            <w:r>
              <w:rPr/>
              <w:t xml:space="preserve">364,800.00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166</w:t>
            </w:r>
          </w:p>
        </w:tc>
        <w:tc>
          <w:tcPr>
            <w:tcW w:w="4250" w:type="dxa"/>
            <w:shd w:val="clear" w:fill="fdf5e8"/>
          </w:tcPr>
          <w:p>
            <w:pPr>
              <w:ind w:left="113.47199999999999" w:right="113.47199999999999"/>
              <w:spacing w:before="120" w:after="120"/>
            </w:pPr>
            <w:r>
              <w:rPr/>
              <w:t xml:space="preserve">СЕТАР, СК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500 литр(а,ов),</w:t>
            </w:r>
            <w:br/>
            <w:r>
              <w:rPr/>
              <w:t xml:space="preserve">82,320.00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r>
        <w:trPr/>
        <w:tc>
          <w:tcPr>
            <w:tcW w:w="1700" w:type="dxa"/>
            <w:shd w:val="clear" w:fill="fdf5e8"/>
          </w:tcPr>
          <w:p>
            <w:pPr>
              <w:ind w:left="113.47199999999999" w:right="113.47199999999999"/>
              <w:spacing w:before="120" w:after="120"/>
            </w:pPr>
            <w:r>
              <w:rPr/>
              <w:t xml:space="preserve">167</w:t>
            </w:r>
          </w:p>
        </w:tc>
        <w:tc>
          <w:tcPr>
            <w:tcW w:w="4250" w:type="dxa"/>
            <w:shd w:val="clear" w:fill="fdf5e8"/>
          </w:tcPr>
          <w:p>
            <w:pPr>
              <w:ind w:left="113.47199999999999" w:right="113.47199999999999"/>
              <w:spacing w:before="120" w:after="120"/>
            </w:pPr>
            <w:r>
              <w:rPr/>
              <w:t xml:space="preserve">АТОНИК ПЛЮС, ВР или аналог 
</w:t>
            </w:r>
            <w:br/>
            <w:r>
              <w:rPr/>
              <w:t xml:space="preserve">в интересах ОАО «Александрийское»</w:t>
            </w:r>
          </w:p>
        </w:tc>
        <w:tc>
          <w:tcPr>
            <w:tcW w:w="5100" w:type="dxa"/>
            <w:shd w:val="clear" w:fill="fdf5e8"/>
          </w:tcPr>
          <w:p>
            <w:pPr>
              <w:ind w:left="113.47199999999999" w:right="113.47199999999999"/>
              <w:spacing w:before="120" w:after="120"/>
            </w:pPr>
            <w:r>
              <w:rPr/>
              <w:t xml:space="preserve">31 литр(а,ов),</w:t>
            </w:r>
            <w:br/>
            <w:r>
              <w:rPr/>
              <w:t xml:space="preserve">2,976.00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01.04.2024 по 31.10.2024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Покупателя: Могилевская область, Шкловский район, аг.Александрия, пункт разгрузки д.Староселье (химсклад)</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20.20.13</w:t>
            </w:r>
          </w:p>
        </w:tc>
      </w:tr>
    </w:tbl>
    <w:p/>
    <w:p>
      <w:pPr>
        <w:ind w:left="113.47199999999999" w:right="113.47199999999999"/>
        <w:spacing w:before="120" w:after="120"/>
      </w:pPr>
      <w:r>
        <w:rPr>
          <w:b w:val="1"/>
          <w:bCs w:val="1"/>
        </w:rPr>
        <w:t xml:space="preserve">Процедура закупки № 2023-1112367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Зерновые культуры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крупы кукурузной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производственное унитарное предприятие "Кондитерская фабрика "Витьба"
</w:t>
            </w:r>
            <w:br/>
            <w:r>
              <w:rPr/>
              <w:t xml:space="preserve">Республика Беларусь, Витебская обл., г.Витебск, 210038, ул.Короткевича,3.
</w:t>
            </w:r>
            <w:br/>
            <w:r>
              <w:rPr/>
              <w:t xml:space="preserve">  300187443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Дунец Татьяна Николаевна, +375212-67-09-59, snab@vitba.by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по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21.12.2023-08.01.2024-почта, нарочным-г.Витебск, ул.Короткевича,3</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почта, нарочным-г.Витебск, ул.Короткевича,3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Крупа кукурузная шлифованная номерная №4 или №5</w:t>
            </w:r>
          </w:p>
        </w:tc>
        <w:tc>
          <w:tcPr>
            <w:tcW w:w="5100" w:type="dxa"/>
            <w:shd w:val="clear" w:fill="fdf5e8"/>
          </w:tcPr>
          <w:p>
            <w:pPr>
              <w:ind w:left="113.47199999999999" w:right="113.47199999999999"/>
              <w:spacing w:before="120" w:after="120"/>
            </w:pPr>
            <w:r>
              <w:rPr/>
              <w:t xml:space="preserve">2 000 000 кг,</w:t>
            </w:r>
            <w:br/>
            <w:r>
              <w:rPr/>
              <w:t xml:space="preserve">2,160,000.00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ул. 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10.61.31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Крупа кукурузная шлифованная номерная №4 или №5 (для питания детей дошкольного и школьного возраста)</w:t>
            </w:r>
          </w:p>
        </w:tc>
        <w:tc>
          <w:tcPr>
            <w:tcW w:w="5100" w:type="dxa"/>
            <w:shd w:val="clear" w:fill="fdf5e8"/>
          </w:tcPr>
          <w:p>
            <w:pPr>
              <w:ind w:left="113.47199999999999" w:right="113.47199999999999"/>
              <w:spacing w:before="120" w:after="120"/>
            </w:pPr>
            <w:r>
              <w:rPr/>
              <w:t xml:space="preserve">1 300 000 кг,</w:t>
            </w:r>
            <w:br/>
            <w:r>
              <w:rPr/>
              <w:t xml:space="preserve">1,404,000.00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г.Витебск, ул. Короткевича,3</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10.61.31</w:t>
            </w:r>
          </w:p>
        </w:tc>
      </w:tr>
    </w:tbl>
    <w:p/>
    <w:p>
      <w:pPr>
        <w:ind w:left="113.47199999999999" w:right="113.47199999999999"/>
        <w:spacing w:before="120" w:after="120"/>
      </w:pPr>
      <w:r>
        <w:rPr>
          <w:b w:val="1"/>
          <w:bCs w:val="1"/>
        </w:rPr>
        <w:t xml:space="preserve">Процедура закупки № 2023-1110056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 с применением процедуры переговоров по снижению цен предложений участников"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Кормовые добавки / комбикорма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кормовых добавок для свиноводства  на период февраль - июль 2024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"Беловежский"
</w:t>
            </w:r>
            <w:br/>
            <w:r>
              <w:rPr/>
              <w:t xml:space="preserve">Республика Беларусь, Брестская обл., аг. Беловежский, 225078, ул. Ленина, 2
</w:t>
            </w:r>
            <w:br/>
            <w:r>
              <w:rPr/>
              <w:t xml:space="preserve">  200193456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Юлия Васильевна, +375445752327
</w:t>
            </w:r>
            <w:br/>
            <w:r>
              <w:rPr/>
              <w:t xml:space="preserve">электронная почта 5752327@mail.ru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по адресу 225080, Брестская обл., Каменецкий район п. Беловежский, ул. Ленина, 2, в запечатанных конвертах с указанием номера процедуры закупки.
</w:t>
            </w:r>
            <w:br/>
            <w:r>
              <w:rPr/>
              <w:t xml:space="preserve">В случае, если претендент не имеет возможность предоставить конкурсное предложение в указанный в технического задании срок, он может выслать свое предложение на электронную почту 5752327@mail.ru, с дальнейшим отправлением полного пакета документов на указанный в тех. задании почтовый адрес либо нарочно.
</w:t>
            </w:r>
            <w:br/>
            <w:r>
              <w:rPr/>
              <w:t xml:space="preserve">Вскрытие конвертов: 08.01.2024 г. в 10.00 в агрогородке Рясна, ул. Юбилейная 1(коммерческий отдел). Без личного присутствия участников. Протокол вскрытия будет направлен всем участникам на электронный адрес, указанный в конкурсных документах.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принимаются по адресу 225080, Брестская область, Каменецкий район, агрогородок Беловежский, ул. Ленина, д.2 в запечатанных конвертах с указанием номера процедуры закупки либо нарочно.
</w:t>
            </w:r>
            <w:br/>
            <w:r>
              <w:rPr/>
              <w:t xml:space="preserve">В случае, если претендент не имеет возможность предоставить конкурсное предложение в указанный в технического задании срок, он может выслать свое предложение на электронную почту, с дальнейшим отправлением полного пакета документов на указанный в тех. задании почтовый адрес либо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 1 - фитобиотик «ЛИПТОЗА ЭКСПЕРТ СТРЕПТ»
</w:t>
            </w:r>
            <w:br/>
            <w:r>
              <w:rPr/>
              <w:t xml:space="preserve">Лот №2 - фитобиотик «ЛИПТОЗА ЭКСПЕРТ ЛАУ»
</w:t>
            </w:r>
            <w:br/>
            <w:r>
              <w:rPr/>
              <w:t xml:space="preserve">Лот № 3 – микоадсорбент комплексный
</w:t>
            </w:r>
            <w:br/>
            <w:r>
              <w:rPr/>
              <w:t xml:space="preserve">Лот № 4 – подкислитель «МЕНАЦИД 130»</w:t>
            </w:r>
          </w:p>
        </w:tc>
        <w:tc>
          <w:tcPr>
            <w:tcW w:w="5100" w:type="dxa"/>
            <w:shd w:val="clear" w:fill="fdf5e8"/>
          </w:tcPr>
          <w:p>
            <w:pPr>
              <w:ind w:left="113.47199999999999" w:right="113.47199999999999"/>
              <w:spacing w:before="120" w:after="120"/>
            </w:pPr>
            <w:r>
              <w:rPr/>
              <w:t xml:space="preserve">4 наим.,</w:t>
            </w:r>
            <w:br/>
            <w:r>
              <w:rPr/>
              <w:t xml:space="preserve">4,177,000.00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10.91.10.800</w:t>
            </w:r>
          </w:p>
        </w:tc>
      </w:tr>
    </w:tbl>
    <w:p/>
    <w:p>
      <w:pPr>
        <w:ind w:left="113.47199999999999" w:right="113.47199999999999"/>
        <w:spacing w:before="120" w:after="120"/>
      </w:pPr>
      <w:r>
        <w:rPr>
          <w:b w:val="1"/>
          <w:bCs w:val="1"/>
        </w:rPr>
        <w:t xml:space="preserve">Процедура закупки № 2023-1110186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 с применением процедуры переговоров по снижению цен предложений участников"</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Кормовые добавки / комбикорма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премиксов для свиноводства на период февраль – июль 2024 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"Беловежский"
</w:t>
            </w:r>
            <w:br/>
            <w:r>
              <w:rPr/>
              <w:t xml:space="preserve">Республика Беларусь, Брестская обл., аг. Беловежский, 225078, ул. Ленина, 2
</w:t>
            </w:r>
            <w:br/>
            <w:r>
              <w:rPr/>
              <w:t xml:space="preserve">  200193456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Юлия Васильевна, +375445752327
</w:t>
            </w:r>
            <w:br/>
            <w:r>
              <w:rPr/>
              <w:t xml:space="preserve">электронная почта 5752327@mail.ru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нет</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Предложения принимаются по адресу 225080, Брестская обл., Каменецкий район п. Беловежский, ул. Ленина, 2, в запечатанных конвертах с указанием номера процедуры закупки.
</w:t>
            </w:r>
            <w:br/>
            <w:r>
              <w:rPr/>
              <w:t xml:space="preserve">В случае, если претендент не имеет возможность предоставить конкурсное предложение в указанный в технического задании срок, он может выслать свое предложение на электронную почту 5752327@mail.ru, с дальнейшим отправлением полного пакета документов на указанный в тех. задании почтовый адрес либо нарочно.
</w:t>
            </w:r>
            <w:br/>
            <w:r>
              <w:rPr/>
              <w:t xml:space="preserve">Вскрытие конвертов: 08.01.2024 г. в 10.00 в агрогородке Рясна, ул. Юбилейная 1(коммерческий отдел). Без личного присутствия участников. Протокол вскрытия будет направлен всем участникам на электронный адрес, указанный в конкурсных документах.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принимаются по адресу 225080, Брестская область, Каменецкий район, агрогородок Беловежский, ул. Ленина, д.2 в запечатанных конвертах с указанием номера процедуры закупки либо нарочно.
</w:t>
            </w:r>
            <w:br/>
            <w:r>
              <w:rPr/>
              <w:t xml:space="preserve">В случае, если претендент не имеет возможность предоставить конкурсное предложение в указанный в технического задании срок, он может выслать свое предложение на электронную почту, с дальнейшим отправлением полного пакета документов на указанный в тех. задании почтовый адрес либо нарочно.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 1 Премикс КС-1-2, 1,5% -1 т
</w:t>
            </w:r>
            <w:br/>
            <w:r>
              <w:rPr/>
              <w:t xml:space="preserve">лот № 2 Премикс КС-1-1, 1,0 % - 70 т 
</w:t>
            </w:r>
            <w:br/>
            <w:r>
              <w:rPr/>
              <w:t xml:space="preserve">лот № 3 Премикс КС-2, 1,5 % - 30 т
</w:t>
            </w:r>
            <w:br/>
            <w:r>
              <w:rPr/>
              <w:t xml:space="preserve">лот № 4 Премикс КС-3-1, 3,5 % - 70 т
</w:t>
            </w:r>
            <w:br/>
            <w:r>
              <w:rPr/>
              <w:t xml:space="preserve">лот № 5 Премикс КС-3-2, 2,5% - 45 т
</w:t>
            </w:r>
            <w:br/>
            <w:r>
              <w:rPr/>
              <w:t xml:space="preserve">лот № 6 Премикс КС-3-3, 1,5 % - 65 т
</w:t>
            </w:r>
            <w:br/>
            <w:r>
              <w:rPr/>
              <w:t xml:space="preserve">лот № 7 Премикс КС-4-1, 1,0 % - 80 т 
</w:t>
            </w:r>
            <w:br/>
            <w:r>
              <w:rPr/>
              <w:t xml:space="preserve">лот № 8 Премикс КС-4-2, 1,0 % - 150 т</w:t>
            </w:r>
          </w:p>
        </w:tc>
        <w:tc>
          <w:tcPr>
            <w:tcW w:w="5100" w:type="dxa"/>
            <w:shd w:val="clear" w:fill="fdf5e8"/>
          </w:tcPr>
          <w:p>
            <w:pPr>
              <w:ind w:left="113.47199999999999" w:right="113.47199999999999"/>
              <w:spacing w:before="120" w:after="120"/>
            </w:pPr>
            <w:r>
              <w:rPr/>
              <w:t xml:space="preserve">8 наим.,</w:t>
            </w:r>
            <w:br/>
            <w:r>
              <w:rPr/>
              <w:t xml:space="preserve">4,299,104.00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тэз</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10.91.10.810</w:t>
            </w:r>
          </w:p>
        </w:tc>
      </w:tr>
    </w:tbl>
    <w:p/>
    <w:p>
      <w:pPr>
        <w:ind w:left="113.47199999999999" w:right="113.47199999999999"/>
        <w:spacing w:before="120" w:after="120"/>
      </w:pPr>
      <w:r>
        <w:rPr>
          <w:b w:val="1"/>
          <w:bCs w:val="1"/>
        </w:rPr>
        <w:t xml:space="preserve">Процедура закупки № 2023-1111666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Растениеводство -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комплекса биологических средств защиты растений (энтомофагов), шмелиных семей по 60-120 особей в улье для опыления огурцов, томатов, роз, перцев, баклажан, клубники выращиваемых в защищенном грунте для ОСП «Тепличное хозяйство» ОАО «ДОРОРС»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"ДОРОРС"
</w:t>
            </w:r>
            <w:br/>
            <w:r>
              <w:rPr/>
              <w:t xml:space="preserve">Республика Беларусь, г. Минск,  220099, ул. Брестская, 77/1-2
</w:t>
            </w:r>
            <w:br/>
            <w:r>
              <w:rPr/>
              <w:t xml:space="preserve">  100065331</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организационным и процедурным вопросам – юридический отдел (тел.240-61-88, ф.240-61-87);
</w:t>
            </w:r>
            <w:br/>
            <w:r>
              <w:rPr/>
              <w:t xml:space="preserve">-по техническим (технологическим) вопросам необходимо обращаться – 8-033-345-32-35 Шавенько Екатерина Александровна.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заданию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Конкурсная документация предоставляется претендентам бесплатно в течение 2-х рабочих дней на основании поданной письменной заявки. Заявки оформляются на бланке юридического лица, подписываются уполномоченным работником претендента и предоставляются по адресу: г.Минск, ул.Брестская,77/1-2, юридический отдел, т/ф 2406187 или эл.адрес: dorors@mail.ru</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предоставляются в установленные сроки по адресу: г.Минск, ул.Брестская,77/1-2, 2-й этаж – юридический отдел, dorors@mail.ru, ф.240-61-87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Aphidius colemani (500)</w:t>
            </w:r>
          </w:p>
        </w:tc>
        <w:tc>
          <w:tcPr>
            <w:tcW w:w="5100" w:type="dxa"/>
            <w:shd w:val="clear" w:fill="fdf5e8"/>
          </w:tcPr>
          <w:p>
            <w:pPr>
              <w:ind w:left="113.47199999999999" w:right="113.47199999999999"/>
              <w:spacing w:before="120" w:after="120"/>
            </w:pPr>
            <w:r>
              <w:rPr/>
              <w:t xml:space="preserve">1 000 шт.,</w:t>
            </w:r>
            <w:br/>
            <w:r>
              <w:rPr/>
              <w:t xml:space="preserve">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Amblyseius swirskii (50 000)</w:t>
            </w:r>
          </w:p>
        </w:tc>
        <w:tc>
          <w:tcPr>
            <w:tcW w:w="5100" w:type="dxa"/>
            <w:shd w:val="clear" w:fill="fdf5e8"/>
          </w:tcPr>
          <w:p>
            <w:pPr>
              <w:ind w:left="113.47199999999999" w:right="113.47199999999999"/>
              <w:spacing w:before="120" w:after="120"/>
            </w:pPr>
            <w:r>
              <w:rPr/>
              <w:t xml:space="preserve">1 000 шт.,</w:t>
            </w:r>
            <w:br/>
            <w:r>
              <w:rPr/>
              <w:t xml:space="preserve">77,000.00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Amblyseius swirskii (125 000)</w:t>
            </w:r>
          </w:p>
        </w:tc>
        <w:tc>
          <w:tcPr>
            <w:tcW w:w="5100" w:type="dxa"/>
            <w:shd w:val="clear" w:fill="fdf5e8"/>
          </w:tcPr>
          <w:p>
            <w:pPr>
              <w:ind w:left="113.47199999999999" w:right="113.47199999999999"/>
              <w:spacing w:before="120" w:after="120"/>
            </w:pPr>
            <w:r>
              <w:rPr/>
              <w:t xml:space="preserve">5 000 шт.,</w:t>
            </w:r>
            <w:br/>
            <w:r>
              <w:rPr/>
              <w:t xml:space="preserve">1,530,000.00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Phytoseiulus Persimilis (4 000)</w:t>
            </w:r>
          </w:p>
        </w:tc>
        <w:tc>
          <w:tcPr>
            <w:tcW w:w="5100" w:type="dxa"/>
            <w:shd w:val="clear" w:fill="fdf5e8"/>
          </w:tcPr>
          <w:p>
            <w:pPr>
              <w:ind w:left="113.47199999999999" w:right="113.47199999999999"/>
              <w:spacing w:before="120" w:after="120"/>
            </w:pPr>
            <w:r>
              <w:rPr/>
              <w:t xml:space="preserve">10 000 шт.,</w:t>
            </w:r>
            <w:br/>
            <w:r>
              <w:rPr/>
              <w:t xml:space="preserve">572,000.00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Phytoseiulus Persimilis T (4 000)</w:t>
            </w:r>
          </w:p>
        </w:tc>
        <w:tc>
          <w:tcPr>
            <w:tcW w:w="5100" w:type="dxa"/>
            <w:shd w:val="clear" w:fill="fdf5e8"/>
          </w:tcPr>
          <w:p>
            <w:pPr>
              <w:ind w:left="113.47199999999999" w:right="113.47199999999999"/>
              <w:spacing w:before="120" w:after="120"/>
            </w:pPr>
            <w:r>
              <w:rPr/>
              <w:t xml:space="preserve">2 000 шт.,</w:t>
            </w:r>
            <w:br/>
            <w:r>
              <w:rPr/>
              <w:t xml:space="preserve">115,000.00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Phytoseiulus Persimilis Persi Plus (4 000)</w:t>
            </w:r>
          </w:p>
        </w:tc>
        <w:tc>
          <w:tcPr>
            <w:tcW w:w="5100" w:type="dxa"/>
            <w:shd w:val="clear" w:fill="fdf5e8"/>
          </w:tcPr>
          <w:p>
            <w:pPr>
              <w:ind w:left="113.47199999999999" w:right="113.47199999999999"/>
              <w:spacing w:before="120" w:after="120"/>
            </w:pPr>
            <w:r>
              <w:rPr/>
              <w:t xml:space="preserve">6 000 шт.,</w:t>
            </w:r>
            <w:br/>
            <w:r>
              <w:rPr/>
              <w:t xml:space="preserve">342,000.00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Macrolophus pygmaeus (500)</w:t>
            </w:r>
          </w:p>
        </w:tc>
        <w:tc>
          <w:tcPr>
            <w:tcW w:w="5100" w:type="dxa"/>
            <w:shd w:val="clear" w:fill="fdf5e8"/>
          </w:tcPr>
          <w:p>
            <w:pPr>
              <w:ind w:left="113.47199999999999" w:right="113.47199999999999"/>
              <w:spacing w:before="120" w:after="120"/>
            </w:pPr>
            <w:r>
              <w:rPr/>
              <w:t xml:space="preserve">2 350 шт.,</w:t>
            </w:r>
            <w:br/>
            <w:r>
              <w:rPr/>
              <w:t xml:space="preserve">528,000.00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Яйца моли для корма Artemia salina (2,5 кг)</w:t>
            </w:r>
          </w:p>
        </w:tc>
        <w:tc>
          <w:tcPr>
            <w:tcW w:w="5100" w:type="dxa"/>
            <w:shd w:val="clear" w:fill="fdf5e8"/>
          </w:tcPr>
          <w:p>
            <w:pPr>
              <w:ind w:left="113.47199999999999" w:right="113.47199999999999"/>
              <w:spacing w:before="120" w:after="120"/>
            </w:pPr>
            <w:r>
              <w:rPr/>
              <w:t xml:space="preserve">30 шт.,</w:t>
            </w:r>
            <w:br/>
            <w:r>
              <w:rPr/>
              <w:t xml:space="preserve">26,000.00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Яйца моли для корма Sitotroga cereaella (250 гр.)</w:t>
            </w:r>
          </w:p>
        </w:tc>
        <w:tc>
          <w:tcPr>
            <w:tcW w:w="5100" w:type="dxa"/>
            <w:shd w:val="clear" w:fill="fdf5e8"/>
          </w:tcPr>
          <w:p>
            <w:pPr>
              <w:ind w:left="113.47199999999999" w:right="113.47199999999999"/>
              <w:spacing w:before="120" w:after="120"/>
            </w:pPr>
            <w:r>
              <w:rPr/>
              <w:t xml:space="preserve">140 шт.,</w:t>
            </w:r>
            <w:br/>
            <w:r>
              <w:rPr/>
              <w:t xml:space="preserve">183,000.00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Яйца моли для корма  Ephestia khueniella (250 гр.)</w:t>
            </w:r>
          </w:p>
        </w:tc>
        <w:tc>
          <w:tcPr>
            <w:tcW w:w="5100" w:type="dxa"/>
            <w:shd w:val="clear" w:fill="fdf5e8"/>
          </w:tcPr>
          <w:p>
            <w:pPr>
              <w:ind w:left="113.47199999999999" w:right="113.47199999999999"/>
              <w:spacing w:before="120" w:after="120"/>
            </w:pPr>
            <w:r>
              <w:rPr/>
              <w:t xml:space="preserve">140 шт.,</w:t>
            </w:r>
            <w:br/>
            <w:r>
              <w:rPr/>
              <w:t xml:space="preserve">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Amblyseius cucumeris (250 000)</w:t>
            </w:r>
          </w:p>
        </w:tc>
        <w:tc>
          <w:tcPr>
            <w:tcW w:w="5100" w:type="dxa"/>
            <w:shd w:val="clear" w:fill="fdf5e8"/>
          </w:tcPr>
          <w:p>
            <w:pPr>
              <w:ind w:left="113.47199999999999" w:right="113.47199999999999"/>
              <w:spacing w:before="120" w:after="120"/>
            </w:pPr>
            <w:r>
              <w:rPr/>
              <w:t xml:space="preserve">350 шт.,</w:t>
            </w:r>
            <w:br/>
            <w:r>
              <w:rPr/>
              <w:t xml:space="preserve">54,000.00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Amblyseius cucumeris (250*1 000) 250 000</w:t>
            </w:r>
          </w:p>
        </w:tc>
        <w:tc>
          <w:tcPr>
            <w:tcW w:w="5100" w:type="dxa"/>
            <w:shd w:val="clear" w:fill="fdf5e8"/>
          </w:tcPr>
          <w:p>
            <w:pPr>
              <w:ind w:left="113.47199999999999" w:right="113.47199999999999"/>
              <w:spacing w:before="120" w:after="120"/>
            </w:pPr>
            <w:r>
              <w:rPr/>
              <w:t xml:space="preserve">1 000 шт.,</w:t>
            </w:r>
            <w:br/>
            <w:r>
              <w:rPr/>
              <w:t xml:space="preserve">398,000.00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Orius (1 000)</w:t>
            </w:r>
          </w:p>
        </w:tc>
        <w:tc>
          <w:tcPr>
            <w:tcW w:w="5100" w:type="dxa"/>
            <w:shd w:val="clear" w:fill="fdf5e8"/>
          </w:tcPr>
          <w:p>
            <w:pPr>
              <w:ind w:left="113.47199999999999" w:right="113.47199999999999"/>
              <w:spacing w:before="120" w:after="120"/>
            </w:pPr>
            <w:r>
              <w:rPr/>
              <w:t xml:space="preserve">500 шт.,</w:t>
            </w:r>
            <w:br/>
            <w:r>
              <w:rPr/>
              <w:t xml:space="preserve">61,000.00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Amblyseius montdorensis (125 000)</w:t>
            </w:r>
          </w:p>
        </w:tc>
        <w:tc>
          <w:tcPr>
            <w:tcW w:w="5100" w:type="dxa"/>
            <w:shd w:val="clear" w:fill="fdf5e8"/>
          </w:tcPr>
          <w:p>
            <w:pPr>
              <w:ind w:left="113.47199999999999" w:right="113.47199999999999"/>
              <w:spacing w:before="120" w:after="120"/>
            </w:pPr>
            <w:r>
              <w:rPr/>
              <w:t xml:space="preserve">500 кг,</w:t>
            </w:r>
            <w:br/>
            <w:r>
              <w:rPr/>
              <w:t xml:space="preserve">120,000.00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Amblyseius montdorensis (250*350) 87 500</w:t>
            </w:r>
          </w:p>
        </w:tc>
        <w:tc>
          <w:tcPr>
            <w:tcW w:w="5100" w:type="dxa"/>
            <w:shd w:val="clear" w:fill="fdf5e8"/>
          </w:tcPr>
          <w:p>
            <w:pPr>
              <w:ind w:left="113.47199999999999" w:right="113.47199999999999"/>
              <w:spacing w:before="120" w:after="120"/>
            </w:pPr>
            <w:r>
              <w:rPr/>
              <w:t xml:space="preserve">300 шт.,</w:t>
            </w:r>
            <w:br/>
            <w:r>
              <w:rPr/>
              <w:t xml:space="preserve">62,000.00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Powerdood montdorensis andersoni 5L (2кг)</w:t>
            </w:r>
          </w:p>
        </w:tc>
        <w:tc>
          <w:tcPr>
            <w:tcW w:w="5100" w:type="dxa"/>
            <w:shd w:val="clear" w:fill="fdf5e8"/>
          </w:tcPr>
          <w:p>
            <w:pPr>
              <w:ind w:left="113.47199999999999" w:right="113.47199999999999"/>
              <w:spacing w:before="120" w:after="120"/>
            </w:pPr>
            <w:r>
              <w:rPr/>
              <w:t xml:space="preserve">10 кг,</w:t>
            </w:r>
            <w:br/>
            <w:r>
              <w:rPr/>
              <w:t xml:space="preserve">3,500.00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Steinernema feltiae (250 000 000)</w:t>
            </w:r>
          </w:p>
        </w:tc>
        <w:tc>
          <w:tcPr>
            <w:tcW w:w="5100" w:type="dxa"/>
            <w:shd w:val="clear" w:fill="fdf5e8"/>
          </w:tcPr>
          <w:p>
            <w:pPr>
              <w:ind w:left="113.47199999999999" w:right="113.47199999999999"/>
              <w:spacing w:before="120" w:after="120"/>
            </w:pPr>
            <w:r>
              <w:rPr/>
              <w:t xml:space="preserve">100 уп.,</w:t>
            </w:r>
            <w:br/>
            <w:r>
              <w:rPr/>
              <w:t xml:space="preserve">19,000.00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Amblyseius andersoni (25 000)</w:t>
            </w:r>
          </w:p>
        </w:tc>
        <w:tc>
          <w:tcPr>
            <w:tcW w:w="5100" w:type="dxa"/>
            <w:shd w:val="clear" w:fill="fdf5e8"/>
          </w:tcPr>
          <w:p>
            <w:pPr>
              <w:ind w:left="113.47199999999999" w:right="113.47199999999999"/>
              <w:spacing w:before="120" w:after="120"/>
            </w:pPr>
            <w:r>
              <w:rPr/>
              <w:t xml:space="preserve">15 шт.,</w:t>
            </w:r>
            <w:br/>
            <w:r>
              <w:rPr/>
              <w:t xml:space="preserve">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Atheta coriaria (500)</w:t>
            </w:r>
          </w:p>
        </w:tc>
        <w:tc>
          <w:tcPr>
            <w:tcW w:w="5100" w:type="dxa"/>
            <w:shd w:val="clear" w:fill="fdf5e8"/>
          </w:tcPr>
          <w:p>
            <w:pPr>
              <w:ind w:left="113.47199999999999" w:right="113.47199999999999"/>
              <w:spacing w:before="120" w:after="120"/>
            </w:pPr>
            <w:r>
              <w:rPr/>
              <w:t xml:space="preserve">400 шт.,</w:t>
            </w:r>
            <w:br/>
            <w:r>
              <w:rPr/>
              <w:t xml:space="preserve">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Encarsia Formosa (15 000)</w:t>
            </w:r>
          </w:p>
        </w:tc>
        <w:tc>
          <w:tcPr>
            <w:tcW w:w="5100" w:type="dxa"/>
            <w:shd w:val="clear" w:fill="fdf5e8"/>
          </w:tcPr>
          <w:p>
            <w:pPr>
              <w:ind w:left="113.47199999999999" w:right="113.47199999999999"/>
              <w:spacing w:before="120" w:after="120"/>
            </w:pPr>
            <w:r>
              <w:rPr/>
              <w:t xml:space="preserve">450 шт.,</w:t>
            </w:r>
            <w:br/>
            <w:r>
              <w:rPr/>
              <w:t xml:space="preserve">182,000.00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Nesidiocoris tenuis</w:t>
            </w:r>
          </w:p>
        </w:tc>
        <w:tc>
          <w:tcPr>
            <w:tcW w:w="5100" w:type="dxa"/>
            <w:shd w:val="clear" w:fill="fdf5e8"/>
          </w:tcPr>
          <w:p>
            <w:pPr>
              <w:ind w:left="113.47199999999999" w:right="113.47199999999999"/>
              <w:spacing w:before="120" w:after="120"/>
            </w:pPr>
            <w:r>
              <w:rPr/>
              <w:t xml:space="preserve">350 шт.,</w:t>
            </w:r>
            <w:br/>
            <w:r>
              <w:rPr/>
              <w:t xml:space="preserve">115,000.00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Hypoaspis miles (125 000)</w:t>
            </w:r>
          </w:p>
        </w:tc>
        <w:tc>
          <w:tcPr>
            <w:tcW w:w="5100" w:type="dxa"/>
            <w:shd w:val="clear" w:fill="fdf5e8"/>
          </w:tcPr>
          <w:p>
            <w:pPr>
              <w:ind w:left="113.47199999999999" w:right="113.47199999999999"/>
              <w:spacing w:before="120" w:after="120"/>
            </w:pPr>
            <w:r>
              <w:rPr/>
              <w:t xml:space="preserve">300 шт.,</w:t>
            </w:r>
            <w:br/>
            <w:r>
              <w:rPr/>
              <w:t xml:space="preserve">110,000.00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Шмелиные семьи по 60-120 особей в улье для опыления выращиваемых в защищенном грунте культур</w:t>
            </w:r>
          </w:p>
        </w:tc>
        <w:tc>
          <w:tcPr>
            <w:tcW w:w="5100" w:type="dxa"/>
            <w:shd w:val="clear" w:fill="fdf5e8"/>
          </w:tcPr>
          <w:p>
            <w:pPr>
              <w:ind w:left="113.47199999999999" w:right="113.47199999999999"/>
              <w:spacing w:before="120" w:after="120"/>
            </w:pPr>
            <w:r>
              <w:rPr/>
              <w:t xml:space="preserve">1 739 шт.,</w:t>
            </w:r>
            <w:br/>
            <w:r>
              <w:rPr/>
              <w:t xml:space="preserve">430,000.00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ОСП «Тепличное хозяйство» аг.Замосточье Минского района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01.49.1</w:t>
            </w:r>
          </w:p>
        </w:tc>
      </w:tr>
    </w:tbl>
    <w:p/>
    <w:p>
      <w:pPr>
        <w:ind w:left="113.47199999999999" w:right="113.47199999999999"/>
        <w:spacing w:before="120" w:after="120"/>
      </w:pPr>
      <w:r>
        <w:rPr>
          <w:b w:val="1"/>
          <w:bCs w:val="1"/>
        </w:rPr>
        <w:t xml:space="preserve">Процедура закупки № 2023-1110845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Сельскохозяйственная техника /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доильная  установка типа «Карусель-Параллель» на 40 доильных мест</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"Туровщина"
</w:t>
            </w:r>
            <w:br/>
            <w:r>
              <w:rPr/>
              <w:t xml:space="preserve">Республика Беларусь, Гомельская обл., аг. Озераны, 247991, 247991, Житковичский р/н, аг. Озераны, ул. Молодежная, 1
</w:t>
            </w:r>
            <w:br/>
            <w:r>
              <w:rPr/>
              <w:t xml:space="preserve">+375 23 53 50143
</w:t>
            </w:r>
            <w:br/>
            <w:r>
              <w:rPr/>
              <w:t xml:space="preserve"> turovschina@mail.ru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главный инженер Черный Николай Леонидович +375 44 796-16-06, секретарь комиссии Агапова Наталья Александровна +37529 353-09-77, turovschina@mail.ru , turov.urist@bk.ru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13:00, 28.12.2023, г. Туров, ул. Ленинская, 152, согласно документации для предварительного квалификационного отбора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для переговоров и документации для предварительного квалификационного отбора участников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Автоматизированная доильная установка типа «Карусель-Параллель» на 40 доильных мест» на объект: «Реконструкция МТФ на 1050 голов в ур. Казаргать (II очередь)».</w:t>
            </w:r>
          </w:p>
        </w:tc>
        <w:tc>
          <w:tcPr>
            <w:tcW w:w="5100" w:type="dxa"/>
            <w:shd w:val="clear" w:fill="fdf5e8"/>
          </w:tcPr>
          <w:p>
            <w:pPr>
              <w:ind w:left="113.47199999999999" w:right="113.47199999999999"/>
              <w:spacing w:before="120" w:after="120"/>
            </w:pPr>
            <w:r>
              <w:rPr/>
              <w:t xml:space="preserve">1 компл.,</w:t>
            </w:r>
            <w:br/>
            <w:r>
              <w:rPr/>
              <w:t xml:space="preserve">4,000,000.00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 Житковичский район, урочище Казаргать, вблизи деревни Хильчицы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29.32.62.000</w:t>
            </w:r>
          </w:p>
        </w:tc>
      </w:tr>
    </w:tbl>
    <w:p/>
    <w:p>
      <w:pPr>
        <w:ind w:left="113.47199999999999" w:right="113.47199999999999"/>
        <w:spacing w:before="120" w:after="120"/>
      </w:pPr>
      <w:r>
        <w:rPr>
          <w:b w:val="1"/>
          <w:bCs w:val="1"/>
        </w:rPr>
        <w:t xml:space="preserve">Процедура закупки № 2023-1111503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шрота соевого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"Скидельский"
</w:t>
            </w:r>
            <w:br/>
            <w:r>
              <w:rPr/>
              <w:t xml:space="preserve">Республика Беларусь, Гродненская обл., г.Скидель, 231761, ул.Промышленная, 1
</w:t>
            </w:r>
            <w:br/>
            <w:r>
              <w:rPr/>
              <w:t xml:space="preserve">  500030539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Бацман Анна Васильевна, +375 152 412 151, ghp_snab@tut.by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Указаны в конкурсных документах (см. прикрепленные файлы)</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 BYNBYN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Почтовым отправлением по адресу: Республика Беларусь, 231761, Гродненская область, г. Скидель, ул. Промышленная, 1 или в запечатанном конверте нарочным в отдел снабжения по вышеуказанному адресу.</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(ГОСТ 12220-96) с содержанием сырого протеина в пересчете на а.с.в. не менее 51%</w:t>
            </w:r>
          </w:p>
        </w:tc>
        <w:tc>
          <w:tcPr>
            <w:tcW w:w="5100" w:type="dxa"/>
            <w:shd w:val="clear" w:fill="fdf5e8"/>
          </w:tcPr>
          <w:p>
            <w:pPr>
              <w:ind w:left="113.47199999999999" w:right="113.47199999999999"/>
              <w:spacing w:before="120" w:after="120"/>
            </w:pPr>
            <w:r>
              <w:rPr/>
              <w:t xml:space="preserve">1 900 т,</w:t>
            </w:r>
            <w:br/>
            <w:r>
              <w:rPr/>
              <w:t xml:space="preserve">4,475,700.00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 (см.прикрепленные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bl>
    <w:p/>
    <w:p>
      <w:pPr>
        <w:ind w:left="113.47199999999999" w:right="113.47199999999999"/>
        <w:spacing w:before="120" w:after="120"/>
      </w:pPr>
      <w:r>
        <w:rPr>
          <w:b w:val="1"/>
          <w:bCs w:val="1"/>
        </w:rPr>
        <w:t xml:space="preserve">Процедура закупки № 2023-1112109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Сельское хозяйство &gt; Шрот подсолнечный / соевый</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Белкового сырья в 2-лотах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Тяпкина Екатерина Александровна, +375297029049, agro2109@mail.ru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28.12.2023г.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Шрот соевый ГОСТ 12220 (содержание протеина не менее 51% на а.с.в.)(поставка ж/д транспортом)</w:t>
            </w:r>
          </w:p>
        </w:tc>
        <w:tc>
          <w:tcPr>
            <w:tcW w:w="5100" w:type="dxa"/>
            <w:shd w:val="clear" w:fill="fdf5e8"/>
          </w:tcPr>
          <w:p>
            <w:pPr>
              <w:ind w:left="113.47199999999999" w:right="113.47199999999999"/>
              <w:spacing w:before="120" w:after="120"/>
            </w:pPr>
            <w:r>
              <w:rPr/>
              <w:t xml:space="preserve">7 500 т,</w:t>
            </w:r>
            <w:br/>
            <w:r>
              <w:rPr/>
              <w:t xml:space="preserve">17,199,000.00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ОАО «Агрокомбинат «Дзержинский», г. Фаниполь, ул. Заводская, 8, Дзержинского района, Минской области; филиал «Негорельский КХП», пос. Энергетиков, Дзержинского района, Минской области; филиал «Минский» аг. Большевик, «ДУ ОАО Агрокомбинат Дзержинский (Слуцк)», г. Слуцк, ул. Копыльская 57 (DDP, согласно Инкотермс 2010); 
</w:t>
            </w:r>
            <w:br/>
            <w:r>
              <w:rPr/>
              <w:t xml:space="preserve">В стоимость предлагаемого товара (в цену должна быть включена таможенная очистка ввозимого товара, уплату всех налогов и сборов, взимаемых при ввозе (в случае импорта), в том числе учёта НДС);
</w:t>
            </w:r>
            <w:br/>
            <w:r>
              <w:rPr/>
              <w:t xml:space="preserve">- для нерезидентов Республики Беларусь – граница РБ или склад Заказчика: ОАО «Агрокомбинат «Дзержинский», г. Фаниполь, ул. Заводская, 8, Дзержинского района, Минской области; филиал «Негорельский КХП», пос. Энергетиков, Дзержинского района, Минской области; филиал «Минский» аг. Большевик, «ДУ ОАО Агрокомбинат Дзержинский (Слуцк)», г. Слуцк, ул. Копыльская 57 (DАP,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Шрот соевый ГОСТ 12220 (содержание протеина не менее 51% на а.с.в.) (поставка автотранспортом).</w:t>
            </w:r>
          </w:p>
        </w:tc>
        <w:tc>
          <w:tcPr>
            <w:tcW w:w="5100" w:type="dxa"/>
            <w:shd w:val="clear" w:fill="fdf5e8"/>
          </w:tcPr>
          <w:p>
            <w:pPr>
              <w:ind w:left="113.47199999999999" w:right="113.47199999999999"/>
              <w:spacing w:before="120" w:after="120"/>
            </w:pPr>
            <w:r>
              <w:rPr/>
              <w:t xml:space="preserve">1 000 т,</w:t>
            </w:r>
            <w:br/>
            <w:r>
              <w:rPr/>
              <w:t xml:space="preserve">2,293,200.00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30.04.2024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для резидентов Республики Беларусь – склад Заказчика: производственная площадка при д. Дворище, Крупский район Минская область, (DDP, согласно Инкотермс 2010); 
</w:t>
            </w:r>
            <w:br/>
            <w:r>
              <w:rPr/>
              <w:t xml:space="preserve">В стоимость предлагаемого товара (в цену должна быть включена таможенная очистка ввозимого товара, уплату всех налогов и сборов, взимаемых при ввозе (в случае импорта), в том числе учёта НДС);
</w:t>
            </w:r>
            <w:br/>
            <w:r>
              <w:rPr/>
              <w:t xml:space="preserve">- для нерезидентов Республики Беларусь - производственная площадка при д. Дворище, Крупский район Минская область (DАP, 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10.41.41.300</w:t>
            </w:r>
          </w:p>
        </w:tc>
      </w:tr>
    </w:tbl>
    <w:p/>
    <w:p>
      <w:pPr>
        <w:ind w:left="113.47199999999999" w:right="113.47199999999999"/>
        <w:spacing w:before="120" w:after="120"/>
      </w:pPr>
      <w:r>
        <w:rPr>
          <w:color w:val="red"/>
          <w:b w:val="1"/>
          <w:bCs w:val="1"/>
        </w:rPr>
        <w:t xml:space="preserve">ОТРАСЛЬ: СТРОИТЕЛЬСТВО / АРХИТЕКТУРА </w:t>
      </w:r>
    </w:p>
    <w:p>
      <w:pPr>
        <w:ind w:left="113.47199999999999" w:right="113.47199999999999"/>
        <w:spacing w:before="120" w:after="120"/>
      </w:pPr>
      <w:r>
        <w:rPr>
          <w:b w:val="1"/>
          <w:bCs w:val="1"/>
        </w:rPr>
        <w:t xml:space="preserve">Процедура закупки № 2023-1112342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Асфальт / железобетон / бетон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асфальтосмесительной установки в контейнерном исполнении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"Дорожно-строительный трест № 1 г.Витебск"
</w:t>
            </w:r>
            <w:br/>
            <w:r>
              <w:rPr/>
              <w:t xml:space="preserve">Республика Беларусь, Витебская обл., г. Витебск, 210026, ул. Суворова, 16
</w:t>
            </w:r>
            <w:br/>
            <w:r>
              <w:rPr/>
              <w:t xml:space="preserve">  300000398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Федорович Николай Иванович, +375 212 67 00 98, om@dst-1.by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конкурсной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конкурсной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конкурсной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11.00 04.01.2024 года, 210026, г. Витебск, ул. Суворова, 16, в запечатанных конвертах</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210026, г. Витебск, ул. Суворова, 16, в запечатанных конвертах</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Закупка асфальтосмесительной установки в контейнерном исполнении, оптимизированной для быстрого перебазирования и ввода в эксплуатацию, с шеф-монтажом на строительной площадке без использования бетонных фундаментов, с проведением пусконаладочных работ и обучением персонала</w:t>
            </w:r>
          </w:p>
        </w:tc>
        <w:tc>
          <w:tcPr>
            <w:tcW w:w="5100" w:type="dxa"/>
            <w:shd w:val="clear" w:fill="fdf5e8"/>
          </w:tcPr>
          <w:p>
            <w:pPr>
              <w:ind w:left="113.47199999999999" w:right="113.47199999999999"/>
              <w:spacing w:before="120" w:after="120"/>
            </w:pPr>
            <w:r>
              <w:rPr/>
              <w:t xml:space="preserve">1 компл.,</w:t>
            </w:r>
            <w:br/>
            <w:r>
              <w:rPr/>
              <w:t xml:space="preserve">7,621,000.00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20.05.2024 по 01.06.2024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Поставка товара за счет Поставщика, на условиях DDP по адресу АБЗ «Жествянники» 211174, Витебская обл., Лепельский р-н., «вблизи а/д Р-15 км. 263+840».</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35.20.40.500</w:t>
            </w:r>
          </w:p>
        </w:tc>
      </w:tr>
    </w:tbl>
    <w:p/>
    <w:p>
      <w:pPr>
        <w:ind w:left="113.47199999999999" w:right="113.47199999999999"/>
        <w:spacing w:before="120" w:after="120"/>
      </w:pPr>
      <w:r>
        <w:rPr>
          <w:b w:val="1"/>
          <w:bCs w:val="1"/>
        </w:rPr>
        <w:t xml:space="preserve">Процедура закупки № 2023-1111472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для выполнения работ по объекту «Добыча торфа на топливо на торфяном месторождении «Гала - Ковалевское» 1-ая очередь строительства.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Производственное республиканское унитарное предприятие "МИНГАЗ"
</w:t>
            </w:r>
            <w:br/>
            <w:r>
              <w:rPr/>
              <w:t xml:space="preserve">Республика Беларусь, г. Минск,  220037, ул. Ботаническая, 11
</w:t>
            </w:r>
            <w:br/>
            <w:r>
              <w:rPr/>
              <w:t xml:space="preserve">(017) 299-28-91
</w:t>
            </w:r>
            <w:br/>
            <w:r>
              <w:rPr/>
              <w:t xml:space="preserve"> oksmingaz@mail.ru</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Жилина Мария Александровна Тел: (017)299-28-56, Факс: (017)294-83-63. zakupki@mingas.by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Сроки заключения договора - не позднее 10 календарных дней после завершения размещения заказа и утверждения протокола о проведении переговоров. При наличии у участника предложений по изменению условий проекта договора, они должны быть изложены в предложении для переговоров. Организатор переговоров вправе рассмотреть, принять или отклонить предложения по изменению или дополнению в проект договора. При согласии организатора переговоров с предложенными изменениями или дополнениями участника, при заключении договора в текст договора вносятся изменения. При несогласии организатора – участник обязуется заключить договор в редакции организатора переговоров.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Выбор генподрядной организации для выполнения работ по объекту «Добыча торфа на топливо на торфяном месторождении «Гала - Ковалевское» 1-ая очередь строительства.</w:t>
            </w:r>
          </w:p>
        </w:tc>
        <w:tc>
          <w:tcPr>
            <w:tcW w:w="5100" w:type="dxa"/>
            <w:shd w:val="clear" w:fill="fdf5e8"/>
          </w:tcPr>
          <w:p>
            <w:pPr>
              <w:ind w:left="113.47199999999999" w:right="113.47199999999999"/>
              <w:spacing w:before="120" w:after="120"/>
            </w:pPr>
            <w:r>
              <w:rPr/>
              <w:t xml:space="preserve">1 объект(а,ов),</w:t>
            </w:r>
            <w:br/>
            <w:r>
              <w:rPr/>
              <w:t xml:space="preserve">7,556,906.00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Пуховичский район,  Минская область.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43.12.12.500</w:t>
            </w:r>
          </w:p>
        </w:tc>
      </w:tr>
    </w:tbl>
    <w:p/>
    <w:p>
      <w:pPr>
        <w:ind w:left="113.47199999999999" w:right="113.47199999999999"/>
        <w:spacing w:before="120" w:after="120"/>
      </w:pPr>
      <w:r>
        <w:rPr>
          <w:b w:val="1"/>
          <w:bCs w:val="1"/>
        </w:rPr>
        <w:t xml:space="preserve">Процедура закупки № 2023-1111761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Переговоры по выбору субподрядной организации на выполнение строительно-монтажных работ по капитальному ремонту, а также поставке оборудования на объекте  «Капитальный ремонт зданий многоквартирных жилых домов по ул. Коммунистической, д.4, 8, 10 в г. Минске» (1-я очередь строительства Жилой дом по ул. Коммунистической, 4, 2-я очередь строительства Жилой дом по ул. Коммунистической, 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"МИНСКРЕМСТРОЙ"
</w:t>
            </w:r>
            <w:br/>
            <w:r>
              <w:rPr/>
              <w:t xml:space="preserve">Республика Беларусь, г. Минск,  220030, ул. Интернациональная, 5
</w:t>
            </w:r>
            <w:br/>
            <w:r>
              <w:rPr/>
              <w:t xml:space="preserve">+375 17 379 81 15
</w:t>
            </w:r>
            <w:br/>
            <w:r>
              <w:rPr/>
              <w:t xml:space="preserve"> marsp@mrs.by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Махляр Юлия Сергеевна, тел.: (017) 338-71-21, факс: (017) 337-71-11</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 1 Жилой дом по ул. Коммунистической, 4</w:t>
            </w:r>
          </w:p>
        </w:tc>
        <w:tc>
          <w:tcPr>
            <w:tcW w:w="5100" w:type="dxa"/>
            <w:shd w:val="clear" w:fill="fdf5e8"/>
          </w:tcPr>
          <w:p>
            <w:pPr>
              <w:ind w:left="113.47199999999999" w:right="113.47199999999999"/>
              <w:spacing w:before="120" w:after="120"/>
            </w:pPr>
            <w:r>
              <w:rPr/>
              <w:t xml:space="preserve">1 объект(а,ов),</w:t>
            </w:r>
            <w:br/>
            <w:r>
              <w:rPr/>
              <w:t xml:space="preserve">2,921,362.74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г.Минск, ул. Коммунистическая, 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 2 Жилой дом по ул. Коммунистической, 8</w:t>
            </w:r>
          </w:p>
        </w:tc>
        <w:tc>
          <w:tcPr>
            <w:tcW w:w="5100" w:type="dxa"/>
            <w:shd w:val="clear" w:fill="fdf5e8"/>
          </w:tcPr>
          <w:p>
            <w:pPr>
              <w:ind w:left="113.47199999999999" w:right="113.47199999999999"/>
              <w:spacing w:before="120" w:after="120"/>
            </w:pPr>
            <w:r>
              <w:rPr/>
              <w:t xml:space="preserve">1 объект(а,ов),</w:t>
            </w:r>
            <w:br/>
            <w:r>
              <w:rPr/>
              <w:t xml:space="preserve">3,954,264.07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Минск, ул. Коммунистическая, 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43.29.19</w:t>
            </w:r>
          </w:p>
        </w:tc>
      </w:tr>
    </w:tbl>
    <w:p/>
    <w:p>
      <w:pPr>
        <w:ind w:left="113.47199999999999" w:right="113.47199999999999"/>
        <w:spacing w:before="120" w:after="120"/>
      </w:pPr>
      <w:r>
        <w:rPr>
          <w:b w:val="1"/>
          <w:bCs w:val="1"/>
        </w:rPr>
        <w:t xml:space="preserve">Процедура закупки № 2023-1112061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Ремонт / реконструкция</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Выбор генподрядной организации на строительство объекта: "Реконструкция объекта незавершенного строительством инв. №612/U-7858 под административное здание ОАО "БЕЛАЗ" - управляющая компания холдинга "БЕЛАЗ-ХОЛДИНГ".".</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(01775) 33478
</w:t>
            </w:r>
            <w:br/>
            <w:r>
              <w:rPr/>
              <w:t xml:space="preserve"> office@belaz.minsk.by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c>
          <w:tcPr>
            <w:tcW w:w="5100" w:type="dxa"/>
            <w:shd w:val="clear" w:fill="fdf5e8"/>
          </w:tcPr>
          <w:p>
            <w:pPr>
              <w:ind w:left="113.47199999999999" w:right="113.47199999999999"/>
              <w:spacing w:before="120" w:after="120"/>
            </w:pPr>
            <w:r>
              <w:rPr/>
              <w:t xml:space="preserve">1 усл.,</w:t>
            </w:r>
            <w:br/>
            <w:r>
              <w:rPr/>
              <w:t xml:space="preserve">6,873,957.19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41.00.40.200</w:t>
            </w:r>
          </w:p>
        </w:tc>
      </w:tr>
    </w:tbl>
    <w:p/>
    <w:p>
      <w:pPr>
        <w:ind w:left="113.47199999999999" w:right="113.47199999999999"/>
        <w:spacing w:before="120" w:after="120"/>
      </w:pPr>
      <w:r>
        <w:rPr>
          <w:b w:val="1"/>
          <w:bCs w:val="1"/>
        </w:rPr>
        <w:t xml:space="preserve">Процедура закупки № 2023-1112494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Строительство / архитектура &gt; Строительно-монтажные работы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объектов связи по Минской области (строительство телефонной канализации, прокладка ВОК и парного кабеля, строительство сетей PON. MSAN. DSLAM. станционных сооружений связи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Минский филиал Республиканского унитарного предприятия "Белтелеком"
</w:t>
            </w:r>
            <w:br/>
            <w:r>
              <w:rPr/>
              <w:t xml:space="preserve">Республика Беларусь, Минская обл., г. Минск, 220088, ул.Захарова, 57
</w:t>
            </w:r>
            <w:br/>
            <w:r>
              <w:rPr/>
              <w:t xml:space="preserve">Тел. (017) 500 11 44
</w:t>
            </w:r>
            <w:br/>
            <w:r>
              <w:rPr/>
              <w:t xml:space="preserve"> Priemnaya@minsk.beltelecom.by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Новаковская Елена Ивановна, тел: +375 17 500 14 40, факс: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для переговоров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заказчик имеет право на отказ от проведения переговоров в любой срок без возмещения участникам убытков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объектов связи 2024г.</w:t>
            </w:r>
          </w:p>
        </w:tc>
        <w:tc>
          <w:tcPr>
            <w:tcW w:w="5100" w:type="dxa"/>
            <w:shd w:val="clear" w:fill="fdf5e8"/>
          </w:tcPr>
          <w:p>
            <w:pPr>
              <w:ind w:left="113.47199999999999" w:right="113.47199999999999"/>
              <w:spacing w:before="120" w:after="120"/>
            </w:pPr>
            <w:r>
              <w:rPr/>
              <w:t xml:space="preserve">19 объект(а,ов),</w:t>
            </w:r>
            <w:br/>
            <w:r>
              <w:rPr/>
              <w:t xml:space="preserve">7,670,774.46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документацией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42.22.21.200</w:t>
            </w:r>
          </w:p>
        </w:tc>
      </w:tr>
    </w:tbl>
    <w:p/>
    <w:p>
      <w:pPr>
        <w:ind w:left="113.47199999999999" w:right="113.47199999999999"/>
        <w:spacing w:before="120" w:after="120"/>
      </w:pPr>
      <w:r>
        <w:rPr>
          <w:color w:val="red"/>
          <w:b w:val="1"/>
          <w:bCs w:val="1"/>
        </w:rPr>
        <w:t xml:space="preserve">ОТРАСЛЬ: СЫРЬЕ / МАТЕРИАЛЫ </w:t>
      </w:r>
    </w:p>
    <w:p>
      <w:pPr>
        <w:ind w:left="113.47199999999999" w:right="113.47199999999999"/>
        <w:spacing w:before="120" w:after="120"/>
      </w:pPr>
      <w:r>
        <w:rPr>
          <w:b w:val="1"/>
          <w:bCs w:val="1"/>
        </w:rPr>
        <w:t xml:space="preserve">Процедура закупки № 2023-1111327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песка тригидрата оксида алюминия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Должностные лица Заказчика, которым вменено в обязанность, поддерживать связь с участниками: 
</w:t>
            </w:r>
            <w:br/>
            <w:r>
              <w:rPr/>
              <w:t xml:space="preserve">- по организационным вопросам – начальник конкурсного отдела Дружинина О.В.,  телефон: 80(232) 49-22-87; 
</w:t>
            </w:r>
            <w:br/>
            <w:r>
              <w:rPr/>
              <w:t xml:space="preserve">-  по техническим вопросам –  начальник ОМТС Мелешко В.Н., телефон: 80(232) 23-12-33.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Конкурсное предложение должно быть подписано руководителем предприятия либо лицом, уполномоченным руководителем предприятия с предоставлением доверенности, подтверждающей данное полномочие и должно содержать:
-  Наименование участника (приложение №2,3);
-  Юридические, банковские, почтовые реквизиты (телефон, факс, e-mail) (приложение №2,3);
-  Ф.И.О. руководителя (приложение №2);
- Краткие справочные данные об участнике (время существования на рынке, направление     деятельности и др.) (приложение №3);
-  Свидетельство о государственной регистрации;
- Указание статуса участника: производитель, сбытовая организация, официальный торговый представитель, иная организация с приложением документов,  подтверждающих этот статус. 
Для участников производителей товара – документ, подтверждающий статус производителя (сертификат качества на предлагаемый товар, сертификат ТПП и др.);
Для участника – сбытовой организации (официального торгового представителя) – документы согласно п.2.2. ПСМ РБ №229 от 15.03.2012г. (договор (соглашение) с производителем)  (приложение №2);
Сбытовая организация, официальный торговый представитель или иная организация обязаны предоставить гарантийное письмо завода-изготовителя о готовности произвести и отгрузить товар для нужд ОАО «Гомельский химический завод» по средствам организации-участника.
- При условии оплаты- полная или частичная предоплата, аккредитив, для расчета показателей оценки степени риска наступления банкротства необходимо предоставить Бухгалтерский баланс для резидентов РБ государственную статистическую отчетность 12-ф (расчеты), а для резидентов РФ форму федерального статистического наблюдения №П-3 «Сведения о финансовом состоянии организации» (данные статистические формы необходимы для определения суммы просроченных обязательств организации) 
- Копия Устава (либо выписка, содержащая сведения о размере уставного фонда, учредителях, составе учредителей общества).</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По запросу покупателя участник, предлагающий условия оплаты «предоплата», «частичная предоплата», предоставляет гарантийное письмо о предоставлении банковской гарантии в размере суммы предоплаты со сроком действия не менее срока поставки плюс один месяц на сумму не менее суммы предоплаты – за счет победителя (участника), при отсутствии данного документа предложение участника может быть отклонено.
Требуемые сведения предоставляются по формам Приложение №2, №3.
Подписание договора в редакции Покупателя (рекомендуется). В случае внесения изменений в Договор поставки, такие изменения должны быть представлены в предложении Участника либо предоставление своего проекта договора на рассмотрение конкурсной комиссии.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Коммерческая часть конкурсного предложения должна содержать:
</w:t>
            </w:r>
            <w:br/>
            <w:r>
              <w:rPr/>
              <w:t xml:space="preserve">– наименование предмета предложения (с указанием ГОСТ, сорт), производитель, страна происхождения;
</w:t>
            </w:r>
            <w:br/>
            <w:r>
              <w:rPr/>
              <w:t xml:space="preserve">–   объем предложения (в пересчете на 100% Al2O3);
</w:t>
            </w:r>
            <w:br/>
            <w:r>
              <w:rPr/>
              <w:t xml:space="preserve">–   цена 1 тонны без НДС (в пересчете на 100% Al2O3);
</w:t>
            </w:r>
            <w:br/>
            <w:r>
              <w:rPr/>
              <w:t xml:space="preserve">    Цена должна включать все расходы, связанные с расходами на перевозку, страхование, уплаты таможенных пошлин, налогов (за исключением НДС), железнодорожный тариф по возврату порожнего подвижного состава по территории Республики Беларусь, и других обязательных платежей в соответствии с базисом поставки;
</w:t>
            </w:r>
            <w:br/>
            <w:r>
              <w:rPr/>
              <w:t xml:space="preserve">–   общая стоимость предложения (в пересчете на 100% Al2O3);
</w:t>
            </w:r>
            <w:br/>
            <w:r>
              <w:rPr/>
              <w:t xml:space="preserve">–   ставка НДС;
</w:t>
            </w:r>
            <w:br/>
            <w:r>
              <w:rPr/>
              <w:t xml:space="preserve">–   количество дней под выгрузку ЖД вагонов (собственных или арендованных Продавцом) – не менее 2 кал. дней с момента прибытия в пункт назначения;  
</w:t>
            </w:r>
            <w:br/>
            <w:r>
              <w:rPr/>
              <w:t xml:space="preserve">–  расчетное время на выгрузку автомобильного транспорта – не менее 36 часов с момента прибытия в пункт назначения (в рабочие дни); 
</w:t>
            </w:r>
            <w:br/>
            <w:r>
              <w:rPr/>
              <w:t xml:space="preserve">	валюта предложения, валюта платежа и договора;
</w:t>
            </w:r>
            <w:br/>
            <w:r>
              <w:rPr/>
              <w:t xml:space="preserve">	условия поставки - _____________ (Инкотермс 2010);
</w:t>
            </w:r>
            <w:br/>
            <w:r>
              <w:rPr/>
              <w:t xml:space="preserve">–    условия оплаты (с указанием отсрочки платежа в календарных днях);
</w:t>
            </w:r>
            <w:br/>
            <w:r>
              <w:rPr/>
              <w:t xml:space="preserve">	срок отгрузки, срок поставки каждой партии товара - в течение срока, обозначенного в заявке;
</w:t>
            </w:r>
            <w:br/>
            <w:r>
              <w:rPr/>
              <w:t xml:space="preserve">	 количество партий в течение срока действия договора (при поставке ЖД транспортом ориентировочно 54 при размере каждой партии (ориентировочно 66 тонн) в натуральном выражении;
</w:t>
            </w:r>
            <w:br/>
            <w:r>
              <w:rPr/>
              <w:t xml:space="preserve">	 количество партий в течение срока действия договора (при поставке автотранспортом ориентировочно 286) при размере каждой партии (ориентировочно 20 тонн в натуральном выражении) _______ в пересчете на 100% Al2O3;
</w:t>
            </w:r>
            <w:br/>
            <w:r>
              <w:rPr/>
              <w:t xml:space="preserve">	информация о наличии/ отсутствии сертификата СТ-1 при поставке товара;
</w:t>
            </w:r>
            <w:br/>
            <w:r>
              <w:rPr/>
              <w:t xml:space="preserve">	паспорт безопасности;
</w:t>
            </w:r>
            <w:br/>
            <w:r>
              <w:rPr/>
              <w:t xml:space="preserve">	сертификат качества;
</w:t>
            </w:r>
            <w:br/>
            <w:r>
              <w:rPr/>
              <w:t xml:space="preserve">	род и принадлежность подвижного состава (ж/д), условия возврата порожнего состава;
</w:t>
            </w:r>
            <w:br/>
            <w:r>
              <w:rPr/>
              <w:t xml:space="preserve">	срок действия предложения (не менее 60 календарных дней с момента вскрытия предложения);</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Участник вправе изменить свое конкурсное предложение до истечения окончательного срока его представления. Такое изменение действительно, если оно поступило до истечения окончательного срока представления конкурсного предложения.
</w:t>
            </w:r>
            <w:br/>
            <w:r>
              <w:rPr/>
              <w:t xml:space="preserve">Участник вправе отозвать свое конкурсное предложение на любом этапе проведения процедуры закупки, но до принятия решения о выборе победителя процедуры закупки.
</w:t>
            </w:r>
            <w:br/>
            <w:r>
              <w:rPr/>
              <w:t xml:space="preserve">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Положением случаев.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канцелярия завода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Песок тригидрата оксида алюминия (гидрат окиси алюминия) в количестве 3 110 тонн (+/- 15 % в опционе Покупателя) в пересчете на 100 %  , или аналог, в соответствии со следующими техническими характеристиками:
</w:t>
            </w:r>
            <w:br/>
            <w:r>
              <w:rPr/>
              <w:t xml:space="preserve">	массовая доля диоксида кремния не более 0,15 %,
</w:t>
            </w:r>
            <w:br/>
            <w:r>
              <w:rPr/>
              <w:t xml:space="preserve">	массовая доля оксида железа не более 0,05 %, 
</w:t>
            </w:r>
            <w:br/>
            <w:r>
              <w:rPr/>
              <w:t xml:space="preserve">	массовая доля суммы оксидов натрия и калия в пересчете на оксид натрия не более 0,55%,
</w:t>
            </w:r>
            <w:br/>
            <w:r>
              <w:rPr/>
              <w:t xml:space="preserve">	массовая доля воды 2-16 %, 
</w:t>
            </w:r>
            <w:br/>
            <w:r>
              <w:rPr/>
              <w:t xml:space="preserve">	потери массы при прокаливании 34,0-34,8 %.
</w:t>
            </w:r>
            <w:br/>
            <w:r>
              <w:rPr/>
              <w:t xml:space="preserve">
</w:t>
            </w:r>
            <w:br/>
            <w:r>
              <w:rPr/>
              <w:t xml:space="preserve">Вид упаковки:  упаковка контейнера типа биг-беги с полиэтиленовым вкладышем.</w:t>
            </w:r>
          </w:p>
        </w:tc>
        <w:tc>
          <w:tcPr>
            <w:tcW w:w="5100" w:type="dxa"/>
            <w:shd w:val="clear" w:fill="fdf5e8"/>
          </w:tcPr>
          <w:p>
            <w:pPr>
              <w:ind w:left="113.47199999999999" w:right="113.47199999999999"/>
              <w:spacing w:before="120" w:after="120"/>
            </w:pPr>
            <w:r>
              <w:rPr/>
              <w:t xml:space="preserve">3 110 т,</w:t>
            </w:r>
            <w:br/>
            <w:r>
              <w:rPr/>
              <w:t xml:space="preserve">6,986,132.00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30.07.2024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Гомель ул. Химзаводская, 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24.13.15</w:t>
            </w:r>
          </w:p>
        </w:tc>
      </w:tr>
    </w:tbl>
    <w:p/>
    <w:p>
      <w:pPr>
        <w:ind w:left="113.47199999999999" w:right="113.47199999999999"/>
        <w:spacing w:before="120" w:after="120"/>
      </w:pPr>
      <w:r>
        <w:rPr>
          <w:b w:val="1"/>
          <w:bCs w:val="1"/>
        </w:rPr>
        <w:t xml:space="preserve">Процедура закупки № 2023-1111509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"Процедура запроса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полотна нетканого иглопробивного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"Витебские ковры"
</w:t>
            </w:r>
            <w:br/>
            <w:r>
              <w:rPr/>
              <w:t xml:space="preserve">Республика Беларусь, Витебская обл., Витебск, 210002, ул. М. Горького, 75
</w:t>
            </w:r>
            <w:br/>
            <w:r>
              <w:rPr/>
              <w:t xml:space="preserve">  300082076</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Конах Анна Александровна, +375 212 37 46 41,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заданием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Способ выбора победителя - наилучшие условия.
</w:t>
            </w:r>
            <w:br/>
            <w:r>
              <w:rPr/>
              <w:t xml:space="preserve">Критерии выбора победителя указаны в задании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Для получения документов необходимо направить в адрес Заказчика (по e-mail: vitcarpetsnab@gmail.com либо по факсу: (+3750212) 37 46 10) письменный запрос об их предоставлении с обязательным указанием точного наименования претендента, юридического адреса, контактных телефонов, электронного адреса.
</w:t>
            </w:r>
            <w:br/>
            <w:r>
              <w:rPr/>
              <w:t xml:space="preserve">Конкурсные документы можно получить в течение 3 рабочих дней одним из следующих способов: по факсу, электронной почте, лично представителем организации.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 Витебск , ул. М. Горького 75; порядок представления – по электронной почте vitcarpetsnab@gmail.com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Полотно нетканое иглопробивное, 100-110 г/м2, цвет - серый или иное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14 168 000 кв. м,</w:t>
            </w:r>
            <w:br/>
            <w:r>
              <w:rPr/>
              <w:t xml:space="preserve">276,956,064.00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13.95.10.300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Полотно нетканое иглопробивное, плотность 100-110 г/м2, цвет - бежевый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2 460 000 кв. м,</w:t>
            </w:r>
            <w:br/>
            <w:r>
              <w:rPr/>
              <w:t xml:space="preserve">54,021,600.00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13.95.10.300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Полотно нетканое иглопробивное, плотность 200 г/м2, цвет - серый или бежевый, (с техническими характеристиками, указанными в задании на закупку)</w:t>
            </w:r>
          </w:p>
        </w:tc>
        <w:tc>
          <w:tcPr>
            <w:tcW w:w="5100" w:type="dxa"/>
            <w:shd w:val="clear" w:fill="fdf5e8"/>
          </w:tcPr>
          <w:p>
            <w:pPr>
              <w:ind w:left="113.47199999999999" w:right="113.47199999999999"/>
              <w:spacing w:before="120" w:after="120"/>
            </w:pPr>
            <w:r>
              <w:rPr/>
              <w:t xml:space="preserve">972 000 кв. м,</w:t>
            </w:r>
            <w:br/>
            <w:r>
              <w:rPr/>
              <w:t xml:space="preserve">38,666,160.00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«Витебские ковры», Беларусь, г. Витебск, ул. М. Горького, 75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13.95.10.500</w:t>
            </w:r>
          </w:p>
        </w:tc>
      </w:tr>
    </w:tbl>
    <w:p/>
    <w:p>
      <w:pPr>
        <w:ind w:left="113.47199999999999" w:right="113.47199999999999"/>
        <w:spacing w:before="120" w:after="120"/>
      </w:pPr>
      <w:r>
        <w:rPr>
          <w:b w:val="1"/>
          <w:bCs w:val="1"/>
        </w:rPr>
        <w:t xml:space="preserve">Процедура закупки № 2023-1111514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Защитные трубы для ЭСПЦ-1,2</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Меньков С.А.
</w:t>
            </w:r>
            <w:br/>
            <w:r>
              <w:rPr/>
              <w:t xml:space="preserve">тел. +375 2334 5 40 60 
</w:t>
            </w:r>
            <w:br/>
            <w:r>
              <w:rPr/>
              <w:t xml:space="preserve">ekon1.uss@bmz.gomel.by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18.12.2023 №УС/7820 (в приложении)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18.12.2023 №УС/7820 (в приложении)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Cогласно технико-экономическому заданию на закупку от 18.12.2023 №УС/7820 (в приложении)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26.12.2023 до 23 часов 59 минут 
</w:t>
            </w:r>
            <w:b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г.Жлобин, ул. Промышленная,37
</w:t>
            </w:r>
            <w:br/>
            <w:r>
              <w:rPr/>
              <w:t xml:space="preserve">по электронной почте на адрес: ekon1.uss@bmz.gomel.by
</w:t>
            </w:r>
            <w:br/>
            <w:r>
              <w:rPr/>
              <w:t xml:space="preserve">Предложения, поступившие позже указанного срока, к рассмотрению не принимаются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
</w:t>
            </w:r>
            <w:br/>
            <w:r>
              <w:rPr/>
              <w:t xml:space="preserve">по электронной почте на адрес: ekon1.uss@bmz.gomel.by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Лот 1. Труба защитная для МНЛЗ-1</w:t>
            </w:r>
          </w:p>
        </w:tc>
        <w:tc>
          <w:tcPr>
            <w:tcW w:w="5100" w:type="dxa"/>
            <w:shd w:val="clear" w:fill="fdf5e8"/>
          </w:tcPr>
          <w:p>
            <w:pPr>
              <w:ind w:left="113.47199999999999" w:right="113.47199999999999"/>
              <w:spacing w:before="120" w:after="120"/>
            </w:pPr>
            <w:r>
              <w:rPr/>
              <w:t xml:space="preserve">4 011 шт.,</w:t>
            </w:r>
            <w:br/>
            <w:r>
              <w:rPr/>
              <w:t xml:space="preserve">1,364,702.64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 2. Труба защитная кварцевая для защиты струи металла на участке "сталеразливочный ковш-промежуточный ковш" для ЭСПЦ-2.</w:t>
            </w:r>
          </w:p>
        </w:tc>
        <w:tc>
          <w:tcPr>
            <w:tcW w:w="5100" w:type="dxa"/>
            <w:shd w:val="clear" w:fill="fdf5e8"/>
          </w:tcPr>
          <w:p>
            <w:pPr>
              <w:ind w:left="113.47199999999999" w:right="113.47199999999999"/>
              <w:spacing w:before="120" w:after="120"/>
            </w:pPr>
            <w:r>
              <w:rPr/>
              <w:t xml:space="preserve">352 шт.,</w:t>
            </w:r>
            <w:br/>
            <w:r>
              <w:rPr/>
              <w:t xml:space="preserve">118,976.00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247210, Гомельская обл., г. Жлобин, ул. Промышленная, 37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23.20.12</w:t>
            </w:r>
          </w:p>
        </w:tc>
      </w:tr>
    </w:tbl>
    <w:p/>
    <w:p>
      <w:pPr>
        <w:ind w:left="113.47199999999999" w:right="113.47199999999999"/>
        <w:spacing w:before="120" w:after="120"/>
      </w:pPr>
      <w:r>
        <w:rPr>
          <w:b w:val="1"/>
          <w:bCs w:val="1"/>
        </w:rPr>
        <w:t xml:space="preserve">Процедура закупки № 2023-1112211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Сырье / материалы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соли (пищевая, кормовая)_</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"Молочные горки"
</w:t>
            </w:r>
            <w:br/>
            <w:r>
              <w:rPr/>
              <w:t xml:space="preserve">Республика Беларусь, Могилевская обл., г. Горки, 213410, ул. Мира,19
</w:t>
            </w:r>
            <w:br/>
            <w:r>
              <w:rPr/>
              <w:t xml:space="preserve">  700101290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Себоян Оксана Владимировна, +375 2233-6-39-46, gorkimsz@tut.by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Положением о порядке закупок за счет собственных средств, за исключением:
4.1.1. юридических лиц и индивидуальных предпринимателей, включенных в реестр поставщиков (подрядчиков, исполнителей), временно не допускаемых к закупкам;
4.1.2. юридических лиц и индивидуальных предпринимателей, включенных в реестр коммерческих организаций и индивидуальных предпринимателей с повышенным риском совершения правонарушений в экономической сфере;
4.1.3. юридических лиц и индивидуальных предпринимателей, находящихся в процессе ликвидации, реорганизации или признанные в установленном законодательными актами порядке экономически несостоятельным (банкротом), за исключением организации, находящейся в процедуре санации;
4.1.4. юридических лиц и индивидуальных предпринимателей, представивших недостоверную информацию о себе в проводимой процедуре закупки;
4.1.5. юридических лиц и индивидуальных предпринимателей, не соответствующих требованиям, установленным в документах по закупке, а также нормативных правовых актов, которыми определяются требования к участникам процедур закупок за счет собственных средств.</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Участником должны быть предоставлены следующие документы:
- сведения о финансовом состоянии и платежеспособности:
1. справка обслуживающего банка о состоянии счетов (дата выдачи не более 30-ти календарных дней до даты подачи коммерческого предложения);
2. заявление об отсутствии задолженности по уплате обязательных платежей; 
3. бухгалтерский баланс на последнюю отчетную дату; 
- копия свидетельства о государственной регистрации юридического лица либо индивидуального предпринимателя;
- для юридического лица обязательно предоставление 3-х листов Устава, содержащих сведения о наименовании юридического лица и юридического адреса.
- заявление о том, что юридическое лицо (индивидуальный предприниматель) не находится в процессе ликвидации, реорганизации или признано в установленном порядке экономически несостоятельным (банкротом);
- информацию об участии участника в качестве ответчика в судебных или арбитражных процессах с указанием предмета иска (невыполнение или ненадлежащее выполнение договорных обязательств, некачественное выполнение работ и другое) за последние три года;
- документы, подтверждающие статус Участника процедуры закупки (производитель, сбытовая организация или иное согласно п. п. 4.2 настоящей документации);
- заявление о готовности в случае победы подписать договор в редакции Заказчика (комиссия вправе принять протокол разногласий по несущественным условиям договора);
- транспортная этикетка на переданный образец для испытаний;
Обязательное наличие:
1.Регламент (и/или иные документы) по применению.
 2.Действующая декларация о соответствии требованиям таможенного союза – ТР ТС 021/2011, ТР ТС 029/2012, ТР ТС 022/2011, ТР ТС 033/2013.
3.Протоколы испытаний на соответствие требованиям ТР ТС 021/2011, ТР ТС 029/2012, ТР ТС 022/2011, ТР ТС 033/2013.
4.Сертификат качества, или удостоверение о качестве, или паспорт качества на предоставленную партию образца соли препарата с указанием (ОРИГИНАЛ):
- наименования предприятия изготовителя, адрес, телефон;
- наименования соли;
- даты изготовления соли;
- срока годности;
- номера партии;
- содержания токсичных элементов;
- микробиологических показателей;
- условий хранения;
5.Копия протокола исследований или официально заверенное информационное письмо об отсутствии генетически модифицированных объектов (ГМО).
6.Копия протокола исследований или официально заверенное информационное письмо о содержании/отсутствии аллергенов в составе и при производстве.
7. Сертификаты соответствия ISO.</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связи с чем, Участник в целях участия в процедуре закупки, в первую очередь в срок не позднее 27 декабря 2023 года представляет образец товара вместе с коммерческим предложением Участника на поставку Товара по адресу Заказчика: 213410, Республика Беларусь, Могилевская обл., г. Горки, ул. Мира 19. 
</w:t>
            </w:r>
            <w:br/>
            <w:r>
              <w:rPr/>
              <w:t xml:space="preserve">Участник предоставляет образцы в количестве: 
</w:t>
            </w:r>
            <w:br/>
            <w:r>
              <w:rPr/>
              <w:t xml:space="preserve">- По Лоту № 1 не менее 50 кг.
</w:t>
            </w:r>
            <w:br/>
            <w:r>
              <w:rPr/>
              <w:t xml:space="preserve">- По Лоту № 2 не менее 150 кг.
</w:t>
            </w:r>
            <w:br/>
            <w:r>
              <w:rPr/>
              <w:t xml:space="preserve">- По Лоту № 3 не менее 150 кг.
</w:t>
            </w:r>
            <w:br/>
            <w:r>
              <w:rPr/>
              <w:t xml:space="preserve">предварительно известив специалиста по организации закупок, Себоян О.В., о количестве предоставляемых образцов и дате предоставления на ОАО «Молочные горки» по телефону: +375 2233 6-39-16.</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14:00 27.12.2023 г.; место: 213410, Республика Беларусь, Могилевская обл., г. Горки, ул. Мира 19; порядок - в конвертах посредством почтовой связи или электронной почте.</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213410, Республика Беларусь, Могилевская обл., г. Горки, ул. Мира 19</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Соль пищевая выварочная нейодированная</w:t>
            </w:r>
          </w:p>
        </w:tc>
        <w:tc>
          <w:tcPr>
            <w:tcW w:w="5100" w:type="dxa"/>
            <w:shd w:val="clear" w:fill="fdf5e8"/>
          </w:tcPr>
          <w:p>
            <w:pPr>
              <w:ind w:left="113.47199999999999" w:right="113.47199999999999"/>
              <w:spacing w:before="120" w:after="120"/>
            </w:pPr>
            <w:r>
              <w:rPr/>
              <w:t xml:space="preserve">225 000 кг,</w:t>
            </w:r>
            <w:br/>
            <w:r>
              <w:rPr/>
              <w:t xml:space="preserve">58,500.00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29.12.2023 по 28.12.2024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08.93.10.130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Соль таблетированная "Универсальная"</w:t>
            </w:r>
          </w:p>
        </w:tc>
        <w:tc>
          <w:tcPr>
            <w:tcW w:w="5100" w:type="dxa"/>
            <w:shd w:val="clear" w:fill="fdf5e8"/>
          </w:tcPr>
          <w:p>
            <w:pPr>
              <w:ind w:left="113.47199999999999" w:right="113.47199999999999"/>
              <w:spacing w:before="120" w:after="120"/>
            </w:pPr>
            <w:r>
              <w:rPr/>
              <w:t xml:space="preserve">75 000 кг,</w:t>
            </w:r>
            <w:br/>
            <w:r>
              <w:rPr/>
              <w:t xml:space="preserve">30,000.00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29.12.2023 по 28.12.2024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08.93.10.130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Соль кормовая</w:t>
            </w:r>
          </w:p>
        </w:tc>
        <w:tc>
          <w:tcPr>
            <w:tcW w:w="5100" w:type="dxa"/>
            <w:shd w:val="clear" w:fill="fdf5e8"/>
          </w:tcPr>
          <w:p>
            <w:pPr>
              <w:ind w:left="113.47199999999999" w:right="113.47199999999999"/>
              <w:spacing w:before="120" w:after="120"/>
            </w:pPr>
            <w:r>
              <w:rPr/>
              <w:t xml:space="preserve">100 000 кг,</w:t>
            </w:r>
            <w:br/>
            <w:r>
              <w:rPr/>
              <w:t xml:space="preserve">4,355,000.00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29.12.2023 по 28.12.2024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213410, Республика Беларусь, Могилевская обл., г. Горки, ул. Мира 19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08.93.10.130</w:t>
            </w:r>
          </w:p>
        </w:tc>
      </w:tr>
    </w:tbl>
    <w:p/>
    <w:p>
      <w:pPr>
        <w:ind w:left="113.47199999999999" w:right="113.47199999999999"/>
        <w:spacing w:before="120" w:after="120"/>
      </w:pPr>
      <w:r>
        <w:rPr>
          <w:color w:val="red"/>
          <w:b w:val="1"/>
          <w:bCs w:val="1"/>
        </w:rPr>
        <w:t xml:space="preserve">ОТРАСЛЬ: ТАРНОЕ ХОЗЯЙСТВО </w:t>
      </w:r>
    </w:p>
    <w:p>
      <w:pPr>
        <w:ind w:left="113.47199999999999" w:right="113.47199999999999"/>
        <w:spacing w:before="120" w:after="120"/>
      </w:pPr>
      <w:r>
        <w:rPr>
          <w:b w:val="1"/>
          <w:bCs w:val="1"/>
        </w:rPr>
        <w:t xml:space="preserve">Процедура закупки № 2023-1111649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Мешки бумажные открытые 4-х слойные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Кабыш Людмила Георгиевна, +375179545037, snab.slutsk@yandex.by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Предоставление конкурсных документов: до 28.12.2023 до 17.00 часов.
</w:t>
            </w:r>
            <w:br/>
            <w:r>
              <w:rPr/>
              <w:t xml:space="preserve">Вскрытие конвертов: 29.12.2023 в 11.00 часов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Требования к оформлению конвертов с предложениями:
</w:t>
            </w:r>
            <w:br/>
            <w:r>
              <w:rPr/>
              <w:t xml:space="preserve">Конверт с предложением подписывается следующим образом:
</w:t>
            </w:r>
            <w:br/>
            <w:r>
              <w:rPr/>
              <w:t xml:space="preserve">«Предложение на «Мешки бумажные открытые 4-х слойные».
</w:t>
            </w:r>
            <w:br/>
            <w:r>
              <w:rPr/>
              <w:t xml:space="preserve">Не вскрывать до начала процедуры вскрытия конвертов с предложениями.
</w:t>
            </w:r>
            <w:br/>
            <w:r>
              <w:rPr/>
              <w:t xml:space="preserve">Куда: 223610, Республика Беларусь, г. Слуцк, ул. Тутаринова, 14.
</w:t>
            </w:r>
            <w:br/>
            <w:r>
              <w:rPr/>
              <w:t xml:space="preserve">Кому: В конкурсную комиссию ОАО «Слуцкий сыродельный комбинат» (отдел снабжения).
</w:t>
            </w:r>
            <w:br/>
            <w:r>
              <w:rPr/>
              <w:t xml:space="preserve">Подробности в документах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Мешок бумажный открытый 4-х слойный (печать 1 цвет, бурый с нанесением манипуляционных знаков, рисунка)</w:t>
            </w:r>
          </w:p>
        </w:tc>
        <w:tc>
          <w:tcPr>
            <w:tcW w:w="5100" w:type="dxa"/>
            <w:shd w:val="clear" w:fill="fdf5e8"/>
          </w:tcPr>
          <w:p>
            <w:pPr>
              <w:ind w:left="113.47199999999999" w:right="113.47199999999999"/>
              <w:spacing w:before="120" w:after="120"/>
            </w:pPr>
            <w:r>
              <w:rPr/>
              <w:t xml:space="preserve">2 120 000 шт.,</w:t>
            </w:r>
            <w:br/>
            <w:r>
              <w:rPr/>
              <w:t xml:space="preserve">3,400,000.00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31.03.2025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 ОАО «Слуцкий сыродельный комбинат» 
</w:t>
            </w:r>
            <w:br/>
            <w:r>
              <w:rPr/>
              <w:t xml:space="preserve">223610, ул. Тутаринова 14, г.  Слуцк, Минская область, Республика Беларусь; 
</w:t>
            </w:r>
            <w:br/>
            <w:r>
              <w:rPr/>
              <w:t xml:space="preserve">- Копыльский филиал ОАО «Слуцкий сыродельный комбинат»
</w:t>
            </w:r>
            <w:br/>
            <w:r>
              <w:rPr/>
              <w:t xml:space="preserve"> 223927, ул. Заводская, 15, г. Копыль, Минская область, Республика Беларусь;
</w:t>
            </w:r>
            <w:br/>
            <w:r>
              <w:rPr/>
              <w:t xml:space="preserve">- Любанский филиал ОАО «Слуцкий сыродельный комбинат»
</w:t>
            </w:r>
            <w:br/>
            <w:r>
              <w:rPr/>
              <w:t xml:space="preserve"> 223812, ул. Социалистическая, 2, г. Любань, Минская область, Республика Беларусь;
</w:t>
            </w:r>
            <w:br/>
            <w:r>
              <w:rPr/>
              <w:t xml:space="preserve">- Клецкий филиал ОАО «Слуцкий сыродельный комбинат» 
</w:t>
            </w:r>
            <w:br/>
            <w:r>
              <w:rPr/>
              <w:t xml:space="preserve">222640, ул. Привокзальная, 6, г. Клецк, Минская область, Республика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17.21.12</w:t>
            </w:r>
          </w:p>
        </w:tc>
      </w:tr>
    </w:tbl>
    <w:p/>
    <w:p>
      <w:pPr>
        <w:ind w:left="113.47199999999999" w:right="113.47199999999999"/>
        <w:spacing w:before="120" w:after="120"/>
      </w:pPr>
      <w:r>
        <w:rPr>
          <w:b w:val="1"/>
          <w:bCs w:val="1"/>
        </w:rPr>
        <w:t xml:space="preserve">Процедура закупки № 2023-1111922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гофроупаковка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 КРИСТАЛЛ" - управляющая компания холдинга "МИНСК КРИСТАЛЛ ГРУПП"
</w:t>
            </w:r>
            <w:br/>
            <w:r>
              <w:rPr/>
              <w:t xml:space="preserve">Республика Беларусь, г. Минск,  220030, РЕСПУБЛИКА БЕЛАРУСЬ, 220030, г.Минск, ул.Октябрьская, д.15
</w:t>
            </w:r>
            <w:br/>
            <w:r>
              <w:rPr/>
              <w:t xml:space="preserve">  600013329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Субботко Кристина Александровна, +375 17 328 52 89, ksubbotko@kristal.by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законодательством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соответствии с конкурсными документами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Подложка 0,7х12</w:t>
            </w:r>
          </w:p>
        </w:tc>
        <w:tc>
          <w:tcPr>
            <w:tcW w:w="5100" w:type="dxa"/>
            <w:shd w:val="clear" w:fill="fdf5e8"/>
          </w:tcPr>
          <w:p>
            <w:pPr>
              <w:ind w:left="113.47199999999999" w:right="113.47199999999999"/>
              <w:spacing w:before="120" w:after="120"/>
            </w:pPr>
            <w:r>
              <w:rPr/>
              <w:t xml:space="preserve">300 000 шт.,</w:t>
            </w:r>
            <w:br/>
            <w:r>
              <w:rPr/>
              <w:t xml:space="preserve">46,800.00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Лоток 0,2х20 «Фляга Х5 для экспорта»</w:t>
            </w:r>
          </w:p>
        </w:tc>
        <w:tc>
          <w:tcPr>
            <w:tcW w:w="5100" w:type="dxa"/>
            <w:shd w:val="clear" w:fill="fdf5e8"/>
          </w:tcPr>
          <w:p>
            <w:pPr>
              <w:ind w:left="113.47199999999999" w:right="113.47199999999999"/>
              <w:spacing w:before="120" w:after="120"/>
            </w:pPr>
            <w:r>
              <w:rPr/>
              <w:t xml:space="preserve">50 000 шт.,</w:t>
            </w:r>
            <w:br/>
            <w:r>
              <w:rPr/>
              <w:t xml:space="preserve">21,600.00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Короб 0,25х18 "Коноплянка"</w:t>
            </w:r>
          </w:p>
        </w:tc>
        <w:tc>
          <w:tcPr>
            <w:tcW w:w="5100" w:type="dxa"/>
            <w:shd w:val="clear" w:fill="fdf5e8"/>
          </w:tcPr>
          <w:p>
            <w:pPr>
              <w:ind w:left="113.47199999999999" w:right="113.47199999999999"/>
              <w:spacing w:before="120" w:after="120"/>
            </w:pPr>
            <w:r>
              <w:rPr/>
              <w:t xml:space="preserve">350 000 шт.,</w:t>
            </w:r>
            <w:br/>
            <w:r>
              <w:rPr/>
              <w:t xml:space="preserve">561,590.40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Короб 0,5х12 "Ликерная"</w:t>
            </w:r>
          </w:p>
        </w:tc>
        <w:tc>
          <w:tcPr>
            <w:tcW w:w="5100" w:type="dxa"/>
            <w:shd w:val="clear" w:fill="fdf5e8"/>
          </w:tcPr>
          <w:p>
            <w:pPr>
              <w:ind w:left="113.47199999999999" w:right="113.47199999999999"/>
              <w:spacing w:before="120" w:after="120"/>
            </w:pPr>
            <w:r>
              <w:rPr/>
              <w:t xml:space="preserve">160 000 шт.,</w:t>
            </w:r>
            <w:br/>
            <w:r>
              <w:rPr/>
              <w:t xml:space="preserve">230,976.00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Короб 0,5х12 "Коньяк Франции-2"</w:t>
            </w:r>
          </w:p>
        </w:tc>
        <w:tc>
          <w:tcPr>
            <w:tcW w:w="5100" w:type="dxa"/>
            <w:shd w:val="clear" w:fill="fdf5e8"/>
          </w:tcPr>
          <w:p>
            <w:pPr>
              <w:ind w:left="113.47199999999999" w:right="113.47199999999999"/>
              <w:spacing w:before="120" w:after="120"/>
            </w:pPr>
            <w:r>
              <w:rPr/>
              <w:t xml:space="preserve">10 000 шт.,</w:t>
            </w:r>
            <w:br/>
            <w:r>
              <w:rPr/>
              <w:t xml:space="preserve">21,972.00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Короб 0,5х12 "Аур де БАЛАНЕШТЪ"</w:t>
            </w:r>
          </w:p>
        </w:tc>
        <w:tc>
          <w:tcPr>
            <w:tcW w:w="5100" w:type="dxa"/>
            <w:shd w:val="clear" w:fill="fdf5e8"/>
          </w:tcPr>
          <w:p>
            <w:pPr>
              <w:ind w:left="113.47199999999999" w:right="113.47199999999999"/>
              <w:spacing w:before="120" w:after="120"/>
            </w:pPr>
            <w:r>
              <w:rPr/>
              <w:t xml:space="preserve">110 000 шт.,</w:t>
            </w:r>
            <w:br/>
            <w:r>
              <w:rPr/>
              <w:t xml:space="preserve">142,977.12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Короб 0,5х12 "универсальный БЯ"</w:t>
            </w:r>
          </w:p>
        </w:tc>
        <w:tc>
          <w:tcPr>
            <w:tcW w:w="5100" w:type="dxa"/>
            <w:shd w:val="clear" w:fill="fdf5e8"/>
          </w:tcPr>
          <w:p>
            <w:pPr>
              <w:ind w:left="113.47199999999999" w:right="113.47199999999999"/>
              <w:spacing w:before="120" w:after="120"/>
            </w:pPr>
            <w:r>
              <w:rPr/>
              <w:t xml:space="preserve">100 000 шт.,</w:t>
            </w:r>
            <w:br/>
            <w:r>
              <w:rPr/>
              <w:t xml:space="preserve">135,015.60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Короб 0,5х12 "Браты"</w:t>
            </w:r>
          </w:p>
        </w:tc>
        <w:tc>
          <w:tcPr>
            <w:tcW w:w="5100" w:type="dxa"/>
            <w:shd w:val="clear" w:fill="fdf5e8"/>
          </w:tcPr>
          <w:p>
            <w:pPr>
              <w:ind w:left="113.47199999999999" w:right="113.47199999999999"/>
              <w:spacing w:before="120" w:after="120"/>
            </w:pPr>
            <w:r>
              <w:rPr/>
              <w:t xml:space="preserve">30 000 шт.,</w:t>
            </w:r>
            <w:br/>
            <w:r>
              <w:rPr/>
              <w:t xml:space="preserve">43,855.92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Короб 0,5х12 "Sarajishvili"</w:t>
            </w:r>
          </w:p>
        </w:tc>
        <w:tc>
          <w:tcPr>
            <w:tcW w:w="5100" w:type="dxa"/>
            <w:shd w:val="clear" w:fill="fdf5e8"/>
          </w:tcPr>
          <w:p>
            <w:pPr>
              <w:ind w:left="113.47199999999999" w:right="113.47199999999999"/>
              <w:spacing w:before="120" w:after="120"/>
            </w:pPr>
            <w:r>
              <w:rPr/>
              <w:t xml:space="preserve">10 000 шт.,</w:t>
            </w:r>
            <w:br/>
            <w:r>
              <w:rPr/>
              <w:t xml:space="preserve">16,018.80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Короб 0,5х12 "Арарат"</w:t>
            </w:r>
          </w:p>
        </w:tc>
        <w:tc>
          <w:tcPr>
            <w:tcW w:w="5100" w:type="dxa"/>
            <w:shd w:val="clear" w:fill="fdf5e8"/>
          </w:tcPr>
          <w:p>
            <w:pPr>
              <w:ind w:left="113.47199999999999" w:right="113.47199999999999"/>
              <w:spacing w:before="120" w:after="120"/>
            </w:pPr>
            <w:r>
              <w:rPr/>
              <w:t xml:space="preserve">20 000 шт.,</w:t>
            </w:r>
            <w:br/>
            <w:r>
              <w:rPr/>
              <w:t xml:space="preserve">36,720.00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Короб 0,5х14 "Штоф Кристалл"</w:t>
            </w:r>
          </w:p>
        </w:tc>
        <w:tc>
          <w:tcPr>
            <w:tcW w:w="5100" w:type="dxa"/>
            <w:shd w:val="clear" w:fill="fdf5e8"/>
          </w:tcPr>
          <w:p>
            <w:pPr>
              <w:ind w:left="113.47199999999999" w:right="113.47199999999999"/>
              <w:spacing w:before="120" w:after="120"/>
            </w:pPr>
            <w:r>
              <w:rPr/>
              <w:t xml:space="preserve">80 000 шт.,</w:t>
            </w:r>
            <w:br/>
            <w:r>
              <w:rPr/>
              <w:t xml:space="preserve">131,136.00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Короб 0,5х15 "Штоф Беловежский"</w:t>
            </w:r>
          </w:p>
        </w:tc>
        <w:tc>
          <w:tcPr>
            <w:tcW w:w="5100" w:type="dxa"/>
            <w:shd w:val="clear" w:fill="fdf5e8"/>
          </w:tcPr>
          <w:p>
            <w:pPr>
              <w:ind w:left="113.47199999999999" w:right="113.47199999999999"/>
              <w:spacing w:before="120" w:after="120"/>
            </w:pPr>
            <w:r>
              <w:rPr/>
              <w:t xml:space="preserve">100 000 шт.,</w:t>
            </w:r>
            <w:br/>
            <w:r>
              <w:rPr/>
              <w:t xml:space="preserve">145,240.80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Короб 0,5х16 "ТУМАНЫ"</w:t>
            </w:r>
          </w:p>
        </w:tc>
        <w:tc>
          <w:tcPr>
            <w:tcW w:w="5100" w:type="dxa"/>
            <w:shd w:val="clear" w:fill="fdf5e8"/>
          </w:tcPr>
          <w:p>
            <w:pPr>
              <w:ind w:left="113.47199999999999" w:right="113.47199999999999"/>
              <w:spacing w:before="120" w:after="120"/>
            </w:pPr>
            <w:r>
              <w:rPr/>
              <w:t xml:space="preserve">230 000 шт.,</w:t>
            </w:r>
            <w:br/>
            <w:r>
              <w:rPr/>
              <w:t xml:space="preserve">361,689.72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Короб 0,5х20 "Коньяк"</w:t>
            </w:r>
          </w:p>
        </w:tc>
        <w:tc>
          <w:tcPr>
            <w:tcW w:w="5100" w:type="dxa"/>
            <w:shd w:val="clear" w:fill="fdf5e8"/>
          </w:tcPr>
          <w:p>
            <w:pPr>
              <w:ind w:left="113.47199999999999" w:right="113.47199999999999"/>
              <w:spacing w:before="120" w:after="120"/>
            </w:pPr>
            <w:r>
              <w:rPr/>
              <w:t xml:space="preserve">100 000 шт.,</w:t>
            </w:r>
            <w:br/>
            <w:r>
              <w:rPr/>
              <w:t xml:space="preserve">231,412.80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Короб 0,5х20 "Коньяк Грузии"</w:t>
            </w:r>
          </w:p>
        </w:tc>
        <w:tc>
          <w:tcPr>
            <w:tcW w:w="5100" w:type="dxa"/>
            <w:shd w:val="clear" w:fill="fdf5e8"/>
          </w:tcPr>
          <w:p>
            <w:pPr>
              <w:ind w:left="113.47199999999999" w:right="113.47199999999999"/>
              <w:spacing w:before="120" w:after="120"/>
            </w:pPr>
            <w:r>
              <w:rPr/>
              <w:t xml:space="preserve">20 000 шт.,</w:t>
            </w:r>
            <w:br/>
            <w:r>
              <w:rPr/>
              <w:t xml:space="preserve">58,488.00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Короб 0,5х20 "Фирменная 2"</w:t>
            </w:r>
          </w:p>
        </w:tc>
        <w:tc>
          <w:tcPr>
            <w:tcW w:w="5100" w:type="dxa"/>
            <w:shd w:val="clear" w:fill="fdf5e8"/>
          </w:tcPr>
          <w:p>
            <w:pPr>
              <w:ind w:left="113.47199999999999" w:right="113.47199999999999"/>
              <w:spacing w:before="120" w:after="120"/>
            </w:pPr>
            <w:r>
              <w:rPr/>
              <w:t xml:space="preserve">985 000 шт.,</w:t>
            </w:r>
            <w:br/>
            <w:r>
              <w:rPr/>
              <w:t xml:space="preserve">2,023,714.02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Короб 0,7х10 "КОНОПЛЯНКА"</w:t>
            </w:r>
          </w:p>
        </w:tc>
        <w:tc>
          <w:tcPr>
            <w:tcW w:w="5100" w:type="dxa"/>
            <w:shd w:val="clear" w:fill="fdf5e8"/>
          </w:tcPr>
          <w:p>
            <w:pPr>
              <w:ind w:left="113.47199999999999" w:right="113.47199999999999"/>
              <w:spacing w:before="120" w:after="120"/>
            </w:pPr>
            <w:r>
              <w:rPr/>
              <w:t xml:space="preserve">300 000 шт.,</w:t>
            </w:r>
            <w:br/>
            <w:r>
              <w:rPr/>
              <w:t xml:space="preserve">447,613.20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Короб 0,7х12 "Фирменная-2"</w:t>
            </w:r>
          </w:p>
        </w:tc>
        <w:tc>
          <w:tcPr>
            <w:tcW w:w="5100" w:type="dxa"/>
            <w:shd w:val="clear" w:fill="fdf5e8"/>
          </w:tcPr>
          <w:p>
            <w:pPr>
              <w:ind w:left="113.47199999999999" w:right="113.47199999999999"/>
              <w:spacing w:before="120" w:after="120"/>
            </w:pPr>
            <w:r>
              <w:rPr/>
              <w:t xml:space="preserve">420 000 шт.,</w:t>
            </w:r>
            <w:br/>
            <w:r>
              <w:rPr/>
              <w:t xml:space="preserve">674,830.80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0,7х12 ТУБУС (РАДЗИВИЛ)</w:t>
            </w:r>
          </w:p>
        </w:tc>
        <w:tc>
          <w:tcPr>
            <w:tcW w:w="5100" w:type="dxa"/>
            <w:shd w:val="clear" w:fill="fdf5e8"/>
          </w:tcPr>
          <w:p>
            <w:pPr>
              <w:ind w:left="113.47199999999999" w:right="113.47199999999999"/>
              <w:spacing w:before="120" w:after="120"/>
            </w:pPr>
            <w:r>
              <w:rPr/>
              <w:t xml:space="preserve">4 200 шт.,</w:t>
            </w:r>
            <w:br/>
            <w:r>
              <w:rPr/>
              <w:t xml:space="preserve">8,257.94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Короб 0,7х12 "CRIST KVADRAT"</w:t>
            </w:r>
          </w:p>
        </w:tc>
        <w:tc>
          <w:tcPr>
            <w:tcW w:w="5100" w:type="dxa"/>
            <w:shd w:val="clear" w:fill="fdf5e8"/>
          </w:tcPr>
          <w:p>
            <w:pPr>
              <w:ind w:left="113.47199999999999" w:right="113.47199999999999"/>
              <w:spacing w:before="120" w:after="120"/>
            </w:pPr>
            <w:r>
              <w:rPr/>
              <w:t xml:space="preserve">3 000 шт.,</w:t>
            </w:r>
            <w:br/>
            <w:r>
              <w:rPr/>
              <w:t xml:space="preserve">6,789.60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Короб 0,7х12 "арина К в тубусе"</w:t>
            </w:r>
          </w:p>
        </w:tc>
        <w:tc>
          <w:tcPr>
            <w:tcW w:w="5100" w:type="dxa"/>
            <w:shd w:val="clear" w:fill="fdf5e8"/>
          </w:tcPr>
          <w:p>
            <w:pPr>
              <w:ind w:left="113.47199999999999" w:right="113.47199999999999"/>
              <w:spacing w:before="120" w:after="120"/>
            </w:pPr>
            <w:r>
              <w:rPr/>
              <w:t xml:space="preserve">10 000 шт.,</w:t>
            </w:r>
            <w:br/>
            <w:r>
              <w:rPr/>
              <w:t xml:space="preserve">23,124.00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Короб 1,0х6 "Фирменный"</w:t>
            </w:r>
          </w:p>
        </w:tc>
        <w:tc>
          <w:tcPr>
            <w:tcW w:w="5100" w:type="dxa"/>
            <w:shd w:val="clear" w:fill="fdf5e8"/>
          </w:tcPr>
          <w:p>
            <w:pPr>
              <w:ind w:left="113.47199999999999" w:right="113.47199999999999"/>
              <w:spacing w:before="120" w:after="120"/>
            </w:pPr>
            <w:r>
              <w:rPr/>
              <w:t xml:space="preserve">225 000 шт.,</w:t>
            </w:r>
            <w:br/>
            <w:r>
              <w:rPr/>
              <w:t xml:space="preserve">224,715.60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Гофрокороб 0,5х20 Коньяк (универсальный)</w:t>
            </w:r>
          </w:p>
        </w:tc>
        <w:tc>
          <w:tcPr>
            <w:tcW w:w="5100" w:type="dxa"/>
            <w:shd w:val="clear" w:fill="fdf5e8"/>
          </w:tcPr>
          <w:p>
            <w:pPr>
              <w:ind w:left="113.47199999999999" w:right="113.47199999999999"/>
              <w:spacing w:before="120" w:after="120"/>
            </w:pPr>
            <w:r>
              <w:rPr/>
              <w:t xml:space="preserve">24 000 шт.,</w:t>
            </w:r>
            <w:br/>
            <w:r>
              <w:rPr/>
              <w:t xml:space="preserve">55,452.67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Гофрокороб 0,5х12 Стандарт II</w:t>
            </w:r>
          </w:p>
        </w:tc>
        <w:tc>
          <w:tcPr>
            <w:tcW w:w="5100" w:type="dxa"/>
            <w:shd w:val="clear" w:fill="fdf5e8"/>
          </w:tcPr>
          <w:p>
            <w:pPr>
              <w:ind w:left="113.47199999999999" w:right="113.47199999999999"/>
              <w:spacing w:before="120" w:after="120"/>
            </w:pPr>
            <w:r>
              <w:rPr/>
              <w:t xml:space="preserve">250 000 шт.,</w:t>
            </w:r>
            <w:br/>
            <w:r>
              <w:rPr/>
              <w:t xml:space="preserve">327,879.00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Гофрокороб 0,7х12 Стандарт II</w:t>
            </w:r>
          </w:p>
        </w:tc>
        <w:tc>
          <w:tcPr>
            <w:tcW w:w="5100" w:type="dxa"/>
            <w:shd w:val="clear" w:fill="fdf5e8"/>
          </w:tcPr>
          <w:p>
            <w:pPr>
              <w:ind w:left="113.47199999999999" w:right="113.47199999999999"/>
              <w:spacing w:before="120" w:after="120"/>
            </w:pPr>
            <w:r>
              <w:rPr/>
              <w:t xml:space="preserve">30 000 шт.,</w:t>
            </w:r>
            <w:br/>
            <w:r>
              <w:rPr/>
              <w:t xml:space="preserve">58,932.00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Лоток 0,2х40 автомат</w:t>
            </w:r>
          </w:p>
        </w:tc>
        <w:tc>
          <w:tcPr>
            <w:tcW w:w="5100" w:type="dxa"/>
            <w:shd w:val="clear" w:fill="fdf5e8"/>
          </w:tcPr>
          <w:p>
            <w:pPr>
              <w:ind w:left="113.47199999999999" w:right="113.47199999999999"/>
              <w:spacing w:before="120" w:after="120"/>
            </w:pPr>
            <w:r>
              <w:rPr/>
              <w:t xml:space="preserve">540 000 шт.,</w:t>
            </w:r>
            <w:br/>
            <w:r>
              <w:rPr/>
              <w:t xml:space="preserve">150,336.00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короб 0,5х12 "Бартон"</w:t>
            </w:r>
          </w:p>
        </w:tc>
        <w:tc>
          <w:tcPr>
            <w:tcW w:w="5100" w:type="dxa"/>
            <w:shd w:val="clear" w:fill="fdf5e8"/>
          </w:tcPr>
          <w:p>
            <w:pPr>
              <w:ind w:left="113.47199999999999" w:right="113.47199999999999"/>
              <w:spacing w:before="120" w:after="120"/>
            </w:pPr>
            <w:r>
              <w:rPr/>
              <w:t xml:space="preserve">11 000 шт.,</w:t>
            </w:r>
            <w:br/>
            <w:r>
              <w:rPr/>
              <w:t xml:space="preserve">15,906.00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Лоток 0,2х40 Фляга без логотипа (производство РБ)</w:t>
            </w:r>
          </w:p>
        </w:tc>
        <w:tc>
          <w:tcPr>
            <w:tcW w:w="5100" w:type="dxa"/>
            <w:shd w:val="clear" w:fill="fdf5e8"/>
          </w:tcPr>
          <w:p>
            <w:pPr>
              <w:ind w:left="113.47199999999999" w:right="113.47199999999999"/>
              <w:spacing w:before="120" w:after="120"/>
            </w:pPr>
            <w:r>
              <w:rPr/>
              <w:t xml:space="preserve">200 000 шт.,</w:t>
            </w:r>
            <w:br/>
            <w:r>
              <w:rPr/>
              <w:t xml:space="preserve">70,800.00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Лоток 0,25х20 Крис1а</w:t>
            </w:r>
          </w:p>
        </w:tc>
        <w:tc>
          <w:tcPr>
            <w:tcW w:w="5100" w:type="dxa"/>
            <w:shd w:val="clear" w:fill="fdf5e8"/>
          </w:tcPr>
          <w:p>
            <w:pPr>
              <w:ind w:left="113.47199999999999" w:right="113.47199999999999"/>
              <w:spacing w:before="120" w:after="120"/>
            </w:pPr>
            <w:r>
              <w:rPr/>
              <w:t xml:space="preserve">80 000 шт.,</w:t>
            </w:r>
            <w:br/>
            <w:r>
              <w:rPr/>
              <w:t xml:space="preserve">17,376.00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Лоток 0,45х20 Калина  (универсальный)</w:t>
            </w:r>
          </w:p>
        </w:tc>
        <w:tc>
          <w:tcPr>
            <w:tcW w:w="5100" w:type="dxa"/>
            <w:shd w:val="clear" w:fill="fdf5e8"/>
          </w:tcPr>
          <w:p>
            <w:pPr>
              <w:ind w:left="113.47199999999999" w:right="113.47199999999999"/>
              <w:spacing w:before="120" w:after="120"/>
            </w:pPr>
            <w:r>
              <w:rPr/>
              <w:t xml:space="preserve">60 000 шт.,</w:t>
            </w:r>
            <w:br/>
            <w:r>
              <w:rPr/>
              <w:t xml:space="preserve">18,432.00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Лоток 0,2х12 фляга</w:t>
            </w:r>
          </w:p>
        </w:tc>
        <w:tc>
          <w:tcPr>
            <w:tcW w:w="5100" w:type="dxa"/>
            <w:shd w:val="clear" w:fill="fdf5e8"/>
          </w:tcPr>
          <w:p>
            <w:pPr>
              <w:ind w:left="113.47199999999999" w:right="113.47199999999999"/>
              <w:spacing w:before="120" w:after="120"/>
            </w:pPr>
            <w:r>
              <w:rPr/>
              <w:t xml:space="preserve">250 000 шт.,</w:t>
            </w:r>
            <w:br/>
            <w:r>
              <w:rPr/>
              <w:t xml:space="preserve">54,600.00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Лоток 0,25х20  CCLXXX-B-28-2-250 (ручн. сборка)</w:t>
            </w:r>
          </w:p>
        </w:tc>
        <w:tc>
          <w:tcPr>
            <w:tcW w:w="5100" w:type="dxa"/>
            <w:shd w:val="clear" w:fill="fdf5e8"/>
          </w:tcPr>
          <w:p>
            <w:pPr>
              <w:ind w:left="113.47199999999999" w:right="113.47199999999999"/>
              <w:spacing w:before="120" w:after="120"/>
            </w:pPr>
            <w:r>
              <w:rPr/>
              <w:t xml:space="preserve">10 000 шт.,</w:t>
            </w:r>
            <w:br/>
            <w:r>
              <w:rPr/>
              <w:t xml:space="preserve">4,800.00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Лоток 01х40</w:t>
            </w:r>
          </w:p>
        </w:tc>
        <w:tc>
          <w:tcPr>
            <w:tcW w:w="5100" w:type="dxa"/>
            <w:shd w:val="clear" w:fill="fdf5e8"/>
          </w:tcPr>
          <w:p>
            <w:pPr>
              <w:ind w:left="113.47199999999999" w:right="113.47199999999999"/>
              <w:spacing w:before="120" w:after="120"/>
            </w:pPr>
            <w:r>
              <w:rPr/>
              <w:t xml:space="preserve">130 000 шт.,</w:t>
            </w:r>
            <w:br/>
            <w:r>
              <w:rPr/>
              <w:t xml:space="preserve">48,038.64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34</w:t>
            </w:r>
          </w:p>
        </w:tc>
        <w:tc>
          <w:tcPr>
            <w:tcW w:w="4250" w:type="dxa"/>
            <w:shd w:val="clear" w:fill="fdf5e8"/>
          </w:tcPr>
          <w:p>
            <w:pPr>
              <w:ind w:left="113.47199999999999" w:right="113.47199999999999"/>
              <w:spacing w:before="120" w:after="120"/>
            </w:pPr>
            <w:r>
              <w:rPr/>
              <w:t xml:space="preserve">Короб 05х12 Круазье</w:t>
            </w:r>
          </w:p>
        </w:tc>
        <w:tc>
          <w:tcPr>
            <w:tcW w:w="5100" w:type="dxa"/>
            <w:shd w:val="clear" w:fill="fdf5e8"/>
          </w:tcPr>
          <w:p>
            <w:pPr>
              <w:ind w:left="113.47199999999999" w:right="113.47199999999999"/>
              <w:spacing w:before="120" w:after="120"/>
            </w:pPr>
            <w:r>
              <w:rPr/>
              <w:t xml:space="preserve">12 000 шт.,</w:t>
            </w:r>
            <w:br/>
            <w:r>
              <w:rPr/>
              <w:t xml:space="preserve">23,363.86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35</w:t>
            </w:r>
          </w:p>
        </w:tc>
        <w:tc>
          <w:tcPr>
            <w:tcW w:w="4250" w:type="dxa"/>
            <w:shd w:val="clear" w:fill="fdf5e8"/>
          </w:tcPr>
          <w:p>
            <w:pPr>
              <w:ind w:left="113.47199999999999" w:right="113.47199999999999"/>
              <w:spacing w:before="120" w:after="120"/>
            </w:pPr>
            <w:r>
              <w:rPr/>
              <w:t xml:space="preserve">короб 0,5х20 "Батькова-2"</w:t>
            </w:r>
          </w:p>
        </w:tc>
        <w:tc>
          <w:tcPr>
            <w:tcW w:w="5100" w:type="dxa"/>
            <w:shd w:val="clear" w:fill="fdf5e8"/>
          </w:tcPr>
          <w:p>
            <w:pPr>
              <w:ind w:left="113.47199999999999" w:right="113.47199999999999"/>
              <w:spacing w:before="120" w:after="120"/>
            </w:pPr>
            <w:r>
              <w:rPr/>
              <w:t xml:space="preserve">75 000 шт.,</w:t>
            </w:r>
            <w:br/>
            <w:r>
              <w:rPr/>
              <w:t xml:space="preserve">139,860.00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36</w:t>
            </w:r>
          </w:p>
        </w:tc>
        <w:tc>
          <w:tcPr>
            <w:tcW w:w="4250" w:type="dxa"/>
            <w:shd w:val="clear" w:fill="fdf5e8"/>
          </w:tcPr>
          <w:p>
            <w:pPr>
              <w:ind w:left="113.47199999999999" w:right="113.47199999999999"/>
              <w:spacing w:before="120" w:after="120"/>
            </w:pPr>
            <w:r>
              <w:rPr/>
              <w:t xml:space="preserve">короб 0,7х12 "Туманы"</w:t>
            </w:r>
          </w:p>
        </w:tc>
        <w:tc>
          <w:tcPr>
            <w:tcW w:w="5100" w:type="dxa"/>
            <w:shd w:val="clear" w:fill="fdf5e8"/>
          </w:tcPr>
          <w:p>
            <w:pPr>
              <w:ind w:left="113.47199999999999" w:right="113.47199999999999"/>
              <w:spacing w:before="120" w:after="120"/>
            </w:pPr>
            <w:r>
              <w:rPr/>
              <w:t xml:space="preserve">20 000 шт.,</w:t>
            </w:r>
            <w:br/>
            <w:r>
              <w:rPr/>
              <w:t xml:space="preserve">36,037.44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37</w:t>
            </w:r>
          </w:p>
        </w:tc>
        <w:tc>
          <w:tcPr>
            <w:tcW w:w="4250" w:type="dxa"/>
            <w:shd w:val="clear" w:fill="fdf5e8"/>
          </w:tcPr>
          <w:p>
            <w:pPr>
              <w:ind w:left="113.47199999999999" w:right="113.47199999999999"/>
              <w:spacing w:before="120" w:after="120"/>
            </w:pPr>
            <w:r>
              <w:rPr/>
              <w:t xml:space="preserve">короб 0,5х12"Фирменный" (универсальный)</w:t>
            </w:r>
          </w:p>
        </w:tc>
        <w:tc>
          <w:tcPr>
            <w:tcW w:w="5100" w:type="dxa"/>
            <w:shd w:val="clear" w:fill="fdf5e8"/>
          </w:tcPr>
          <w:p>
            <w:pPr>
              <w:ind w:left="113.47199999999999" w:right="113.47199999999999"/>
              <w:spacing w:before="120" w:after="120"/>
            </w:pPr>
            <w:r>
              <w:rPr/>
              <w:t xml:space="preserve">80 000 шт.,</w:t>
            </w:r>
            <w:br/>
            <w:r>
              <w:rPr/>
              <w:t xml:space="preserve">138,445.44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38</w:t>
            </w:r>
          </w:p>
        </w:tc>
        <w:tc>
          <w:tcPr>
            <w:tcW w:w="4250" w:type="dxa"/>
            <w:shd w:val="clear" w:fill="fdf5e8"/>
          </w:tcPr>
          <w:p>
            <w:pPr>
              <w:ind w:left="113.47199999999999" w:right="113.47199999999999"/>
              <w:spacing w:before="120" w:after="120"/>
            </w:pPr>
            <w:r>
              <w:rPr/>
              <w:t xml:space="preserve">короб 0,5х12"ЗОЛОТОЙ АИСТ"</w:t>
            </w:r>
          </w:p>
        </w:tc>
        <w:tc>
          <w:tcPr>
            <w:tcW w:w="5100" w:type="dxa"/>
            <w:shd w:val="clear" w:fill="fdf5e8"/>
          </w:tcPr>
          <w:p>
            <w:pPr>
              <w:ind w:left="113.47199999999999" w:right="113.47199999999999"/>
              <w:spacing w:before="120" w:after="120"/>
            </w:pPr>
            <w:r>
              <w:rPr/>
              <w:t xml:space="preserve">40 000 шт.,</w:t>
            </w:r>
            <w:br/>
            <w:r>
              <w:rPr/>
              <w:t xml:space="preserve">55,022.88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r>
        <w:trPr/>
        <w:tc>
          <w:tcPr>
            <w:tcW w:w="1700" w:type="dxa"/>
            <w:shd w:val="clear" w:fill="fdf5e8"/>
          </w:tcPr>
          <w:p>
            <w:pPr>
              <w:ind w:left="113.47199999999999" w:right="113.47199999999999"/>
              <w:spacing w:before="120" w:after="120"/>
            </w:pPr>
            <w:r>
              <w:rPr/>
              <w:t xml:space="preserve">39</w:t>
            </w:r>
          </w:p>
        </w:tc>
        <w:tc>
          <w:tcPr>
            <w:tcW w:w="4250" w:type="dxa"/>
            <w:shd w:val="clear" w:fill="fdf5e8"/>
          </w:tcPr>
          <w:p>
            <w:pPr>
              <w:ind w:left="113.47199999999999" w:right="113.47199999999999"/>
              <w:spacing w:before="120" w:after="120"/>
            </w:pPr>
            <w:r>
              <w:rPr/>
              <w:t xml:space="preserve">короб 0,5х12"Коноплянка"</w:t>
            </w:r>
          </w:p>
        </w:tc>
        <w:tc>
          <w:tcPr>
            <w:tcW w:w="5100" w:type="dxa"/>
            <w:shd w:val="clear" w:fill="fdf5e8"/>
          </w:tcPr>
          <w:p>
            <w:pPr>
              <w:ind w:left="113.47199999999999" w:right="113.47199999999999"/>
              <w:spacing w:before="120" w:after="120"/>
            </w:pPr>
            <w:r>
              <w:rPr/>
              <w:t xml:space="preserve">1 300 000 шт.,</w:t>
            </w:r>
            <w:br/>
            <w:r>
              <w:rPr/>
              <w:t xml:space="preserve">1,700,400.00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22.01.2024 по 22.01.2025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в соответствии с конкурсными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17.21.13.000</w:t>
            </w:r>
          </w:p>
        </w:tc>
      </w:tr>
    </w:tbl>
    <w:p/>
    <w:p>
      <w:pPr>
        <w:ind w:left="113.47199999999999" w:right="113.47199999999999"/>
        <w:spacing w:before="120" w:after="120"/>
      </w:pPr>
      <w:r>
        <w:rPr>
          <w:b w:val="1"/>
          <w:bCs w:val="1"/>
        </w:rPr>
        <w:t xml:space="preserve">Процедура закупки № 2023-1112673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Гофротара / бумажная упаковка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Ящики из гофрированного картона для упаковывания молочной продукции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Ковалевский Никита Игоревич, +375259307702, kovalevskij@zdravushka.by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17.01.2024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Предоставление конкурсных документов: до 17.01.2024 до 16.00 часов.
</w:t>
            </w:r>
            <w:br/>
            <w:r>
              <w:rPr/>
              <w:t xml:space="preserve">Вскрытие конвертов: 18.01.2024 в 14.30 часов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Представление конкурсных предложений (требования к оформлению конвертов с предложениями):
</w:t>
            </w:r>
            <w:br/>
            <w:r>
              <w:rPr/>
              <w:t xml:space="preserve">Конверт с предложением подписывается следующим образом:
</w:t>
            </w:r>
            <w:br/>
            <w:r>
              <w:rPr/>
              <w:t xml:space="preserve">«Предложение на «Наименование процедуры закупки» филиал "Здравушка-милк" ОАО "Слуцкий сыродельный комбинат".
</w:t>
            </w:r>
            <w:br/>
            <w:r>
              <w:rPr/>
              <w:t xml:space="preserve">Не вскрывать до начала процедуры вскрытия конвертов с предложениями.
</w:t>
            </w:r>
            <w:br/>
            <w:r>
              <w:rPr/>
              <w:t xml:space="preserve">Куда: 222514, Республика Беларусь, г. Борисов, ул. Ковалевского, 2а.
</w:t>
            </w:r>
            <w:br/>
            <w:r>
              <w:rPr/>
              <w:t xml:space="preserve">Кому: В конкурсную комиссию филиала "Здравушка-милк" ОАО «Слуцкий сыродельный комбинат»
</w:t>
            </w:r>
            <w:br/>
            <w:r>
              <w:rPr/>
              <w:t xml:space="preserve">Подробности в документах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Гофротара для упаковки сыра 560х350х120</w:t>
            </w:r>
          </w:p>
        </w:tc>
        <w:tc>
          <w:tcPr>
            <w:tcW w:w="5100" w:type="dxa"/>
            <w:shd w:val="clear" w:fill="fdf5e8"/>
          </w:tcPr>
          <w:p>
            <w:pPr>
              <w:ind w:left="113.47199999999999" w:right="113.47199999999999"/>
              <w:spacing w:before="120" w:after="120"/>
            </w:pPr>
            <w:r>
              <w:rPr/>
              <w:t xml:space="preserve">500 000 шт.,</w:t>
            </w:r>
            <w:br/>
            <w:r>
              <w:rPr/>
              <w:t xml:space="preserve">740,000.00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Гофротара для упаковки сыра 565х285х130</w:t>
            </w:r>
          </w:p>
        </w:tc>
        <w:tc>
          <w:tcPr>
            <w:tcW w:w="5100" w:type="dxa"/>
            <w:shd w:val="clear" w:fill="fdf5e8"/>
          </w:tcPr>
          <w:p>
            <w:pPr>
              <w:ind w:left="113.47199999999999" w:right="113.47199999999999"/>
              <w:spacing w:before="120" w:after="120"/>
            </w:pPr>
            <w:r>
              <w:rPr/>
              <w:t xml:space="preserve">400 000 шт.,</w:t>
            </w:r>
            <w:br/>
            <w:r>
              <w:rPr/>
              <w:t xml:space="preserve">596,000.00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Гофротара для упаковки сыра 400х315х160</w:t>
            </w:r>
          </w:p>
        </w:tc>
        <w:tc>
          <w:tcPr>
            <w:tcW w:w="5100" w:type="dxa"/>
            <w:shd w:val="clear" w:fill="fdf5e8"/>
          </w:tcPr>
          <w:p>
            <w:pPr>
              <w:ind w:left="113.47199999999999" w:right="113.47199999999999"/>
              <w:spacing w:before="120" w:after="120"/>
            </w:pPr>
            <w:r>
              <w:rPr/>
              <w:t xml:space="preserve">300 000 шт.,</w:t>
            </w:r>
            <w:br/>
            <w:r>
              <w:rPr/>
              <w:t xml:space="preserve">583,200.00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Гофротара для упаковки весового масла и творога 380х253х228</w:t>
            </w:r>
          </w:p>
        </w:tc>
        <w:tc>
          <w:tcPr>
            <w:tcW w:w="5100" w:type="dxa"/>
            <w:shd w:val="clear" w:fill="fdf5e8"/>
          </w:tcPr>
          <w:p>
            <w:pPr>
              <w:ind w:left="113.47199999999999" w:right="113.47199999999999"/>
              <w:spacing w:before="120" w:after="120"/>
            </w:pPr>
            <w:r>
              <w:rPr/>
              <w:t xml:space="preserve">2 270 000 шт.,</w:t>
            </w:r>
            <w:br/>
            <w:r>
              <w:rPr/>
              <w:t xml:space="preserve">1,384,700.00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Гофротара для упаковки фасованного творога и творожных изделий 400х200х200</w:t>
            </w:r>
          </w:p>
        </w:tc>
        <w:tc>
          <w:tcPr>
            <w:tcW w:w="5100" w:type="dxa"/>
            <w:shd w:val="clear" w:fill="fdf5e8"/>
          </w:tcPr>
          <w:p>
            <w:pPr>
              <w:ind w:left="113.47199999999999" w:right="113.47199999999999"/>
              <w:spacing w:before="120" w:after="120"/>
            </w:pPr>
            <w:r>
              <w:rPr/>
              <w:t xml:space="preserve">50 000 шт.,</w:t>
            </w:r>
            <w:br/>
            <w:r>
              <w:rPr/>
              <w:t xml:space="preserve">47,400.00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Гофротара для упаковки фасованного масла 380х210х145</w:t>
            </w:r>
          </w:p>
        </w:tc>
        <w:tc>
          <w:tcPr>
            <w:tcW w:w="5100" w:type="dxa"/>
            <w:shd w:val="clear" w:fill="fdf5e8"/>
          </w:tcPr>
          <w:p>
            <w:pPr>
              <w:ind w:left="113.47199999999999" w:right="113.47199999999999"/>
              <w:spacing w:before="120" w:after="120"/>
            </w:pPr>
            <w:r>
              <w:rPr/>
              <w:t xml:space="preserve">150 000 шт.,</w:t>
            </w:r>
            <w:br/>
            <w:r>
              <w:rPr/>
              <w:t xml:space="preserve">122,400.00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Гофротара для упаковки фасованного творога и творожных изделий 380х160х85</w:t>
            </w:r>
          </w:p>
        </w:tc>
        <w:tc>
          <w:tcPr>
            <w:tcW w:w="5100" w:type="dxa"/>
            <w:shd w:val="clear" w:fill="fdf5e8"/>
          </w:tcPr>
          <w:p>
            <w:pPr>
              <w:ind w:left="113.47199999999999" w:right="113.47199999999999"/>
              <w:spacing w:before="120" w:after="120"/>
            </w:pPr>
            <w:r>
              <w:rPr/>
              <w:t xml:space="preserve">170 000 шт.,</w:t>
            </w:r>
            <w:br/>
            <w:r>
              <w:rPr/>
              <w:t xml:space="preserve">77,520.00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Гофротара для упаковки термизированной продукции 380х210х145</w:t>
            </w:r>
          </w:p>
        </w:tc>
        <w:tc>
          <w:tcPr>
            <w:tcW w:w="5100" w:type="dxa"/>
            <w:shd w:val="clear" w:fill="fdf5e8"/>
          </w:tcPr>
          <w:p>
            <w:pPr>
              <w:ind w:left="113.47199999999999" w:right="113.47199999999999"/>
              <w:spacing w:before="120" w:after="120"/>
            </w:pPr>
            <w:r>
              <w:rPr/>
              <w:t xml:space="preserve">20 000 шт.,</w:t>
            </w:r>
            <w:br/>
            <w:r>
              <w:rPr/>
              <w:t xml:space="preserve">24,240.00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Гофротара для упаковки фасованного творога и творожных изделий 300х160х150</w:t>
            </w:r>
          </w:p>
        </w:tc>
        <w:tc>
          <w:tcPr>
            <w:tcW w:w="5100" w:type="dxa"/>
            <w:shd w:val="clear" w:fill="fdf5e8"/>
          </w:tcPr>
          <w:p>
            <w:pPr>
              <w:ind w:left="113.47199999999999" w:right="113.47199999999999"/>
              <w:spacing w:before="120" w:after="120"/>
            </w:pPr>
            <w:r>
              <w:rPr/>
              <w:t xml:space="preserve">200 000 шт.,</w:t>
            </w:r>
            <w:br/>
            <w:r>
              <w:rPr/>
              <w:t xml:space="preserve">112,800.00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Гофротара для упаковки фасованного творога и творожныйх изделий 200х140х80</w:t>
            </w:r>
          </w:p>
        </w:tc>
        <w:tc>
          <w:tcPr>
            <w:tcW w:w="5100" w:type="dxa"/>
            <w:shd w:val="clear" w:fill="fdf5e8"/>
          </w:tcPr>
          <w:p>
            <w:pPr>
              <w:ind w:left="113.47199999999999" w:right="113.47199999999999"/>
              <w:spacing w:before="120" w:after="120"/>
            </w:pPr>
            <w:r>
              <w:rPr/>
              <w:t xml:space="preserve">9 000 шт.,</w:t>
            </w:r>
            <w:br/>
            <w:r>
              <w:rPr/>
              <w:t xml:space="preserve">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Гофротара для упаковки ультрапастеризованного молока 364х216х190</w:t>
            </w:r>
          </w:p>
        </w:tc>
        <w:tc>
          <w:tcPr>
            <w:tcW w:w="5100" w:type="dxa"/>
            <w:shd w:val="clear" w:fill="fdf5e8"/>
          </w:tcPr>
          <w:p>
            <w:pPr>
              <w:ind w:left="113.47199999999999" w:right="113.47199999999999"/>
              <w:spacing w:before="120" w:after="120"/>
            </w:pPr>
            <w:r>
              <w:rPr/>
              <w:t xml:space="preserve">550 000 шт.,</w:t>
            </w:r>
            <w:br/>
            <w:r>
              <w:rPr/>
              <w:t xml:space="preserve">389,400.00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Гофротара (лоток) для упаковки сметаны в пленке 382х283х145</w:t>
            </w:r>
          </w:p>
        </w:tc>
        <w:tc>
          <w:tcPr>
            <w:tcW w:w="5100" w:type="dxa"/>
            <w:shd w:val="clear" w:fill="fdf5e8"/>
          </w:tcPr>
          <w:p>
            <w:pPr>
              <w:ind w:left="113.47199999999999" w:right="113.47199999999999"/>
              <w:spacing w:before="120" w:after="120"/>
            </w:pPr>
            <w:r>
              <w:rPr/>
              <w:t xml:space="preserve">320 000 шт.,</w:t>
            </w:r>
            <w:br/>
            <w:r>
              <w:rPr/>
              <w:t xml:space="preserve">257,280.00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Гофропрокладка для защиты от деформации фасованных продуктов питания 800х1200</w:t>
            </w:r>
          </w:p>
        </w:tc>
        <w:tc>
          <w:tcPr>
            <w:tcW w:w="5100" w:type="dxa"/>
            <w:shd w:val="clear" w:fill="fdf5e8"/>
          </w:tcPr>
          <w:p>
            <w:pPr>
              <w:ind w:left="113.47199999999999" w:right="113.47199999999999"/>
              <w:spacing w:before="120" w:after="120"/>
            </w:pPr>
            <w:r>
              <w:rPr/>
              <w:t xml:space="preserve">90 000 шт.,</w:t>
            </w:r>
            <w:br/>
            <w:r>
              <w:rPr/>
              <w:t xml:space="preserve">56,430.00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Гофропрокладка для защиты от деформации фасованных продуктов питания 205х370</w:t>
            </w:r>
          </w:p>
        </w:tc>
        <w:tc>
          <w:tcPr>
            <w:tcW w:w="5100" w:type="dxa"/>
            <w:shd w:val="clear" w:fill="fdf5e8"/>
          </w:tcPr>
          <w:p>
            <w:pPr>
              <w:ind w:left="113.47199999999999" w:right="113.47199999999999"/>
              <w:spacing w:before="120" w:after="120"/>
            </w:pPr>
            <w:r>
              <w:rPr/>
              <w:t xml:space="preserve">150 000 шт.,</w:t>
            </w:r>
            <w:br/>
            <w:r>
              <w:rPr/>
              <w:t xml:space="preserve">23,400.00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01.05.2024 по 30.04.2025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bl>
    <w:p/>
    <w:p>
      <w:pPr>
        <w:ind w:left="113.47199999999999" w:right="113.47199999999999"/>
        <w:spacing w:before="120" w:after="120"/>
      </w:pPr>
      <w:r>
        <w:rPr>
          <w:b w:val="1"/>
          <w:bCs w:val="1"/>
        </w:rPr>
        <w:t xml:space="preserve">Процедура закупки № 2023-1111798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Полимерная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Преформы из полиэтилентерефталата предназначенные для выдува бутылки для упаковки, транспортировки и хранения жидких молочных и кисломолочных продуктов филиал "Здравушка-милк"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"Слуцкий сыродельный комбинат"
</w:t>
            </w:r>
            <w:br/>
            <w:r>
              <w:rPr/>
              <w:t xml:space="preserve">Республика Беларусь, Минская обл., г. Слуцк, 223610, ул. Тутаринова, 14
</w:t>
            </w:r>
            <w:br/>
            <w:r>
              <w:rPr/>
              <w:t xml:space="preserve">  600119098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Ковалевский Никита Игоревич, +375259307702, kovalevskij@zdravushka.by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Указано в документах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Предоставление конкурсных документов: до 08.01.2024 до 16.00 часов.
</w:t>
            </w:r>
            <w:br/>
            <w:r>
              <w:rPr/>
              <w:t xml:space="preserve">Вскрытие конвертов: 09.01.2024 в 14.30 часов</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Представление конкурсных предложений (требования к оформлению конвертов с предложениями):
</w:t>
            </w:r>
            <w:br/>
            <w:r>
              <w:rPr/>
              <w:t xml:space="preserve">Конверт с предложением подписывается следующим образом:
</w:t>
            </w:r>
            <w:br/>
            <w:r>
              <w:rPr/>
              <w:t xml:space="preserve">«Предложение на «Наименование процедуры закупки» филиал "Здравушка-милк" ОАО "Слуцкий сыродельный комбинат".
</w:t>
            </w:r>
            <w:br/>
            <w:r>
              <w:rPr/>
              <w:t xml:space="preserve">Не вскрывать до начала процедуры вскрытия конвертов с предложениями.
</w:t>
            </w:r>
            <w:br/>
            <w:r>
              <w:rPr/>
              <w:t xml:space="preserve">Куда: 222514, Республика Беларусь, г. Борисов, ул. Ковалевского, 2а.
</w:t>
            </w:r>
            <w:br/>
            <w:r>
              <w:rPr/>
              <w:t xml:space="preserve">Кому: В конкурсную комиссию филиала "Здравушка-милк" ОАО «Слуцкий сыродельный комбинат»
</w:t>
            </w:r>
            <w:br/>
            <w:r>
              <w:rPr/>
              <w:t xml:space="preserve">Подробности в документах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Преформа из ПЭТ для изготовления полимерной тары ёмкостью 0,93 дм3, прозрачная</w:t>
            </w:r>
          </w:p>
        </w:tc>
        <w:tc>
          <w:tcPr>
            <w:tcW w:w="5100" w:type="dxa"/>
            <w:shd w:val="clear" w:fill="fdf5e8"/>
          </w:tcPr>
          <w:p>
            <w:pPr>
              <w:ind w:left="113.47199999999999" w:right="113.47199999999999"/>
              <w:spacing w:before="120" w:after="120"/>
            </w:pPr>
            <w:r>
              <w:rPr/>
              <w:t xml:space="preserve">80 000 000 шт.,</w:t>
            </w:r>
            <w:br/>
            <w:r>
              <w:rPr/>
              <w:t xml:space="preserve">10,216,000.00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Преформа из ПЭТ для изготовления полимерной тары ёмкостью 0,93 дм3, белая</w:t>
            </w:r>
          </w:p>
        </w:tc>
        <w:tc>
          <w:tcPr>
            <w:tcW w:w="5100" w:type="dxa"/>
            <w:shd w:val="clear" w:fill="fdf5e8"/>
          </w:tcPr>
          <w:p>
            <w:pPr>
              <w:ind w:left="113.47199999999999" w:right="113.47199999999999"/>
              <w:spacing w:before="120" w:after="120"/>
            </w:pPr>
            <w:r>
              <w:rPr/>
              <w:t xml:space="preserve">60 000 000 шт.,</w:t>
            </w:r>
            <w:br/>
            <w:r>
              <w:rPr/>
              <w:t xml:space="preserve">7,866,000.00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Преформа из ПЭТ для изготовления полимерной тары ёмкостью 0,43 - 0,45 дм3</w:t>
            </w:r>
          </w:p>
        </w:tc>
        <w:tc>
          <w:tcPr>
            <w:tcW w:w="5100" w:type="dxa"/>
            <w:shd w:val="clear" w:fill="fdf5e8"/>
          </w:tcPr>
          <w:p>
            <w:pPr>
              <w:ind w:left="113.47199999999999" w:right="113.47199999999999"/>
              <w:spacing w:before="120" w:after="120"/>
            </w:pPr>
            <w:r>
              <w:rPr/>
              <w:t xml:space="preserve">7 000 000 шт.,</w:t>
            </w:r>
            <w:br/>
            <w:r>
              <w:rPr/>
              <w:t xml:space="preserve">560,000.00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31.01.2025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Указано в документах о закупке</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w:t>
            </w:r>
          </w:p>
        </w:tc>
      </w:tr>
    </w:tbl>
    <w:p/>
    <w:p>
      <w:pPr>
        <w:ind w:left="113.47199999999999" w:right="113.47199999999999"/>
        <w:spacing w:before="120" w:after="120"/>
      </w:pPr>
      <w:r>
        <w:rPr>
          <w:b w:val="1"/>
          <w:bCs w:val="1"/>
        </w:rPr>
        <w:t xml:space="preserve">Процедура закупки № 2023-1111989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Полимерная тара</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Мешок полипропиленовый</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 247760, г. Мозырь
</w:t>
            </w:r>
            <w:br/>
            <w:r>
              <w:rPr/>
              <w:t xml:space="preserve">  400087365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Будник Дмитрий Анатольевич, +375 236 214 823, omts1@mozyrsalt.com</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ТЭЗ</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 247760, г. Мозырь</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Претенденты должны запечатать конкурсные документы во внутренний и наружный конверты с пометкой «Конкурс по закупке мешков полипропиленовых. Не вскрывать до 28.12.2023.» и направить по адресу: 247760, Беларусь, Гомельская область, г.Мозырь, ОАО «Мозырьсоль» либо осуществить доставку на ОАО «Мозырьсоль».</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мешки полипропиленовые с полиэтиленовым вкладышем (с логотипом)  с размерами 500*870мм</w:t>
            </w:r>
          </w:p>
        </w:tc>
        <w:tc>
          <w:tcPr>
            <w:tcW w:w="5100" w:type="dxa"/>
            <w:shd w:val="clear" w:fill="fdf5e8"/>
          </w:tcPr>
          <w:p>
            <w:pPr>
              <w:ind w:left="113.47199999999999" w:right="113.47199999999999"/>
              <w:spacing w:before="120" w:after="120"/>
            </w:pPr>
            <w:r>
              <w:rPr/>
              <w:t xml:space="preserve">5 000 000 шт.,</w:t>
            </w:r>
            <w:br/>
            <w:r>
              <w:rPr/>
              <w:t xml:space="preserve">3,900,000.00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13.92.21.700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мешки полипропиленовые с полиэтиленовым вкладышем (с логотипом) с размерами 375*750мм</w:t>
            </w:r>
          </w:p>
        </w:tc>
        <w:tc>
          <w:tcPr>
            <w:tcW w:w="5100" w:type="dxa"/>
            <w:shd w:val="clear" w:fill="fdf5e8"/>
          </w:tcPr>
          <w:p>
            <w:pPr>
              <w:ind w:left="113.47199999999999" w:right="113.47199999999999"/>
              <w:spacing w:before="120" w:after="120"/>
            </w:pPr>
            <w:r>
              <w:rPr/>
              <w:t xml:space="preserve">1 200 000 шт.,</w:t>
            </w:r>
            <w:br/>
            <w:r>
              <w:rPr/>
              <w:t xml:space="preserve">792,000.00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13.92.21.700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мешки полипропиленовые с полиэтиленовым вкладышем (без логотипа)  с размерами 375*750мм</w:t>
            </w:r>
          </w:p>
        </w:tc>
        <w:tc>
          <w:tcPr>
            <w:tcW w:w="5100" w:type="dxa"/>
            <w:shd w:val="clear" w:fill="fdf5e8"/>
          </w:tcPr>
          <w:p>
            <w:pPr>
              <w:ind w:left="113.47199999999999" w:right="113.47199999999999"/>
              <w:spacing w:before="120" w:after="120"/>
            </w:pPr>
            <w:r>
              <w:rPr/>
              <w:t xml:space="preserve">300 000 шт.,</w:t>
            </w:r>
            <w:br/>
            <w:r>
              <w:rPr/>
              <w:t xml:space="preserve">192,000.00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13.92.21.700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мешки коробчатого типа полипропиленовые (ламинированные с логотипом) с размерами 685*400*110 мм</w:t>
            </w:r>
          </w:p>
        </w:tc>
        <w:tc>
          <w:tcPr>
            <w:tcW w:w="5100" w:type="dxa"/>
            <w:shd w:val="clear" w:fill="fdf5e8"/>
          </w:tcPr>
          <w:p>
            <w:pPr>
              <w:ind w:left="113.47199999999999" w:right="113.47199999999999"/>
              <w:spacing w:before="120" w:after="120"/>
            </w:pPr>
            <w:r>
              <w:rPr/>
              <w:t xml:space="preserve">7 000 000 шт.,</w:t>
            </w:r>
            <w:br/>
            <w:r>
              <w:rPr/>
              <w:t xml:space="preserve">3,150,000.00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13.92.21.700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мешки коробчатого типа полипропиленовые (ламинированные с логотипом) с размерами 605*400*110 мм</w:t>
            </w:r>
          </w:p>
        </w:tc>
        <w:tc>
          <w:tcPr>
            <w:tcW w:w="5100" w:type="dxa"/>
            <w:shd w:val="clear" w:fill="fdf5e8"/>
          </w:tcPr>
          <w:p>
            <w:pPr>
              <w:ind w:left="113.47199999999999" w:right="113.47199999999999"/>
              <w:spacing w:before="120" w:after="120"/>
            </w:pPr>
            <w:r>
              <w:rPr/>
              <w:t xml:space="preserve">300 000 шт.,</w:t>
            </w:r>
            <w:br/>
            <w:r>
              <w:rPr/>
              <w:t xml:space="preserve">192,000.00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13.92.21.700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мешки коробчатого типа полипропиленовые (ламинированные с логотипом) с прорубной ручкой 520*350*80 мм</w:t>
            </w:r>
          </w:p>
        </w:tc>
        <w:tc>
          <w:tcPr>
            <w:tcW w:w="5100" w:type="dxa"/>
            <w:shd w:val="clear" w:fill="fdf5e8"/>
          </w:tcPr>
          <w:p>
            <w:pPr>
              <w:ind w:left="113.47199999999999" w:right="113.47199999999999"/>
              <w:spacing w:before="120" w:after="120"/>
            </w:pPr>
            <w:r>
              <w:rPr/>
              <w:t xml:space="preserve">600 000 шт.,</w:t>
            </w:r>
            <w:br/>
            <w:r>
              <w:rPr/>
              <w:t xml:space="preserve">384,000.00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"Мозырьсоль"
</w:t>
            </w:r>
            <w:br/>
            <w:r>
              <w:rPr/>
              <w:t xml:space="preserve">Республика Беларусь, Гомельская обл., Мозырь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13.92.21.700</w:t>
            </w:r>
          </w:p>
        </w:tc>
      </w:tr>
    </w:tbl>
    <w:p/>
    <w:p>
      <w:pPr>
        <w:ind w:left="113.47199999999999" w:right="113.47199999999999"/>
        <w:spacing w:before="120" w:after="120"/>
      </w:pPr>
      <w:r>
        <w:rPr>
          <w:b w:val="1"/>
          <w:bCs w:val="1"/>
        </w:rPr>
        <w:t xml:space="preserve">Процедура закупки № 2023-1112327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Упаковочные сырье / материалы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пакетов с печатью из неориентированного каст пропилена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Коммунальное производственное унитарное предприятие "МИНСКХЛЕБПРОМ"
</w:t>
            </w:r>
            <w:br/>
            <w:r>
              <w:rPr/>
              <w:t xml:space="preserve">Республика Беларусь, г. Минск,  220004, ул. Раковская, 30
</w:t>
            </w:r>
            <w:br/>
            <w:r>
              <w:rPr/>
              <w:t xml:space="preserve">  100056428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Нарель Анна Николаевна, специалист по организации закупок, тел. +375 17 388-65-19, электронная почта: zakupki@minskhleb.by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Подача предложений должна осуществляться участником закупки нарочно до 10:10 часов (по местному времени) 08.01.2024 (дата) по адресу:220004, г. Минск, ул. Раковская, 25/1 (5 этаж, отдел закупок);
</w:t>
            </w:r>
            <w:br/>
            <w:r>
              <w:rPr/>
              <w:t xml:space="preserve">или почтовой пересылкой до 09:00 часов (по местному времени) 08.01.2024 (дата) по адресу: 220004, г. Минск, ул. Коллекторная, 11-1 (6 этаж, приемная генерального директора).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Пакеты с печатью, размер 200х280+40</w:t>
            </w:r>
          </w:p>
        </w:tc>
        <w:tc>
          <w:tcPr>
            <w:tcW w:w="5100" w:type="dxa"/>
            <w:shd w:val="clear" w:fill="fdf5e8"/>
          </w:tcPr>
          <w:p>
            <w:pPr>
              <w:ind w:left="113.47199999999999" w:right="113.47199999999999"/>
              <w:spacing w:before="120" w:after="120"/>
            </w:pPr>
            <w:r>
              <w:rPr/>
              <w:t xml:space="preserve">3 600 000 шт.,</w:t>
            </w:r>
            <w:br/>
            <w:r>
              <w:rPr/>
              <w:t xml:space="preserve">328,320.00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Пакеты с печатью, размер 210х300+40</w:t>
            </w:r>
          </w:p>
        </w:tc>
        <w:tc>
          <w:tcPr>
            <w:tcW w:w="5100" w:type="dxa"/>
            <w:shd w:val="clear" w:fill="fdf5e8"/>
          </w:tcPr>
          <w:p>
            <w:pPr>
              <w:ind w:left="113.47199999999999" w:right="113.47199999999999"/>
              <w:spacing w:before="120" w:after="120"/>
            </w:pPr>
            <w:r>
              <w:rPr/>
              <w:t xml:space="preserve">3 250 000 шт.,</w:t>
            </w:r>
            <w:br/>
            <w:r>
              <w:rPr/>
              <w:t xml:space="preserve">321,750.00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Пакеты с печатью, размер 280х350+40</w:t>
            </w:r>
          </w:p>
        </w:tc>
        <w:tc>
          <w:tcPr>
            <w:tcW w:w="5100" w:type="dxa"/>
            <w:shd w:val="clear" w:fill="fdf5e8"/>
          </w:tcPr>
          <w:p>
            <w:pPr>
              <w:ind w:left="113.47199999999999" w:right="113.47199999999999"/>
              <w:spacing w:before="120" w:after="120"/>
            </w:pPr>
            <w:r>
              <w:rPr/>
              <w:t xml:space="preserve">850 000 шт.,</w:t>
            </w:r>
            <w:br/>
            <w:r>
              <w:rPr/>
              <w:t xml:space="preserve">103,020.00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Пакеты с печатью, размер 220х280+40</w:t>
            </w:r>
          </w:p>
        </w:tc>
        <w:tc>
          <w:tcPr>
            <w:tcW w:w="5100" w:type="dxa"/>
            <w:shd w:val="clear" w:fill="fdf5e8"/>
          </w:tcPr>
          <w:p>
            <w:pPr>
              <w:ind w:left="113.47199999999999" w:right="113.47199999999999"/>
              <w:spacing w:before="120" w:after="120"/>
            </w:pPr>
            <w:r>
              <w:rPr/>
              <w:t xml:space="preserve">3 500 000 шт.,</w:t>
            </w:r>
            <w:br/>
            <w:r>
              <w:rPr/>
              <w:t xml:space="preserve">346,500.00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Пакеты с печатью, размер 210х400+40</w:t>
            </w:r>
          </w:p>
        </w:tc>
        <w:tc>
          <w:tcPr>
            <w:tcW w:w="5100" w:type="dxa"/>
            <w:shd w:val="clear" w:fill="fdf5e8"/>
          </w:tcPr>
          <w:p>
            <w:pPr>
              <w:ind w:left="113.47199999999999" w:right="113.47199999999999"/>
              <w:spacing w:before="120" w:after="120"/>
            </w:pPr>
            <w:r>
              <w:rPr/>
              <w:t xml:space="preserve">3 000 000 шт.,</w:t>
            </w:r>
            <w:br/>
            <w:r>
              <w:rPr/>
              <w:t xml:space="preserve">370,800.00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Пакеты с печатью, размер 210х330+40</w:t>
            </w:r>
          </w:p>
        </w:tc>
        <w:tc>
          <w:tcPr>
            <w:tcW w:w="5100" w:type="dxa"/>
            <w:shd w:val="clear" w:fill="fdf5e8"/>
          </w:tcPr>
          <w:p>
            <w:pPr>
              <w:ind w:left="113.47199999999999" w:right="113.47199999999999"/>
              <w:spacing w:before="120" w:after="120"/>
            </w:pPr>
            <w:r>
              <w:rPr/>
              <w:t xml:space="preserve">3 100 000 шт.,</w:t>
            </w:r>
            <w:br/>
            <w:r>
              <w:rPr/>
              <w:t xml:space="preserve">433,380.00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Пакеты с печатью, размер 220х440+40</w:t>
            </w:r>
          </w:p>
        </w:tc>
        <w:tc>
          <w:tcPr>
            <w:tcW w:w="5100" w:type="dxa"/>
            <w:shd w:val="clear" w:fill="fdf5e8"/>
          </w:tcPr>
          <w:p>
            <w:pPr>
              <w:ind w:left="113.47199999999999" w:right="113.47199999999999"/>
              <w:spacing w:before="120" w:after="120"/>
            </w:pPr>
            <w:r>
              <w:rPr/>
              <w:t xml:space="preserve">1 800 000 шт.,</w:t>
            </w:r>
            <w:br/>
            <w:r>
              <w:rPr/>
              <w:t xml:space="preserve">274,320.00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Пакеты с печатью, размер 190х340+40</w:t>
            </w:r>
          </w:p>
        </w:tc>
        <w:tc>
          <w:tcPr>
            <w:tcW w:w="5100" w:type="dxa"/>
            <w:shd w:val="clear" w:fill="fdf5e8"/>
          </w:tcPr>
          <w:p>
            <w:pPr>
              <w:ind w:left="113.47199999999999" w:right="113.47199999999999"/>
              <w:spacing w:before="120" w:after="120"/>
            </w:pPr>
            <w:r>
              <w:rPr/>
              <w:t xml:space="preserve">90 000 шт.,</w:t>
            </w:r>
            <w:br/>
            <w:r>
              <w:rPr/>
              <w:t xml:space="preserve">13,284.00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Пакеты с печатью, размер 230х330+40</w:t>
            </w:r>
          </w:p>
        </w:tc>
        <w:tc>
          <w:tcPr>
            <w:tcW w:w="5100" w:type="dxa"/>
            <w:shd w:val="clear" w:fill="fdf5e8"/>
          </w:tcPr>
          <w:p>
            <w:pPr>
              <w:ind w:left="113.47199999999999" w:right="113.47199999999999"/>
              <w:spacing w:before="120" w:after="120"/>
            </w:pPr>
            <w:r>
              <w:rPr/>
              <w:t xml:space="preserve">500 000 шт.,</w:t>
            </w:r>
            <w:br/>
            <w:r>
              <w:rPr/>
              <w:t xml:space="preserve">71,100.00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Пакеты с печатью, размер 210х440 +40</w:t>
            </w:r>
          </w:p>
        </w:tc>
        <w:tc>
          <w:tcPr>
            <w:tcW w:w="5100" w:type="dxa"/>
            <w:shd w:val="clear" w:fill="fdf5e8"/>
          </w:tcPr>
          <w:p>
            <w:pPr>
              <w:ind w:left="113.47199999999999" w:right="113.47199999999999"/>
              <w:spacing w:before="120" w:after="120"/>
            </w:pPr>
            <w:r>
              <w:rPr/>
              <w:t xml:space="preserve">2 000 000 шт.,</w:t>
            </w:r>
            <w:br/>
            <w:r>
              <w:rPr/>
              <w:t xml:space="preserve">398,400.00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Пакеты с печатью, размер 190х320+40</w:t>
            </w:r>
          </w:p>
        </w:tc>
        <w:tc>
          <w:tcPr>
            <w:tcW w:w="5100" w:type="dxa"/>
            <w:shd w:val="clear" w:fill="fdf5e8"/>
          </w:tcPr>
          <w:p>
            <w:pPr>
              <w:ind w:left="113.47199999999999" w:right="113.47199999999999"/>
              <w:spacing w:before="120" w:after="120"/>
            </w:pPr>
            <w:r>
              <w:rPr/>
              <w:t xml:space="preserve">120 000 шт.,</w:t>
            </w:r>
            <w:br/>
            <w:r>
              <w:rPr/>
              <w:t xml:space="preserve">21,888.00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Пакеты с печатью, размер 230х300+40</w:t>
            </w:r>
          </w:p>
        </w:tc>
        <w:tc>
          <w:tcPr>
            <w:tcW w:w="5100" w:type="dxa"/>
            <w:shd w:val="clear" w:fill="fdf5e8"/>
          </w:tcPr>
          <w:p>
            <w:pPr>
              <w:ind w:left="113.47199999999999" w:right="113.47199999999999"/>
              <w:spacing w:before="120" w:after="120"/>
            </w:pPr>
            <w:r>
              <w:rPr/>
              <w:t xml:space="preserve">4 000 000 шт.,</w:t>
            </w:r>
            <w:br/>
            <w:r>
              <w:rPr/>
              <w:t xml:space="preserve">463,200.00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Пакеты с печатью, размер 260х340х60+40</w:t>
            </w:r>
          </w:p>
        </w:tc>
        <w:tc>
          <w:tcPr>
            <w:tcW w:w="5100" w:type="dxa"/>
            <w:shd w:val="clear" w:fill="fdf5e8"/>
          </w:tcPr>
          <w:p>
            <w:pPr>
              <w:ind w:left="113.47199999999999" w:right="113.47199999999999"/>
              <w:spacing w:before="120" w:after="120"/>
            </w:pPr>
            <w:r>
              <w:rPr/>
              <w:t xml:space="preserve">250 000 шт.,</w:t>
            </w:r>
            <w:br/>
            <w:r>
              <w:rPr/>
              <w:t xml:space="preserve">40,800.00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Пакеты с печатью, размер 230х340х40+40</w:t>
            </w:r>
          </w:p>
        </w:tc>
        <w:tc>
          <w:tcPr>
            <w:tcW w:w="5100" w:type="dxa"/>
            <w:shd w:val="clear" w:fill="fdf5e8"/>
          </w:tcPr>
          <w:p>
            <w:pPr>
              <w:ind w:left="113.47199999999999" w:right="113.47199999999999"/>
              <w:spacing w:before="120" w:after="120"/>
            </w:pPr>
            <w:r>
              <w:rPr/>
              <w:t xml:space="preserve">20 000 шт.,</w:t>
            </w:r>
            <w:br/>
            <w:r>
              <w:rPr/>
              <w:t xml:space="preserve">2,760.00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Пакеты с печатью, размер 210х420+40</w:t>
            </w:r>
          </w:p>
        </w:tc>
        <w:tc>
          <w:tcPr>
            <w:tcW w:w="5100" w:type="dxa"/>
            <w:shd w:val="clear" w:fill="fdf5e8"/>
          </w:tcPr>
          <w:p>
            <w:pPr>
              <w:ind w:left="113.47199999999999" w:right="113.47199999999999"/>
              <w:spacing w:before="120" w:after="120"/>
            </w:pPr>
            <w:r>
              <w:rPr/>
              <w:t xml:space="preserve">1 500 000 шт.,</w:t>
            </w:r>
            <w:br/>
            <w:r>
              <w:rPr/>
              <w:t xml:space="preserve">191,700.00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Пакеты с печатью, размер 250х280+40</w:t>
            </w:r>
          </w:p>
        </w:tc>
        <w:tc>
          <w:tcPr>
            <w:tcW w:w="5100" w:type="dxa"/>
            <w:shd w:val="clear" w:fill="fdf5e8"/>
          </w:tcPr>
          <w:p>
            <w:pPr>
              <w:ind w:left="113.47199999999999" w:right="113.47199999999999"/>
              <w:spacing w:before="120" w:after="120"/>
            </w:pPr>
            <w:r>
              <w:rPr/>
              <w:t xml:space="preserve">500 000 шт.,</w:t>
            </w:r>
            <w:br/>
            <w:r>
              <w:rPr/>
              <w:t xml:space="preserve">55,200.00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Пакеты с печатью, размер 240х390+40</w:t>
            </w:r>
          </w:p>
        </w:tc>
        <w:tc>
          <w:tcPr>
            <w:tcW w:w="5100" w:type="dxa"/>
            <w:shd w:val="clear" w:fill="fdf5e8"/>
          </w:tcPr>
          <w:p>
            <w:pPr>
              <w:ind w:left="113.47199999999999" w:right="113.47199999999999"/>
              <w:spacing w:before="120" w:after="120"/>
            </w:pPr>
            <w:r>
              <w:rPr/>
              <w:t xml:space="preserve">2 800 000 шт.,</w:t>
            </w:r>
            <w:br/>
            <w:r>
              <w:rPr/>
              <w:t xml:space="preserve">330,960.00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Пакеты с печатью, размер 200х390+40</w:t>
            </w:r>
          </w:p>
        </w:tc>
        <w:tc>
          <w:tcPr>
            <w:tcW w:w="5100" w:type="dxa"/>
            <w:shd w:val="clear" w:fill="fdf5e8"/>
          </w:tcPr>
          <w:p>
            <w:pPr>
              <w:ind w:left="113.47199999999999" w:right="113.47199999999999"/>
              <w:spacing w:before="120" w:after="120"/>
            </w:pPr>
            <w:r>
              <w:rPr/>
              <w:t xml:space="preserve">150 000 шт.,</w:t>
            </w:r>
            <w:br/>
            <w:r>
              <w:rPr/>
              <w:t xml:space="preserve">17,730.00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Пакеты с печатью, размер 200х400+40</w:t>
            </w:r>
          </w:p>
        </w:tc>
        <w:tc>
          <w:tcPr>
            <w:tcW w:w="5100" w:type="dxa"/>
            <w:shd w:val="clear" w:fill="fdf5e8"/>
          </w:tcPr>
          <w:p>
            <w:pPr>
              <w:ind w:left="113.47199999999999" w:right="113.47199999999999"/>
              <w:spacing w:before="120" w:after="120"/>
            </w:pPr>
            <w:r>
              <w:rPr/>
              <w:t xml:space="preserve">2 300 000 шт.,</w:t>
            </w:r>
            <w:br/>
            <w:r>
              <w:rPr/>
              <w:t xml:space="preserve">271,860.00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Пакеты с печатью, размер 300х300+40</w:t>
            </w:r>
          </w:p>
        </w:tc>
        <w:tc>
          <w:tcPr>
            <w:tcW w:w="5100" w:type="dxa"/>
            <w:shd w:val="clear" w:fill="fdf5e8"/>
          </w:tcPr>
          <w:p>
            <w:pPr>
              <w:ind w:left="113.47199999999999" w:right="113.47199999999999"/>
              <w:spacing w:before="120" w:after="120"/>
            </w:pPr>
            <w:r>
              <w:rPr/>
              <w:t xml:space="preserve">4 200 000 шт.,</w:t>
            </w:r>
            <w:br/>
            <w:r>
              <w:rPr/>
              <w:t xml:space="preserve">501,480.00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Пакеты с печатью, размер 200х300+40</w:t>
            </w:r>
          </w:p>
        </w:tc>
        <w:tc>
          <w:tcPr>
            <w:tcW w:w="5100" w:type="dxa"/>
            <w:shd w:val="clear" w:fill="fdf5e8"/>
          </w:tcPr>
          <w:p>
            <w:pPr>
              <w:ind w:left="113.47199999999999" w:right="113.47199999999999"/>
              <w:spacing w:before="120" w:after="120"/>
            </w:pPr>
            <w:r>
              <w:rPr/>
              <w:t xml:space="preserve">1 000 000 шт.,</w:t>
            </w:r>
            <w:br/>
            <w:r>
              <w:rPr/>
              <w:t xml:space="preserve">97,200.00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Пакеты с печатью, размер 200х330+40</w:t>
            </w:r>
          </w:p>
        </w:tc>
        <w:tc>
          <w:tcPr>
            <w:tcW w:w="5100" w:type="dxa"/>
            <w:shd w:val="clear" w:fill="fdf5e8"/>
          </w:tcPr>
          <w:p>
            <w:pPr>
              <w:ind w:left="113.47199999999999" w:right="113.47199999999999"/>
              <w:spacing w:before="120" w:after="120"/>
            </w:pPr>
            <w:r>
              <w:rPr/>
              <w:t xml:space="preserve">350 000 шт.,</w:t>
            </w:r>
            <w:br/>
            <w:r>
              <w:rPr/>
              <w:t xml:space="preserve">36,540.00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Пакеты с печатью, размер 150х600+40</w:t>
            </w:r>
          </w:p>
        </w:tc>
        <w:tc>
          <w:tcPr>
            <w:tcW w:w="5100" w:type="dxa"/>
            <w:shd w:val="clear" w:fill="fdf5e8"/>
          </w:tcPr>
          <w:p>
            <w:pPr>
              <w:ind w:left="113.47199999999999" w:right="113.47199999999999"/>
              <w:spacing w:before="120" w:after="120"/>
            </w:pPr>
            <w:r>
              <w:rPr/>
              <w:t xml:space="preserve">10 000 шт.,</w:t>
            </w:r>
            <w:br/>
            <w:r>
              <w:rPr/>
              <w:t xml:space="preserve">1,320.00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Пакеты с печатью, размер185х285х35+40</w:t>
            </w:r>
          </w:p>
        </w:tc>
        <w:tc>
          <w:tcPr>
            <w:tcW w:w="5100" w:type="dxa"/>
            <w:shd w:val="clear" w:fill="fdf5e8"/>
          </w:tcPr>
          <w:p>
            <w:pPr>
              <w:ind w:left="113.47199999999999" w:right="113.47199999999999"/>
              <w:spacing w:before="120" w:after="120"/>
            </w:pPr>
            <w:r>
              <w:rPr/>
              <w:t xml:space="preserve">150 000 шт.,</w:t>
            </w:r>
            <w:br/>
            <w:r>
              <w:rPr/>
              <w:t xml:space="preserve">23,940.00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Пакеты с печатью, размер 240х280+40</w:t>
            </w:r>
          </w:p>
        </w:tc>
        <w:tc>
          <w:tcPr>
            <w:tcW w:w="5100" w:type="dxa"/>
            <w:shd w:val="clear" w:fill="fdf5e8"/>
          </w:tcPr>
          <w:p>
            <w:pPr>
              <w:ind w:left="113.47199999999999" w:right="113.47199999999999"/>
              <w:spacing w:before="120" w:after="120"/>
            </w:pPr>
            <w:r>
              <w:rPr/>
              <w:t xml:space="preserve">15 000 000 шт.,</w:t>
            </w:r>
            <w:br/>
            <w:r>
              <w:rPr/>
              <w:t xml:space="preserve">1,611,000.00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Пакеты с печатью, размер 210х430+40</w:t>
            </w:r>
          </w:p>
        </w:tc>
        <w:tc>
          <w:tcPr>
            <w:tcW w:w="5100" w:type="dxa"/>
            <w:shd w:val="clear" w:fill="fdf5e8"/>
          </w:tcPr>
          <w:p>
            <w:pPr>
              <w:ind w:left="113.47199999999999" w:right="113.47199999999999"/>
              <w:spacing w:before="120" w:after="120"/>
            </w:pPr>
            <w:r>
              <w:rPr/>
              <w:t xml:space="preserve">1 700 000 шт.,</w:t>
            </w:r>
            <w:br/>
            <w:r>
              <w:rPr/>
              <w:t xml:space="preserve">216,240.00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Пакеты с печатью, размер 220х270+40</w:t>
            </w:r>
          </w:p>
        </w:tc>
        <w:tc>
          <w:tcPr>
            <w:tcW w:w="5100" w:type="dxa"/>
            <w:shd w:val="clear" w:fill="fdf5e8"/>
          </w:tcPr>
          <w:p>
            <w:pPr>
              <w:ind w:left="113.47199999999999" w:right="113.47199999999999"/>
              <w:spacing w:before="120" w:after="120"/>
            </w:pPr>
            <w:r>
              <w:rPr/>
              <w:t xml:space="preserve">7 000 000 шт.,</w:t>
            </w:r>
            <w:br/>
            <w:r>
              <w:rPr/>
              <w:t xml:space="preserve">688,800.00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Пакеты с печатью, размер 230х440+40</w:t>
            </w:r>
          </w:p>
        </w:tc>
        <w:tc>
          <w:tcPr>
            <w:tcW w:w="5100" w:type="dxa"/>
            <w:shd w:val="clear" w:fill="fdf5e8"/>
          </w:tcPr>
          <w:p>
            <w:pPr>
              <w:ind w:left="113.47199999999999" w:right="113.47199999999999"/>
              <w:spacing w:before="120" w:after="120"/>
            </w:pPr>
            <w:r>
              <w:rPr/>
              <w:t xml:space="preserve">80 000 шт.,</w:t>
            </w:r>
            <w:br/>
            <w:r>
              <w:rPr/>
              <w:t xml:space="preserve">10,752.00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Пакеты с печатью, размер 240х450+40</w:t>
            </w:r>
          </w:p>
        </w:tc>
        <w:tc>
          <w:tcPr>
            <w:tcW w:w="5100" w:type="dxa"/>
            <w:shd w:val="clear" w:fill="fdf5e8"/>
          </w:tcPr>
          <w:p>
            <w:pPr>
              <w:ind w:left="113.47199999999999" w:right="113.47199999999999"/>
              <w:spacing w:before="120" w:after="120"/>
            </w:pPr>
            <w:r>
              <w:rPr/>
              <w:t xml:space="preserve">300 000 шт.,</w:t>
            </w:r>
            <w:br/>
            <w:r>
              <w:rPr/>
              <w:t xml:space="preserve">55,980.00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Пакеты с печатью, размер 230х280+40</w:t>
            </w:r>
          </w:p>
        </w:tc>
        <w:tc>
          <w:tcPr>
            <w:tcW w:w="5100" w:type="dxa"/>
            <w:shd w:val="clear" w:fill="fdf5e8"/>
          </w:tcPr>
          <w:p>
            <w:pPr>
              <w:ind w:left="113.47199999999999" w:right="113.47199999999999"/>
              <w:spacing w:before="120" w:after="120"/>
            </w:pPr>
            <w:r>
              <w:rPr/>
              <w:t xml:space="preserve">300 000 шт.,</w:t>
            </w:r>
            <w:br/>
            <w:r>
              <w:rPr/>
              <w:t xml:space="preserve">32,400.00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31</w:t>
            </w:r>
          </w:p>
        </w:tc>
        <w:tc>
          <w:tcPr>
            <w:tcW w:w="4250" w:type="dxa"/>
            <w:shd w:val="clear" w:fill="fdf5e8"/>
          </w:tcPr>
          <w:p>
            <w:pPr>
              <w:ind w:left="113.47199999999999" w:right="113.47199999999999"/>
              <w:spacing w:before="120" w:after="120"/>
            </w:pPr>
            <w:r>
              <w:rPr/>
              <w:t xml:space="preserve">Пакеты с печатью, размер 230х330х30+40</w:t>
            </w:r>
          </w:p>
        </w:tc>
        <w:tc>
          <w:tcPr>
            <w:tcW w:w="5100" w:type="dxa"/>
            <w:shd w:val="clear" w:fill="fdf5e8"/>
          </w:tcPr>
          <w:p>
            <w:pPr>
              <w:ind w:left="113.47199999999999" w:right="113.47199999999999"/>
              <w:spacing w:before="120" w:after="120"/>
            </w:pPr>
            <w:r>
              <w:rPr/>
              <w:t xml:space="preserve">100 000 шт.,</w:t>
            </w:r>
            <w:br/>
            <w:r>
              <w:rPr/>
              <w:t xml:space="preserve">13,740.00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32</w:t>
            </w:r>
          </w:p>
        </w:tc>
        <w:tc>
          <w:tcPr>
            <w:tcW w:w="4250" w:type="dxa"/>
            <w:shd w:val="clear" w:fill="fdf5e8"/>
          </w:tcPr>
          <w:p>
            <w:pPr>
              <w:ind w:left="113.47199999999999" w:right="113.47199999999999"/>
              <w:spacing w:before="120" w:after="120"/>
            </w:pPr>
            <w:r>
              <w:rPr/>
              <w:t xml:space="preserve">Пакеты с печатью, размер 200х425+40</w:t>
            </w:r>
          </w:p>
        </w:tc>
        <w:tc>
          <w:tcPr>
            <w:tcW w:w="5100" w:type="dxa"/>
            <w:shd w:val="clear" w:fill="fdf5e8"/>
          </w:tcPr>
          <w:p>
            <w:pPr>
              <w:ind w:left="113.47199999999999" w:right="113.47199999999999"/>
              <w:spacing w:before="120" w:after="120"/>
            </w:pPr>
            <w:r>
              <w:rPr/>
              <w:t xml:space="preserve">800 000 шт.,</w:t>
            </w:r>
            <w:br/>
            <w:r>
              <w:rPr/>
              <w:t xml:space="preserve">105,600.00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r>
        <w:trPr/>
        <w:tc>
          <w:tcPr>
            <w:tcW w:w="1700" w:type="dxa"/>
            <w:shd w:val="clear" w:fill="fdf5e8"/>
          </w:tcPr>
          <w:p>
            <w:pPr>
              <w:ind w:left="113.47199999999999" w:right="113.47199999999999"/>
              <w:spacing w:before="120" w:after="120"/>
            </w:pPr>
            <w:r>
              <w:rPr/>
              <w:t xml:space="preserve">33</w:t>
            </w:r>
          </w:p>
        </w:tc>
        <w:tc>
          <w:tcPr>
            <w:tcW w:w="4250" w:type="dxa"/>
            <w:shd w:val="clear" w:fill="fdf5e8"/>
          </w:tcPr>
          <w:p>
            <w:pPr>
              <w:ind w:left="113.47199999999999" w:right="113.47199999999999"/>
              <w:spacing w:before="120" w:after="120"/>
            </w:pPr>
            <w:r>
              <w:rPr/>
              <w:t xml:space="preserve">Пакеты с печатью, размер 200х285х35+40</w:t>
            </w:r>
          </w:p>
        </w:tc>
        <w:tc>
          <w:tcPr>
            <w:tcW w:w="5100" w:type="dxa"/>
            <w:shd w:val="clear" w:fill="fdf5e8"/>
          </w:tcPr>
          <w:p>
            <w:pPr>
              <w:ind w:left="113.47199999999999" w:right="113.47199999999999"/>
              <w:spacing w:before="120" w:after="120"/>
            </w:pPr>
            <w:r>
              <w:rPr/>
              <w:t xml:space="preserve">180 000 шт.,</w:t>
            </w:r>
            <w:br/>
            <w:r>
              <w:rPr/>
              <w:t xml:space="preserve">25,272.00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хлебозаводы КУП «Минскхлебпром»</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22.22.12.300</w:t>
            </w:r>
          </w:p>
        </w:tc>
      </w:tr>
    </w:tbl>
    <w:p/>
    <w:p>
      <w:pPr>
        <w:ind w:left="113.47199999999999" w:right="113.47199999999999"/>
        <w:spacing w:before="120" w:after="120"/>
      </w:pPr>
      <w:r>
        <w:rPr>
          <w:b w:val="1"/>
          <w:bCs w:val="1"/>
        </w:rPr>
        <w:t xml:space="preserve">Процедура закупки № 2023-1112807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Тарное хозяйство &gt; Упаковочные сырье / материалы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Асептический комбинированный материал для упаковки молочных продуктов</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"Молочный Мир"
</w:t>
            </w:r>
            <w:br/>
            <w:r>
              <w:rPr/>
              <w:t xml:space="preserve">Республика Беларусь, Гродненская обл., г.Гродно, 230005, ул. Гаспадарчая, 28
</w:t>
            </w:r>
            <w:br/>
            <w:r>
              <w:rPr/>
              <w:t xml:space="preserve">  500040357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Яковчик Юлия Ивановна, +375 152 43-01-73, 2gmk-snab@yandex.ru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08.01.2024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прикреплённой документации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прикреплённой документации</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прикреплённой документации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прикреплённой документации</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прикреплённой документации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Упаковочный  материал  TBA 1000 Edge/ml FP CD FSC или аналог</w:t>
            </w:r>
          </w:p>
        </w:tc>
        <w:tc>
          <w:tcPr>
            <w:tcW w:w="5100" w:type="dxa"/>
            <w:shd w:val="clear" w:fill="fdf5e8"/>
          </w:tcPr>
          <w:p>
            <w:pPr>
              <w:ind w:left="113.47199999999999" w:right="113.47199999999999"/>
              <w:spacing w:before="120" w:after="120"/>
            </w:pPr>
            <w:r>
              <w:rPr/>
              <w:t xml:space="preserve">12 000 000 шт.,</w:t>
            </w:r>
            <w:br/>
            <w:r>
              <w:rPr/>
              <w:t xml:space="preserve">4,262,400.00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10.02.2024 по 10.02.2025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прикреплённой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Упаковочный  материал  TBA 500 Edge/ml FP CD FSC или аналог</w:t>
            </w:r>
          </w:p>
        </w:tc>
        <w:tc>
          <w:tcPr>
            <w:tcW w:w="5100" w:type="dxa"/>
            <w:shd w:val="clear" w:fill="fdf5e8"/>
          </w:tcPr>
          <w:p>
            <w:pPr>
              <w:ind w:left="113.47199999999999" w:right="113.47199999999999"/>
              <w:spacing w:before="120" w:after="120"/>
            </w:pPr>
            <w:r>
              <w:rPr/>
              <w:t xml:space="preserve">7 200 000 шт.,</w:t>
            </w:r>
            <w:br/>
            <w:r>
              <w:rPr/>
              <w:t xml:space="preserve">2,203,200.00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10.02.2024 по 10.02.2025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прикреплённой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17.21.14.900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Лента LS-Strip MPM JR или аналог (для склеивания швов упаковки)
</w:t>
            </w:r>
            <w:br/>
            <w:r>
              <w:rPr/>
              <w:t xml:space="preserve">Полиэтилен низкой плотности (гранулят) Tetra Dimc-A Compound или аналог белый (для выплавления горлышка крышки)</w:t>
            </w:r>
          </w:p>
        </w:tc>
        <w:tc>
          <w:tcPr>
            <w:tcW w:w="5100" w:type="dxa"/>
            <w:shd w:val="clear" w:fill="fdf5e8"/>
          </w:tcPr>
          <w:p>
            <w:pPr>
              <w:ind w:left="113.47199999999999" w:right="113.47199999999999"/>
              <w:spacing w:before="120" w:after="120"/>
            </w:pPr>
            <w:r>
              <w:rPr/>
              <w:t xml:space="preserve">38 000 кг,</w:t>
            </w:r>
            <w:br/>
            <w:r>
              <w:rPr/>
              <w:t xml:space="preserve">898,090.00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10.02.2024 по 10.02.2025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прикреплённой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17.21.14.900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Крышка Light Cap 30 или аналог</w:t>
            </w:r>
          </w:p>
        </w:tc>
        <w:tc>
          <w:tcPr>
            <w:tcW w:w="5100" w:type="dxa"/>
            <w:shd w:val="clear" w:fill="fdf5e8"/>
          </w:tcPr>
          <w:p>
            <w:pPr>
              <w:ind w:left="113.47199999999999" w:right="113.47199999999999"/>
              <w:spacing w:before="120" w:after="120"/>
            </w:pPr>
            <w:r>
              <w:rPr/>
              <w:t xml:space="preserve">19 500 000 шт.,</w:t>
            </w:r>
            <w:br/>
            <w:r>
              <w:rPr/>
              <w:t xml:space="preserve">351,000.00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10.02.2024 по 10.02.2025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Согласно прикреплённой документации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17.21.14.900</w:t>
            </w:r>
          </w:p>
        </w:tc>
      </w:tr>
    </w:tbl>
    <w:p/>
    <w:p>
      <w:pPr>
        <w:ind w:left="113.47199999999999" w:right="113.47199999999999"/>
        <w:spacing w:before="120" w:after="120"/>
      </w:pPr>
      <w:r>
        <w:rPr>
          <w:color w:val="red"/>
          <w:b w:val="1"/>
          <w:bCs w:val="1"/>
        </w:rPr>
        <w:t xml:space="preserve">ОТРАСЛЬ: ТОРГОВЛЯ </w:t>
      </w:r>
    </w:p>
    <w:p>
      <w:pPr>
        <w:ind w:left="113.47199999999999" w:right="113.47199999999999"/>
        <w:spacing w:before="120" w:after="120"/>
      </w:pPr>
      <w:r>
        <w:rPr>
          <w:b w:val="1"/>
          <w:bCs w:val="1"/>
        </w:rPr>
        <w:t xml:space="preserve">Процедура закупки № 2023-1112828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Торговля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продуктов питания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Гродненское городское коммунальное унитарное предприятие "Азбука питания"
</w:t>
            </w:r>
            <w:br/>
            <w:r>
              <w:rPr/>
              <w:t xml:space="preserve">Республика Беларусь, Гродненская обл., г. Гродно, 230009, ул. Комарова, д. 15
</w:t>
            </w:r>
            <w:br/>
            <w:r>
              <w:rPr/>
              <w:t xml:space="preserve">  500356195</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Григорьева Елена Васильевна, председатель комиссии по закупкам, тел. +375 29 842 57 75;  +375 152 55 86 40 (факс);
</w:t>
            </w:r>
            <w:br/>
            <w:r>
              <w:rPr/>
              <w:t xml:space="preserve">Борисейко Ольга Ивановна, секретарь комиссии по закупкам,  +375 33 649 15 85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23.12.2023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29.12.2023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конкурсной документации, за исключением:
- юридических лиц и индивидуальных предпринимателей, включенных в реестр поставщиков (подрядчиков, исполнителей), временно не допускаемых к закупкам, 
- юридических лиц, находящихся в процессе ликвидации, реорганизации, а также индивидуальный предприниматель, находящийся в стадии прекращения деятельности, или признанных в установленном законодательными актами в порядке экономически несостоятельными (банкротами).</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Для участия в процедуре закупки участником должны быть предоставлены следующие документы и сведения:
1. информационные сведения об участнике, содержащие полное наименование участника, сведения об организационно-правовой форме, место нахождения, адресе электронной почты, номер контактного телефона, иную информацию по желанию участника;
2. заявление (официальное) письмо о том, что участник 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банкротстве, либо на стадии ликвидации или реорганизации; заявление  (официальное письмо) о том, что участник не включен в список поставщиков  (подрядчиков, исполнителей), временно не допускаемых к участию в процедурах  закупок за счет собственных средств; не включен в Реестр  коммерческих организаций и индивидуальных предпринимателей с повышенным риском совершения правонарушений в экономической сфере. 
3. участником процедуры закупки должны быть приложены к предложению документы в подтверждение своих квалификационных данных:
1)  юридическим лицом - резидентом Республики Беларусь — копия свидетельства о государственной регистрации, заверенная печатью;
2) юридическим лицом - нерезидентом Республики Беларусь — выписка из торгового реестра страны происхождения или иное эквивалентное доказательство юридического статуса в соответствии с законода¬тельством страны происхождения;
4. заявление об отсутствии задолженности по уплате налогов, сборов (пошлин) и иных обязательных платежей за отчетный период, предшествующий подаче предложения (для резидентов Республики Беларусь);
5. документы, подтверждающие статус участника:
1) в случае, если участник является производителем, импортером товара: 
- документы, подтверждающие, что участник является производителем, импортером закупаемого товара (сертификаты, ТУ, иное); 
2)  в случае, если участник является сбытовой организацией, официальным торговым представителем: 
- документы, подтверждающие полномочия на реализацию товаров. 
Такими документами могут быть:
- договор (соглашение) с производителем товара, 
- договор (соглашение) с государственным объединением, ассоциацией (союзом), в состав которых входят производители товаров;  
- договор (соглашение) с управляющей компанией холдинга, участником которого является производитель товара.
6. Другая дополнительная информация по усмотрению участника.
Заказчик дополнительно при необходимости (на свое усмотрение) вправе запросить у участников на этапе проведения предварительной оценки предложений документы либо сведения, подтверждающие экономическое и финансовое положение, а также квалификационные данные участника. В случае непредставления запрашиваемых сведений либо документов, предложения этих участников могут быть отклонены.</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1. Конкурсная документация  - извещение к участию в процедуре закупки и техническое задание.  
</w:t>
            </w:r>
            <w:br/>
            <w:r>
              <w:rPr/>
              <w:t xml:space="preserve">2. Предложение должно соответствовать требованиям конкурсной документации (извещение, техническое задание), содержать подлежащие оценке обязательные  условия, оговоренные в п.п. 4-9 извещения и оформлено по образцу, согласно п.п. 13.7 извещения.  
</w:t>
            </w:r>
            <w:br/>
            <w:r>
              <w:rPr/>
              <w:t xml:space="preserve">3. Предложения участников, не удовлетворяющие требованиям процедуры закупки, изложенным в конкурсной документации, подлежат отклонению.</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Конкурсная документация (извещение к участию в процедуре закупки и техническое задание) прикреплены к процедуре закупки на  www.icetrade.by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Предложения представляются посредством электронной связи, почтовой связи или нарочным на адрес Государственного предприятия «Азбука питания»  до 08:00 часов «29» декабря 2023 г. с пометкой на конверте:
</w:t>
            </w:r>
            <w:br/>
            <w:r>
              <w:rPr/>
              <w:t xml:space="preserve">НЕ ВСКРЫВАТЬ!!
</w:t>
            </w:r>
            <w:br/>
            <w:r>
              <w:rPr/>
              <w:t xml:space="preserve">Предложение для участия в процедуре закупки: 
</w:t>
            </w:r>
            <w:br/>
            <w:r>
              <w:rPr/>
              <w:t xml:space="preserve">ОТКРЫТЫЙ КОНКУРС 
</w:t>
            </w:r>
            <w:br/>
            <w:r>
              <w:rPr/>
              <w:t xml:space="preserve">«Закупка продуктов питания на январь 2024 г. – июль 2024г.»
</w:t>
            </w:r>
            <w:br/>
            <w:r>
              <w:rPr/>
              <w:t xml:space="preserve">ЛОТ (ы) №___
</w:t>
            </w:r>
            <w:br/>
            <w:r>
              <w:rPr/>
              <w:t xml:space="preserve">с обязательным указанием: №__»  (номер процедуры закупки присваивается на сайте www.icetrade.by)
</w:t>
            </w:r>
            <w:br/>
            <w:r>
              <w:rPr/>
              <w:t xml:space="preserve">Наименование участника. Юридический и почтовый адрес.Адрес электронной почты. 
</w:t>
            </w:r>
            <w:br/>
            <w:r>
              <w:rPr/>
              <w:t xml:space="preserve">Почтовый адрес Государственного предприятия «Азбука питания»: Республика Беларусь, 230009, Гродненская область, г. Гродно, ул. Комарова 15, Адрес электронной почты: kshp_l@mail.ru</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Огурцы соленые (согласно техническому заданию)</w:t>
            </w:r>
          </w:p>
        </w:tc>
        <w:tc>
          <w:tcPr>
            <w:tcW w:w="5100" w:type="dxa"/>
            <w:shd w:val="clear" w:fill="fdf5e8"/>
          </w:tcPr>
          <w:p>
            <w:pPr>
              <w:ind w:left="113.47199999999999" w:right="113.47199999999999"/>
              <w:spacing w:before="120" w:after="120"/>
            </w:pPr>
            <w:r>
              <w:rPr/>
              <w:t xml:space="preserve">24 000 кг,</w:t>
            </w:r>
            <w:br/>
            <w:r>
              <w:rPr/>
              <w:t xml:space="preserve">85,824.00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10.39.17.900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Сосиски вареные в/с (согласно техническому заданию)</w:t>
            </w:r>
          </w:p>
        </w:tc>
        <w:tc>
          <w:tcPr>
            <w:tcW w:w="5100" w:type="dxa"/>
            <w:shd w:val="clear" w:fill="fdf5e8"/>
          </w:tcPr>
          <w:p>
            <w:pPr>
              <w:ind w:left="113.47199999999999" w:right="113.47199999999999"/>
              <w:spacing w:before="120" w:after="120"/>
            </w:pPr>
            <w:r>
              <w:rPr/>
              <w:t xml:space="preserve">40 000 кг,</w:t>
            </w:r>
            <w:br/>
            <w:r>
              <w:rPr/>
              <w:t xml:space="preserve">345,840.00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10.13.14.610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Полуфабрикат молочный. Сырники замороженные, калиброванные (согласно техническому заданию)</w:t>
            </w:r>
          </w:p>
        </w:tc>
        <w:tc>
          <w:tcPr>
            <w:tcW w:w="5100" w:type="dxa"/>
            <w:shd w:val="clear" w:fill="fdf5e8"/>
          </w:tcPr>
          <w:p>
            <w:pPr>
              <w:ind w:left="113.47199999999999" w:right="113.47199999999999"/>
              <w:spacing w:before="120" w:after="120"/>
            </w:pPr>
            <w:r>
              <w:rPr/>
              <w:t xml:space="preserve">330 000 шт.,</w:t>
            </w:r>
            <w:br/>
            <w:r>
              <w:rPr/>
              <w:t xml:space="preserve">162,082.00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10.89.19.300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Масло растительное  подсолнечное (согласно техническому заданию)</w:t>
            </w:r>
          </w:p>
        </w:tc>
        <w:tc>
          <w:tcPr>
            <w:tcW w:w="5100" w:type="dxa"/>
            <w:shd w:val="clear" w:fill="fdf5e8"/>
          </w:tcPr>
          <w:p>
            <w:pPr>
              <w:ind w:left="113.47199999999999" w:right="113.47199999999999"/>
              <w:spacing w:before="120" w:after="120"/>
            </w:pPr>
            <w:r>
              <w:rPr/>
              <w:t xml:space="preserve">56 000 кг,</w:t>
            </w:r>
            <w:br/>
            <w:r>
              <w:rPr/>
              <w:t xml:space="preserve">222,880.00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10.41.54.000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Полуфабрикат. Блинчики с яблоком и корицей замороженные, калиброванные (согласно техническому заданию)</w:t>
            </w:r>
          </w:p>
        </w:tc>
        <w:tc>
          <w:tcPr>
            <w:tcW w:w="5100" w:type="dxa"/>
            <w:shd w:val="clear" w:fill="fdf5e8"/>
          </w:tcPr>
          <w:p>
            <w:pPr>
              <w:ind w:left="113.47199999999999" w:right="113.47199999999999"/>
              <w:spacing w:before="120" w:after="120"/>
            </w:pPr>
            <w:r>
              <w:rPr/>
              <w:t xml:space="preserve">250 000 шт.,</w:t>
            </w:r>
            <w:br/>
            <w:r>
              <w:rPr/>
              <w:t xml:space="preserve">88,000.00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10.85.19.100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Нектар  (согласно техническому заданию)</w:t>
            </w:r>
          </w:p>
        </w:tc>
        <w:tc>
          <w:tcPr>
            <w:tcW w:w="5100" w:type="dxa"/>
            <w:shd w:val="clear" w:fill="fdf5e8"/>
          </w:tcPr>
          <w:p>
            <w:pPr>
              <w:ind w:left="113.47199999999999" w:right="113.47199999999999"/>
              <w:spacing w:before="120" w:after="120"/>
            </w:pPr>
            <w:r>
              <w:rPr/>
              <w:t xml:space="preserve">180 000 кг,</w:t>
            </w:r>
            <w:br/>
            <w:r>
              <w:rPr/>
              <w:t xml:space="preserve">308,880.00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11.07.19.553</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Сок (согласно техническому заданию)</w:t>
            </w:r>
          </w:p>
        </w:tc>
        <w:tc>
          <w:tcPr>
            <w:tcW w:w="5100" w:type="dxa"/>
            <w:shd w:val="clear" w:fill="fdf5e8"/>
          </w:tcPr>
          <w:p>
            <w:pPr>
              <w:ind w:left="113.47199999999999" w:right="113.47199999999999"/>
              <w:spacing w:before="120" w:after="120"/>
            </w:pPr>
            <w:r>
              <w:rPr/>
              <w:t xml:space="preserve">180 000 кг,</w:t>
            </w:r>
            <w:br/>
            <w:r>
              <w:rPr/>
              <w:t xml:space="preserve">269,280.00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10.32.19.900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Вареная колбаса в/с (согласно техническому заданию)</w:t>
            </w:r>
          </w:p>
        </w:tc>
        <w:tc>
          <w:tcPr>
            <w:tcW w:w="5100" w:type="dxa"/>
            <w:shd w:val="clear" w:fill="fdf5e8"/>
          </w:tcPr>
          <w:p>
            <w:pPr>
              <w:ind w:left="113.47199999999999" w:right="113.47199999999999"/>
              <w:spacing w:before="120" w:after="120"/>
            </w:pPr>
            <w:r>
              <w:rPr/>
              <w:t xml:space="preserve">50 000 кг,</w:t>
            </w:r>
            <w:br/>
            <w:r>
              <w:rPr/>
              <w:t xml:space="preserve">367,400.00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10.13.14.610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Сыр твердый (согласно техническому заданию)</w:t>
            </w:r>
          </w:p>
        </w:tc>
        <w:tc>
          <w:tcPr>
            <w:tcW w:w="5100" w:type="dxa"/>
            <w:shd w:val="clear" w:fill="fdf5e8"/>
          </w:tcPr>
          <w:p>
            <w:pPr>
              <w:ind w:left="113.47199999999999" w:right="113.47199999999999"/>
              <w:spacing w:before="120" w:after="120"/>
            </w:pPr>
            <w:r>
              <w:rPr/>
              <w:t xml:space="preserve">22 000 кг,</w:t>
            </w:r>
            <w:br/>
            <w:r>
              <w:rPr/>
              <w:t xml:space="preserve">312,000.00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10.51.40.510</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Сметана (согласно техническому заданию)</w:t>
            </w:r>
          </w:p>
        </w:tc>
        <w:tc>
          <w:tcPr>
            <w:tcW w:w="5100" w:type="dxa"/>
            <w:shd w:val="clear" w:fill="fdf5e8"/>
          </w:tcPr>
          <w:p>
            <w:pPr>
              <w:ind w:left="113.47199999999999" w:right="113.47199999999999"/>
              <w:spacing w:before="120" w:after="120"/>
            </w:pPr>
            <w:r>
              <w:rPr/>
              <w:t xml:space="preserve">13 000 кг,</w:t>
            </w:r>
            <w:br/>
            <w:r>
              <w:rPr/>
              <w:t xml:space="preserve">67,730.00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10.51.52.415</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Мясо птицы охлажденное (согласно техническому заданию)</w:t>
            </w:r>
          </w:p>
        </w:tc>
        <w:tc>
          <w:tcPr>
            <w:tcW w:w="5100" w:type="dxa"/>
            <w:shd w:val="clear" w:fill="fdf5e8"/>
          </w:tcPr>
          <w:p>
            <w:pPr>
              <w:ind w:left="113.47199999999999" w:right="113.47199999999999"/>
              <w:spacing w:before="120" w:after="120"/>
            </w:pPr>
            <w:r>
              <w:rPr/>
              <w:t xml:space="preserve">30 000 кг,</w:t>
            </w:r>
            <w:br/>
            <w:r>
              <w:rPr/>
              <w:t xml:space="preserve">325,710.00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10.12.10.500</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Мясо птицы охлажденное (согласно техническому заданию)</w:t>
            </w:r>
          </w:p>
        </w:tc>
        <w:tc>
          <w:tcPr>
            <w:tcW w:w="5100" w:type="dxa"/>
            <w:shd w:val="clear" w:fill="fdf5e8"/>
          </w:tcPr>
          <w:p>
            <w:pPr>
              <w:ind w:left="113.47199999999999" w:right="113.47199999999999"/>
              <w:spacing w:before="120" w:after="120"/>
            </w:pPr>
            <w:r>
              <w:rPr/>
              <w:t xml:space="preserve">45 000 кг,</w:t>
            </w:r>
            <w:br/>
            <w:r>
              <w:rPr/>
              <w:t xml:space="preserve">327,195.00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10.12.10.500</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Полуфабрикат рубленный из мяса птицы. Котлеты калиброванные.</w:t>
            </w:r>
          </w:p>
        </w:tc>
        <w:tc>
          <w:tcPr>
            <w:tcW w:w="5100" w:type="dxa"/>
            <w:shd w:val="clear" w:fill="fdf5e8"/>
          </w:tcPr>
          <w:p>
            <w:pPr>
              <w:ind w:left="113.47199999999999" w:right="113.47199999999999"/>
              <w:spacing w:before="120" w:after="120"/>
            </w:pPr>
            <w:r>
              <w:rPr/>
              <w:t xml:space="preserve">420 000 шт.,</w:t>
            </w:r>
            <w:br/>
            <w:r>
              <w:rPr/>
              <w:t xml:space="preserve">369,600.00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10.13.15.913</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Картофель очищенный  вакуумированный (согласно техническому заданию)</w:t>
            </w:r>
          </w:p>
        </w:tc>
        <w:tc>
          <w:tcPr>
            <w:tcW w:w="5100" w:type="dxa"/>
            <w:shd w:val="clear" w:fill="fdf5e8"/>
          </w:tcPr>
          <w:p>
            <w:pPr>
              <w:ind w:left="113.47199999999999" w:right="113.47199999999999"/>
              <w:spacing w:before="120" w:after="120"/>
            </w:pPr>
            <w:r>
              <w:rPr/>
              <w:t xml:space="preserve">120 000 кг,</w:t>
            </w:r>
            <w:br/>
            <w:r>
              <w:rPr/>
              <w:t xml:space="preserve">235,200.00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01.13.51.200</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Свинина мясная охлажденная (согласно техническому заданию)</w:t>
            </w:r>
          </w:p>
        </w:tc>
        <w:tc>
          <w:tcPr>
            <w:tcW w:w="5100" w:type="dxa"/>
            <w:shd w:val="clear" w:fill="fdf5e8"/>
          </w:tcPr>
          <w:p>
            <w:pPr>
              <w:ind w:left="113.47199999999999" w:right="113.47199999999999"/>
              <w:spacing w:before="120" w:after="120"/>
            </w:pPr>
            <w:r>
              <w:rPr/>
              <w:t xml:space="preserve">84 000 кг,</w:t>
            </w:r>
            <w:br/>
            <w:r>
              <w:rPr/>
              <w:t xml:space="preserve">951,720.00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10.11.12.900</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Мука пшеничная в/с (согласно техническому заданию)</w:t>
            </w:r>
          </w:p>
        </w:tc>
        <w:tc>
          <w:tcPr>
            <w:tcW w:w="5100" w:type="dxa"/>
            <w:shd w:val="clear" w:fill="fdf5e8"/>
          </w:tcPr>
          <w:p>
            <w:pPr>
              <w:ind w:left="113.47199999999999" w:right="113.47199999999999"/>
              <w:spacing w:before="120" w:after="120"/>
            </w:pPr>
            <w:r>
              <w:rPr/>
              <w:t xml:space="preserve">90 000 кг,</w:t>
            </w:r>
            <w:br/>
            <w:r>
              <w:rPr/>
              <w:t xml:space="preserve">108,900.00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10.61.21.100</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Соус томатный для детского питания (согласно техническому заданию)</w:t>
            </w:r>
          </w:p>
        </w:tc>
        <w:tc>
          <w:tcPr>
            <w:tcW w:w="5100" w:type="dxa"/>
            <w:shd w:val="clear" w:fill="fdf5e8"/>
          </w:tcPr>
          <w:p>
            <w:pPr>
              <w:ind w:left="113.47199999999999" w:right="113.47199999999999"/>
              <w:spacing w:before="120" w:after="120"/>
            </w:pPr>
            <w:r>
              <w:rPr/>
              <w:t xml:space="preserve">45 000 кг,</w:t>
            </w:r>
            <w:br/>
            <w:r>
              <w:rPr/>
              <w:t xml:space="preserve">167,400.00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10.41.54.000</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Сахар (согласно техническому заданию)</w:t>
            </w:r>
          </w:p>
        </w:tc>
        <w:tc>
          <w:tcPr>
            <w:tcW w:w="5100" w:type="dxa"/>
            <w:shd w:val="clear" w:fill="fdf5e8"/>
          </w:tcPr>
          <w:p>
            <w:pPr>
              <w:ind w:left="113.47199999999999" w:right="113.47199999999999"/>
              <w:spacing w:before="120" w:after="120"/>
            </w:pPr>
            <w:r>
              <w:rPr/>
              <w:t xml:space="preserve">71 000 кг,</w:t>
            </w:r>
            <w:br/>
            <w:r>
              <w:rPr/>
              <w:t xml:space="preserve">154,070.00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10.81.12.310</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Крупа гречневая ядрица (согласно техническому заданию)</w:t>
            </w:r>
          </w:p>
        </w:tc>
        <w:tc>
          <w:tcPr>
            <w:tcW w:w="5100" w:type="dxa"/>
            <w:shd w:val="clear" w:fill="fdf5e8"/>
          </w:tcPr>
          <w:p>
            <w:pPr>
              <w:ind w:left="113.47199999999999" w:right="113.47199999999999"/>
              <w:spacing w:before="120" w:after="120"/>
            </w:pPr>
            <w:r>
              <w:rPr/>
              <w:t xml:space="preserve">45 000 кг,</w:t>
            </w:r>
            <w:br/>
            <w:r>
              <w:rPr/>
              <w:t xml:space="preserve">86,400.00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10.61.32.360</w:t>
            </w:r>
          </w:p>
        </w:tc>
      </w:tr>
      <w:tr>
        <w:trPr/>
        <w:tc>
          <w:tcPr>
            <w:tcW w:w="1700" w:type="dxa"/>
            <w:shd w:val="clear" w:fill="fdf5e8"/>
          </w:tcPr>
          <w:p>
            <w:pPr>
              <w:ind w:left="113.47199999999999" w:right="113.47199999999999"/>
              <w:spacing w:before="120" w:after="120"/>
            </w:pPr>
            <w:r>
              <w:rPr/>
              <w:t xml:space="preserve">20</w:t>
            </w:r>
          </w:p>
        </w:tc>
        <w:tc>
          <w:tcPr>
            <w:tcW w:w="4250" w:type="dxa"/>
            <w:shd w:val="clear" w:fill="fdf5e8"/>
          </w:tcPr>
          <w:p>
            <w:pPr>
              <w:ind w:left="113.47199999999999" w:right="113.47199999999999"/>
              <w:spacing w:before="120" w:after="120"/>
            </w:pPr>
            <w:r>
              <w:rPr/>
              <w:t xml:space="preserve">Крупа рисовая  шлифованная (согласно техническому заданию)</w:t>
            </w:r>
          </w:p>
        </w:tc>
        <w:tc>
          <w:tcPr>
            <w:tcW w:w="5100" w:type="dxa"/>
            <w:shd w:val="clear" w:fill="fdf5e8"/>
          </w:tcPr>
          <w:p>
            <w:pPr>
              <w:ind w:left="113.47199999999999" w:right="113.47199999999999"/>
              <w:spacing w:before="120" w:after="120"/>
            </w:pPr>
            <w:r>
              <w:rPr/>
              <w:t xml:space="preserve">67 000 кг,</w:t>
            </w:r>
            <w:br/>
            <w:r>
              <w:rPr/>
              <w:t xml:space="preserve">197,784.00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10.61.32.330</w:t>
            </w:r>
          </w:p>
        </w:tc>
      </w:tr>
      <w:tr>
        <w:trPr/>
        <w:tc>
          <w:tcPr>
            <w:tcW w:w="1700" w:type="dxa"/>
            <w:shd w:val="clear" w:fill="fdf5e8"/>
          </w:tcPr>
          <w:p>
            <w:pPr>
              <w:ind w:left="113.47199999999999" w:right="113.47199999999999"/>
              <w:spacing w:before="120" w:after="120"/>
            </w:pPr>
            <w:r>
              <w:rPr/>
              <w:t xml:space="preserve">21</w:t>
            </w:r>
          </w:p>
        </w:tc>
        <w:tc>
          <w:tcPr>
            <w:tcW w:w="4250" w:type="dxa"/>
            <w:shd w:val="clear" w:fill="fdf5e8"/>
          </w:tcPr>
          <w:p>
            <w:pPr>
              <w:ind w:left="113.47199999999999" w:right="113.47199999999999"/>
              <w:spacing w:before="120" w:after="120"/>
            </w:pPr>
            <w:r>
              <w:rPr/>
              <w:t xml:space="preserve">Рыба морская нежирных сортов (согласно техническому заданию)</w:t>
            </w:r>
          </w:p>
        </w:tc>
        <w:tc>
          <w:tcPr>
            <w:tcW w:w="5100" w:type="dxa"/>
            <w:shd w:val="clear" w:fill="fdf5e8"/>
          </w:tcPr>
          <w:p>
            <w:pPr>
              <w:ind w:left="113.47199999999999" w:right="113.47199999999999"/>
              <w:spacing w:before="120" w:after="120"/>
            </w:pPr>
            <w:r>
              <w:rPr/>
              <w:t xml:space="preserve">35 000 кг,</w:t>
            </w:r>
            <w:br/>
            <w:r>
              <w:rPr/>
              <w:t xml:space="preserve">204,050.00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10.20.13.300</w:t>
            </w:r>
          </w:p>
        </w:tc>
      </w:tr>
      <w:tr>
        <w:trPr/>
        <w:tc>
          <w:tcPr>
            <w:tcW w:w="1700" w:type="dxa"/>
            <w:shd w:val="clear" w:fill="fdf5e8"/>
          </w:tcPr>
          <w:p>
            <w:pPr>
              <w:ind w:left="113.47199999999999" w:right="113.47199999999999"/>
              <w:spacing w:before="120" w:after="120"/>
            </w:pPr>
            <w:r>
              <w:rPr/>
              <w:t xml:space="preserve">22</w:t>
            </w:r>
          </w:p>
        </w:tc>
        <w:tc>
          <w:tcPr>
            <w:tcW w:w="4250" w:type="dxa"/>
            <w:shd w:val="clear" w:fill="fdf5e8"/>
          </w:tcPr>
          <w:p>
            <w:pPr>
              <w:ind w:left="113.47199999999999" w:right="113.47199999999999"/>
              <w:spacing w:before="120" w:after="120"/>
            </w:pPr>
            <w:r>
              <w:rPr/>
              <w:t xml:space="preserve">Сырок творожный глазированный (согласно техническому заданию)</w:t>
            </w:r>
          </w:p>
        </w:tc>
        <w:tc>
          <w:tcPr>
            <w:tcW w:w="5100" w:type="dxa"/>
            <w:shd w:val="clear" w:fill="fdf5e8"/>
          </w:tcPr>
          <w:p>
            <w:pPr>
              <w:ind w:left="113.47199999999999" w:right="113.47199999999999"/>
              <w:spacing w:before="120" w:after="120"/>
            </w:pPr>
            <w:r>
              <w:rPr/>
              <w:t xml:space="preserve">500 000 шт.,</w:t>
            </w:r>
            <w:br/>
            <w:r>
              <w:rPr/>
              <w:t xml:space="preserve">265,000.00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10.51.40.322</w:t>
            </w:r>
          </w:p>
        </w:tc>
      </w:tr>
      <w:tr>
        <w:trPr/>
        <w:tc>
          <w:tcPr>
            <w:tcW w:w="1700" w:type="dxa"/>
            <w:shd w:val="clear" w:fill="fdf5e8"/>
          </w:tcPr>
          <w:p>
            <w:pPr>
              <w:ind w:left="113.47199999999999" w:right="113.47199999999999"/>
              <w:spacing w:before="120" w:after="120"/>
            </w:pPr>
            <w:r>
              <w:rPr/>
              <w:t xml:space="preserve">23</w:t>
            </w:r>
          </w:p>
        </w:tc>
        <w:tc>
          <w:tcPr>
            <w:tcW w:w="4250" w:type="dxa"/>
            <w:shd w:val="clear" w:fill="fdf5e8"/>
          </w:tcPr>
          <w:p>
            <w:pPr>
              <w:ind w:left="113.47199999999999" w:right="113.47199999999999"/>
              <w:spacing w:before="120" w:after="120"/>
            </w:pPr>
            <w:r>
              <w:rPr/>
              <w:t xml:space="preserve">Масло сливочное (согласно техническому заданию)</w:t>
            </w:r>
          </w:p>
        </w:tc>
        <w:tc>
          <w:tcPr>
            <w:tcW w:w="5100" w:type="dxa"/>
            <w:shd w:val="clear" w:fill="fdf5e8"/>
          </w:tcPr>
          <w:p>
            <w:pPr>
              <w:ind w:left="113.47199999999999" w:right="113.47199999999999"/>
              <w:spacing w:before="120" w:after="120"/>
            </w:pPr>
            <w:r>
              <w:rPr/>
              <w:t xml:space="preserve">22 000 кг,</w:t>
            </w:r>
            <w:br/>
            <w:r>
              <w:rPr/>
              <w:t xml:space="preserve">332,022.00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10.51.30.310</w:t>
            </w:r>
          </w:p>
        </w:tc>
      </w:tr>
      <w:tr>
        <w:trPr/>
        <w:tc>
          <w:tcPr>
            <w:tcW w:w="1700" w:type="dxa"/>
            <w:shd w:val="clear" w:fill="fdf5e8"/>
          </w:tcPr>
          <w:p>
            <w:pPr>
              <w:ind w:left="113.47199999999999" w:right="113.47199999999999"/>
              <w:spacing w:before="120" w:after="120"/>
            </w:pPr>
            <w:r>
              <w:rPr/>
              <w:t xml:space="preserve">24</w:t>
            </w:r>
          </w:p>
        </w:tc>
        <w:tc>
          <w:tcPr>
            <w:tcW w:w="4250" w:type="dxa"/>
            <w:shd w:val="clear" w:fill="fdf5e8"/>
          </w:tcPr>
          <w:p>
            <w:pPr>
              <w:ind w:left="113.47199999999999" w:right="113.47199999999999"/>
              <w:spacing w:before="120" w:after="120"/>
            </w:pPr>
            <w:r>
              <w:rPr/>
              <w:t xml:space="preserve">Яйца куриные (согласно техническому заданию)</w:t>
            </w:r>
          </w:p>
        </w:tc>
        <w:tc>
          <w:tcPr>
            <w:tcW w:w="5100" w:type="dxa"/>
            <w:shd w:val="clear" w:fill="fdf5e8"/>
          </w:tcPr>
          <w:p>
            <w:pPr>
              <w:ind w:left="113.47199999999999" w:right="113.47199999999999"/>
              <w:spacing w:before="120" w:after="120"/>
            </w:pPr>
            <w:r>
              <w:rPr/>
              <w:t xml:space="preserve">423 000 шт.,</w:t>
            </w:r>
            <w:br/>
            <w:r>
              <w:rPr/>
              <w:t xml:space="preserve">91,869.00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01.47.21.000</w:t>
            </w:r>
          </w:p>
        </w:tc>
      </w:tr>
      <w:tr>
        <w:trPr/>
        <w:tc>
          <w:tcPr>
            <w:tcW w:w="1700" w:type="dxa"/>
            <w:shd w:val="clear" w:fill="fdf5e8"/>
          </w:tcPr>
          <w:p>
            <w:pPr>
              <w:ind w:left="113.47199999999999" w:right="113.47199999999999"/>
              <w:spacing w:before="120" w:after="120"/>
            </w:pPr>
            <w:r>
              <w:rPr/>
              <w:t xml:space="preserve">25</w:t>
            </w:r>
          </w:p>
        </w:tc>
        <w:tc>
          <w:tcPr>
            <w:tcW w:w="4250" w:type="dxa"/>
            <w:shd w:val="clear" w:fill="fdf5e8"/>
          </w:tcPr>
          <w:p>
            <w:pPr>
              <w:ind w:left="113.47199999999999" w:right="113.47199999999999"/>
              <w:spacing w:before="120" w:after="120"/>
            </w:pPr>
            <w:r>
              <w:rPr/>
              <w:t xml:space="preserve">Коктейль молочный для детского питания (согласно техническому заданию)</w:t>
            </w:r>
          </w:p>
        </w:tc>
        <w:tc>
          <w:tcPr>
            <w:tcW w:w="5100" w:type="dxa"/>
            <w:shd w:val="clear" w:fill="fdf5e8"/>
          </w:tcPr>
          <w:p>
            <w:pPr>
              <w:ind w:left="113.47199999999999" w:right="113.47199999999999"/>
              <w:spacing w:before="120" w:after="120"/>
            </w:pPr>
            <w:r>
              <w:rPr/>
              <w:t xml:space="preserve">60 000 кг,</w:t>
            </w:r>
            <w:br/>
            <w:r>
              <w:rPr/>
              <w:t xml:space="preserve">296,000.00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в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11.07.19.740</w:t>
            </w:r>
          </w:p>
        </w:tc>
      </w:tr>
      <w:tr>
        <w:trPr/>
        <w:tc>
          <w:tcPr>
            <w:tcW w:w="1700" w:type="dxa"/>
            <w:shd w:val="clear" w:fill="fdf5e8"/>
          </w:tcPr>
          <w:p>
            <w:pPr>
              <w:ind w:left="113.47199999999999" w:right="113.47199999999999"/>
              <w:spacing w:before="120" w:after="120"/>
            </w:pPr>
            <w:r>
              <w:rPr/>
              <w:t xml:space="preserve">26</w:t>
            </w:r>
          </w:p>
        </w:tc>
        <w:tc>
          <w:tcPr>
            <w:tcW w:w="4250" w:type="dxa"/>
            <w:shd w:val="clear" w:fill="fdf5e8"/>
          </w:tcPr>
          <w:p>
            <w:pPr>
              <w:ind w:left="113.47199999999999" w:right="113.47199999999999"/>
              <w:spacing w:before="120" w:after="120"/>
            </w:pPr>
            <w:r>
              <w:rPr/>
              <w:t xml:space="preserve">Вафли (согласно техническому заданию)</w:t>
            </w:r>
          </w:p>
        </w:tc>
        <w:tc>
          <w:tcPr>
            <w:tcW w:w="5100" w:type="dxa"/>
            <w:shd w:val="clear" w:fill="fdf5e8"/>
          </w:tcPr>
          <w:p>
            <w:pPr>
              <w:ind w:left="113.47199999999999" w:right="113.47199999999999"/>
              <w:spacing w:before="120" w:after="120"/>
            </w:pPr>
            <w:r>
              <w:rPr/>
              <w:t xml:space="preserve">30 000 кг,</w:t>
            </w:r>
            <w:br/>
            <w:r>
              <w:rPr/>
              <w:t xml:space="preserve">299,400.00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10.72.12.500</w:t>
            </w:r>
          </w:p>
        </w:tc>
      </w:tr>
      <w:tr>
        <w:trPr/>
        <w:tc>
          <w:tcPr>
            <w:tcW w:w="1700" w:type="dxa"/>
            <w:shd w:val="clear" w:fill="fdf5e8"/>
          </w:tcPr>
          <w:p>
            <w:pPr>
              <w:ind w:left="113.47199999999999" w:right="113.47199999999999"/>
              <w:spacing w:before="120" w:after="120"/>
            </w:pPr>
            <w:r>
              <w:rPr/>
              <w:t xml:space="preserve">27</w:t>
            </w:r>
          </w:p>
        </w:tc>
        <w:tc>
          <w:tcPr>
            <w:tcW w:w="4250" w:type="dxa"/>
            <w:shd w:val="clear" w:fill="fdf5e8"/>
          </w:tcPr>
          <w:p>
            <w:pPr>
              <w:ind w:left="113.47199999999999" w:right="113.47199999999999"/>
              <w:spacing w:before="120" w:after="120"/>
            </w:pPr>
            <w:r>
              <w:rPr/>
              <w:t xml:space="preserve">Мармелад порционный (согласно техническому заданию)</w:t>
            </w:r>
          </w:p>
        </w:tc>
        <w:tc>
          <w:tcPr>
            <w:tcW w:w="5100" w:type="dxa"/>
            <w:shd w:val="clear" w:fill="fdf5e8"/>
          </w:tcPr>
          <w:p>
            <w:pPr>
              <w:ind w:left="113.47199999999999" w:right="113.47199999999999"/>
              <w:spacing w:before="120" w:after="120"/>
            </w:pPr>
            <w:r>
              <w:rPr/>
              <w:t xml:space="preserve">20 000 кг,</w:t>
            </w:r>
            <w:br/>
            <w:r>
              <w:rPr/>
              <w:t xml:space="preserve">278,000.00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10.82.23.653</w:t>
            </w:r>
          </w:p>
        </w:tc>
      </w:tr>
      <w:tr>
        <w:trPr/>
        <w:tc>
          <w:tcPr>
            <w:tcW w:w="1700" w:type="dxa"/>
            <w:shd w:val="clear" w:fill="fdf5e8"/>
          </w:tcPr>
          <w:p>
            <w:pPr>
              <w:ind w:left="113.47199999999999" w:right="113.47199999999999"/>
              <w:spacing w:before="120" w:after="120"/>
            </w:pPr>
            <w:r>
              <w:rPr/>
              <w:t xml:space="preserve">28</w:t>
            </w:r>
          </w:p>
        </w:tc>
        <w:tc>
          <w:tcPr>
            <w:tcW w:w="4250" w:type="dxa"/>
            <w:shd w:val="clear" w:fill="fdf5e8"/>
          </w:tcPr>
          <w:p>
            <w:pPr>
              <w:ind w:left="113.47199999999999" w:right="113.47199999999999"/>
              <w:spacing w:before="120" w:after="120"/>
            </w:pPr>
            <w:r>
              <w:rPr/>
              <w:t xml:space="preserve">Молоко (согласно техническому заданию)</w:t>
            </w:r>
          </w:p>
        </w:tc>
        <w:tc>
          <w:tcPr>
            <w:tcW w:w="5100" w:type="dxa"/>
            <w:shd w:val="clear" w:fill="fdf5e8"/>
          </w:tcPr>
          <w:p>
            <w:pPr>
              <w:ind w:left="113.47199999999999" w:right="113.47199999999999"/>
              <w:spacing w:before="120" w:after="120"/>
            </w:pPr>
            <w:r>
              <w:rPr/>
              <w:t xml:space="preserve">50 000 кг,</w:t>
            </w:r>
            <w:br/>
            <w:r>
              <w:rPr/>
              <w:t xml:space="preserve">55,000.00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10.51.11.400</w:t>
            </w:r>
          </w:p>
        </w:tc>
      </w:tr>
      <w:tr>
        <w:trPr/>
        <w:tc>
          <w:tcPr>
            <w:tcW w:w="1700" w:type="dxa"/>
            <w:shd w:val="clear" w:fill="fdf5e8"/>
          </w:tcPr>
          <w:p>
            <w:pPr>
              <w:ind w:left="113.47199999999999" w:right="113.47199999999999"/>
              <w:spacing w:before="120" w:after="120"/>
            </w:pPr>
            <w:r>
              <w:rPr/>
              <w:t xml:space="preserve">29</w:t>
            </w:r>
          </w:p>
        </w:tc>
        <w:tc>
          <w:tcPr>
            <w:tcW w:w="4250" w:type="dxa"/>
            <w:shd w:val="clear" w:fill="fdf5e8"/>
          </w:tcPr>
          <w:p>
            <w:pPr>
              <w:ind w:left="113.47199999999999" w:right="113.47199999999999"/>
              <w:spacing w:before="120" w:after="120"/>
            </w:pPr>
            <w:r>
              <w:rPr/>
              <w:t xml:space="preserve">Полуфабрикат в тесте мясной. Пельмени. (согласно техническому заданию)</w:t>
            </w:r>
          </w:p>
        </w:tc>
        <w:tc>
          <w:tcPr>
            <w:tcW w:w="5100" w:type="dxa"/>
            <w:shd w:val="clear" w:fill="fdf5e8"/>
          </w:tcPr>
          <w:p>
            <w:pPr>
              <w:ind w:left="113.47199999999999" w:right="113.47199999999999"/>
              <w:spacing w:before="120" w:after="120"/>
            </w:pPr>
            <w:r>
              <w:rPr/>
              <w:t xml:space="preserve">27 000 кг,</w:t>
            </w:r>
            <w:br/>
            <w:r>
              <w:rPr/>
              <w:t xml:space="preserve">228,744.00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Полуфабрикат в тесте мясной. Пельмени., без содержания жгучих специй, консервантов, мяса механической обвалки, коллагенового сырья, с предоставлением холодильного оборудования для хранения товарного запаса в структурных подразделениях предприятия.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10.13.15.911</w:t>
            </w:r>
          </w:p>
        </w:tc>
      </w:tr>
      <w:tr>
        <w:trPr/>
        <w:tc>
          <w:tcPr>
            <w:tcW w:w="1700" w:type="dxa"/>
            <w:shd w:val="clear" w:fill="fdf5e8"/>
          </w:tcPr>
          <w:p>
            <w:pPr>
              <w:ind w:left="113.47199999999999" w:right="113.47199999999999"/>
              <w:spacing w:before="120" w:after="120"/>
            </w:pPr>
            <w:r>
              <w:rPr/>
              <w:t xml:space="preserve">30</w:t>
            </w:r>
          </w:p>
        </w:tc>
        <w:tc>
          <w:tcPr>
            <w:tcW w:w="4250" w:type="dxa"/>
            <w:shd w:val="clear" w:fill="fdf5e8"/>
          </w:tcPr>
          <w:p>
            <w:pPr>
              <w:ind w:left="113.47199999999999" w:right="113.47199999999999"/>
              <w:spacing w:before="120" w:after="120"/>
            </w:pPr>
            <w:r>
              <w:rPr/>
              <w:t xml:space="preserve">Пастила  (согласно техническому заданию)</w:t>
            </w:r>
          </w:p>
        </w:tc>
        <w:tc>
          <w:tcPr>
            <w:tcW w:w="5100" w:type="dxa"/>
            <w:shd w:val="clear" w:fill="fdf5e8"/>
          </w:tcPr>
          <w:p>
            <w:pPr>
              <w:ind w:left="113.47199999999999" w:right="113.47199999999999"/>
              <w:spacing w:before="120" w:after="120"/>
            </w:pPr>
            <w:r>
              <w:rPr/>
              <w:t xml:space="preserve">23 000 кг,</w:t>
            </w:r>
            <w:br/>
            <w:r>
              <w:rPr/>
              <w:t xml:space="preserve">170,890.00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09.01.2024 по 31.07.2024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Структурные подразделения предприятия (согласно дислокации)
</w:t>
            </w:r>
            <w:br/>
            <w:r>
              <w:rPr/>
              <w:t xml:space="preserve">Поставка товара осуществляется транспортом Поставщика и за его счет. Выгрузка товара на склад  и загрузка тары со склада Покупателя осуществляется силами и средствами Поставщика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10.82.23.654</w:t>
            </w:r>
          </w:p>
        </w:tc>
      </w:tr>
    </w:tbl>
    <w:p/>
    <w:p>
      <w:pPr>
        <w:ind w:left="113.47199999999999" w:right="113.47199999999999"/>
        <w:spacing w:before="120" w:after="120"/>
      </w:pPr>
      <w:r>
        <w:rPr>
          <w:color w:val="red"/>
          <w:b w:val="1"/>
          <w:bCs w:val="1"/>
        </w:rPr>
        <w:t xml:space="preserve">ОТРАСЛЬ: ТРАНСПОРТ </w:t>
      </w:r>
    </w:p>
    <w:p>
      <w:pPr>
        <w:ind w:left="113.47199999999999" w:right="113.47199999999999"/>
        <w:spacing w:before="120" w:after="120"/>
      </w:pPr>
      <w:r>
        <w:rPr>
          <w:b w:val="1"/>
          <w:bCs w:val="1"/>
        </w:rPr>
        <w:t xml:space="preserve">Процедура закупки № 2023-1112221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Транспорт &gt; Грузовой автотранспорт / прицепы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Грузовой автомобиль (самосвал)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"Гроднооблавтотранс"
</w:t>
            </w:r>
            <w:br/>
            <w:r>
              <w:rPr/>
              <w:t xml:space="preserve">Республика Беларусь, Гродненская обл., г.Гродно, 230023, Гродно, ул. Ожешко, 25
</w:t>
            </w:r>
            <w:br/>
            <w:r>
              <w:rPr/>
              <w:t xml:space="preserve">  590002840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Севко Валерий Вячеславович, (0152)62-00-59, Третьякевич Андрей Эдвардович, (0152) 62-00-67, op@grodnotrans.by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10.01.2024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на закупку.</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на закупку - прилагается.</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230023, г. Гродно, ул. Ожешко, 25, по почте или на электронный адрес op@grodnotrans.by.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Грузовой автомобиль (самосвал), с техническими характеристиками согласно документации на закупку.</w:t>
            </w:r>
          </w:p>
        </w:tc>
        <w:tc>
          <w:tcPr>
            <w:tcW w:w="5100" w:type="dxa"/>
            <w:shd w:val="clear" w:fill="fdf5e8"/>
          </w:tcPr>
          <w:p>
            <w:pPr>
              <w:ind w:left="113.47199999999999" w:right="113.47199999999999"/>
              <w:spacing w:before="120" w:after="120"/>
            </w:pPr>
            <w:r>
              <w:rPr/>
              <w:t xml:space="preserve">12 ед.,</w:t>
            </w:r>
            <w:br/>
            <w:r>
              <w:rPr/>
              <w:t xml:space="preserve">4,140,000.00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01.06.2024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Склад поставщика на территории Республики Беларусь.</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34.10.41</w:t>
            </w:r>
          </w:p>
        </w:tc>
      </w:tr>
    </w:tbl>
    <w:p/>
    <w:p>
      <w:pPr>
        <w:ind w:left="113.47199999999999" w:right="113.47199999999999"/>
        <w:spacing w:before="120" w:after="120"/>
      </w:pPr>
      <w:r>
        <w:rPr>
          <w:color w:val="red"/>
          <w:b w:val="1"/>
          <w:bCs w:val="1"/>
        </w:rPr>
        <w:t xml:space="preserve">ОТРАСЛЬ: ХИМИЯ </w:t>
      </w:r>
    </w:p>
    <w:p>
      <w:pPr>
        <w:ind w:left="113.47199999999999" w:right="113.47199999999999"/>
        <w:spacing w:before="120" w:after="120"/>
      </w:pPr>
      <w:r>
        <w:rPr>
          <w:b w:val="1"/>
          <w:bCs w:val="1"/>
        </w:rPr>
        <w:t xml:space="preserve">Процедура закупки № 2023-1111562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фоторезистов для фотолитографии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Семенюк Алеся Георгиевна, + 375173202811,  Asemenjuk@integral.by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18.12.2023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документы по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документы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см. документы по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Срок предоставления предложений: до15 часов 00 минут 27.12.2023.
</w:t>
            </w:r>
            <w:br/>
            <w:r>
              <w:rPr/>
              <w:t xml:space="preserve">Место представления предложений конвертом Открытое акционерное общество «ИНТЕГРАЛ» - управляющая компания холдинга «ИНТЕГРАЛ»: 220108, Республика Беларусь, г. Минск, ул. Казинца И.П., д.121А, к.408.
</w:t>
            </w:r>
            <w:br/>
            <w:r>
              <w:rPr/>
              <w:t xml:space="preserve">или
</w:t>
            </w:r>
            <w:br/>
            <w:r>
              <w:rPr/>
              <w:t xml:space="preserve"> на адрес электронной почты: tenderuz@integral.by с указанием названия, номера процедуры и Ф.И.О. уполномоченного работника</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на адрес электронной почты: tenderuz@integral.by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Позитивный фоторезист Microposit S1813 G2 SP15</w:t>
            </w:r>
          </w:p>
        </w:tc>
        <w:tc>
          <w:tcPr>
            <w:tcW w:w="5100" w:type="dxa"/>
            <w:shd w:val="clear" w:fill="fdf5e8"/>
          </w:tcPr>
          <w:p>
            <w:pPr>
              <w:ind w:left="113.47199999999999" w:right="113.47199999999999"/>
              <w:spacing w:before="120" w:after="120"/>
            </w:pPr>
            <w:r>
              <w:rPr/>
              <w:t xml:space="preserve">180 га,</w:t>
            </w:r>
            <w:br/>
            <w:r>
              <w:rPr/>
              <w:t xml:space="preserve">134,000.00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Место нахождения: ул. Казинца И.П., д.121А, 220108, г. Минск, РБ.</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Позитивный фоторезист DSAM-3020</w:t>
            </w:r>
          </w:p>
        </w:tc>
        <w:tc>
          <w:tcPr>
            <w:tcW w:w="5100" w:type="dxa"/>
            <w:shd w:val="clear" w:fill="fdf5e8"/>
          </w:tcPr>
          <w:p>
            <w:pPr>
              <w:ind w:left="113.47199999999999" w:right="113.47199999999999"/>
              <w:spacing w:before="120" w:after="120"/>
            </w:pPr>
            <w:r>
              <w:rPr/>
              <w:t xml:space="preserve">480 га,</w:t>
            </w:r>
            <w:br/>
            <w:r>
              <w:rPr/>
              <w:t xml:space="preserve">964,000.00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Позитивный фоторезист IPP 006 (21cP) либо аналоги</w:t>
            </w:r>
          </w:p>
        </w:tc>
        <w:tc>
          <w:tcPr>
            <w:tcW w:w="5100" w:type="dxa"/>
            <w:shd w:val="clear" w:fill="fdf5e8"/>
          </w:tcPr>
          <w:p>
            <w:pPr>
              <w:ind w:left="113.47199999999999" w:right="113.47199999999999"/>
              <w:spacing w:before="120" w:after="120"/>
            </w:pPr>
            <w:r>
              <w:rPr/>
              <w:t xml:space="preserve">60 га,</w:t>
            </w:r>
            <w:br/>
            <w:r>
              <w:rPr/>
              <w:t xml:space="preserve">264,000.00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Позитивный фоторезист Megaposit SPR 700-1.2</w:t>
            </w:r>
          </w:p>
        </w:tc>
        <w:tc>
          <w:tcPr>
            <w:tcW w:w="5100" w:type="dxa"/>
            <w:shd w:val="clear" w:fill="fdf5e8"/>
          </w:tcPr>
          <w:p>
            <w:pPr>
              <w:ind w:left="113.47199999999999" w:right="113.47199999999999"/>
              <w:spacing w:before="120" w:after="120"/>
            </w:pPr>
            <w:r>
              <w:rPr/>
              <w:t xml:space="preserve">90 га,</w:t>
            </w:r>
            <w:br/>
            <w:r>
              <w:rPr/>
              <w:t xml:space="preserve">1,580,000.00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Позитивный фоторезист AZ MIR 701 (29cP), аналог RZJ-5313PG-11 либо другие аналоги</w:t>
            </w:r>
          </w:p>
        </w:tc>
        <w:tc>
          <w:tcPr>
            <w:tcW w:w="5100" w:type="dxa"/>
            <w:shd w:val="clear" w:fill="fdf5e8"/>
          </w:tcPr>
          <w:p>
            <w:pPr>
              <w:ind w:left="113.47199999999999" w:right="113.47199999999999"/>
              <w:spacing w:before="120" w:after="120"/>
            </w:pPr>
            <w:r>
              <w:rPr/>
              <w:t xml:space="preserve">40 га,</w:t>
            </w:r>
            <w:br/>
            <w:r>
              <w:rPr/>
              <w:t xml:space="preserve">332,000.00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Позитивный фоторезист Megaposit SPR 955 1.1 CM</w:t>
            </w:r>
          </w:p>
        </w:tc>
        <w:tc>
          <w:tcPr>
            <w:tcW w:w="5100" w:type="dxa"/>
            <w:shd w:val="clear" w:fill="fdf5e8"/>
          </w:tcPr>
          <w:p>
            <w:pPr>
              <w:ind w:left="113.47199999999999" w:right="113.47199999999999"/>
              <w:spacing w:before="120" w:after="120"/>
            </w:pPr>
            <w:r>
              <w:rPr/>
              <w:t xml:space="preserve">76 га,</w:t>
            </w:r>
            <w:br/>
            <w:r>
              <w:rPr/>
              <w:t xml:space="preserve">491,000.00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Позитивный фоторезист Megaposit SPR 700-1.8 M резист с красителем</w:t>
            </w:r>
          </w:p>
        </w:tc>
        <w:tc>
          <w:tcPr>
            <w:tcW w:w="5100" w:type="dxa"/>
            <w:shd w:val="clear" w:fill="fdf5e8"/>
          </w:tcPr>
          <w:p>
            <w:pPr>
              <w:ind w:left="113.47199999999999" w:right="113.47199999999999"/>
              <w:spacing w:before="120" w:after="120"/>
            </w:pPr>
            <w:r>
              <w:rPr/>
              <w:t xml:space="preserve">20 га,</w:t>
            </w:r>
            <w:br/>
            <w:r>
              <w:rPr/>
              <w:t xml:space="preserve">503,000.00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Позитивный фоторезист DPR-i950 (31cP) либо аналоги</w:t>
            </w:r>
          </w:p>
        </w:tc>
        <w:tc>
          <w:tcPr>
            <w:tcW w:w="5100" w:type="dxa"/>
            <w:shd w:val="clear" w:fill="fdf5e8"/>
          </w:tcPr>
          <w:p>
            <w:pPr>
              <w:ind w:left="113.47199999999999" w:right="113.47199999999999"/>
              <w:spacing w:before="120" w:after="120"/>
            </w:pPr>
            <w:r>
              <w:rPr/>
              <w:t xml:space="preserve">50 га,</w:t>
            </w:r>
            <w:br/>
            <w:r>
              <w:rPr/>
              <w:t xml:space="preserve">1,220,000.00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20.59.12.000</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Позитивный фоторезист ФП 9120-1,8 либо аналоги ТУ 20.59.12-027-58538514-2022</w:t>
            </w:r>
          </w:p>
        </w:tc>
        <w:tc>
          <w:tcPr>
            <w:tcW w:w="5100" w:type="dxa"/>
            <w:shd w:val="clear" w:fill="fdf5e8"/>
          </w:tcPr>
          <w:p>
            <w:pPr>
              <w:ind w:left="113.47199999999999" w:right="113.47199999999999"/>
              <w:spacing w:before="120" w:after="120"/>
            </w:pPr>
            <w:r>
              <w:rPr/>
              <w:t xml:space="preserve">2 200 кг,</w:t>
            </w:r>
            <w:br/>
            <w:r>
              <w:rPr/>
              <w:t xml:space="preserve">520,000.00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28.12.2023 по 01.05.2024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100386629</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20.59.12.00</w:t>
            </w:r>
          </w:p>
        </w:tc>
      </w:tr>
    </w:tbl>
    <w:p/>
    <w:p>
      <w:pPr>
        <w:ind w:left="113.47199999999999" w:right="113.47199999999999"/>
        <w:spacing w:before="120" w:after="120"/>
      </w:pPr>
      <w:r>
        <w:rPr>
          <w:b w:val="1"/>
          <w:bCs w:val="1"/>
        </w:rPr>
        <w:t xml:space="preserve">Процедура закупки № 2023-1111997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Пропанты</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Гореликова Яна Юрьевна	+375 (232) 793915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27.12.2023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см. прилагаемый файл</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см. прилагаемый файл</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Пропанты.
</w:t>
            </w:r>
            <w:br/>
            <w:r>
              <w:rPr/>
              <w:t xml:space="preserve">Каждое отдельное наименование предмета закупки представляет собой отдельный лот, который может быть присужден одному участнику закупки, за исключением случаев, когда в документации о закупке указано, что необходима комплексная поставка (выполнение работ, оказание услуг) и ряд наименований рассматривается как единый лот.</w:t>
            </w:r>
          </w:p>
        </w:tc>
        <w:tc>
          <w:tcPr>
            <w:tcW w:w="5100" w:type="dxa"/>
            <w:shd w:val="clear" w:fill="fdf5e8"/>
          </w:tcPr>
          <w:p>
            <w:pPr>
              <w:ind w:left="113.47199999999999" w:right="113.47199999999999"/>
              <w:spacing w:before="120" w:after="120"/>
            </w:pPr>
            <w:r>
              <w:rPr/>
              <w:t xml:space="preserve">6 наим.,</w:t>
            </w:r>
            <w:br/>
            <w:r>
              <w:rPr/>
              <w:t xml:space="preserve">15,540,000.00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01.02.2024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20.59.59</w:t>
            </w:r>
          </w:p>
        </w:tc>
      </w:tr>
    </w:tbl>
    <w:p/>
    <w:p>
      <w:pPr>
        <w:ind w:left="113.47199999999999" w:right="113.47199999999999"/>
        <w:spacing w:before="120" w:after="120"/>
      </w:pPr>
      <w:r>
        <w:rPr>
          <w:b w:val="1"/>
          <w:bCs w:val="1"/>
        </w:rPr>
        <w:t xml:space="preserve">Процедура закупки № 2023-1111883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Полипропилен / полиэтилен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Линейный полиэтилен марки LL 09200 FE или другие аналоги для производства полиолефиновой термоусадочной, молочной, СПЭ-стрейч пленок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"Могилевхимволокно"
</w:t>
            </w:r>
            <w:br/>
            <w:r>
              <w:rPr/>
              <w:t xml:space="preserve">Республика Беларусь, Могилевская обл., Могилев, 212035, г.Могилев-35
</w:t>
            </w:r>
            <w:br/>
            <w:r>
              <w:rPr/>
              <w:t xml:space="preserve">  700117487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Ответственный исполнитель – ведущий экономист по материально-техническому снабжению управления МТС  Шарапкина Екатерина Васильевна, рабочий телефон: +375 (222) 49-99-65,  адрес: Республика Беларусь, г. Могилев, 212035, ОАО «Могилевхимволокно»;
</w:t>
            </w:r>
            <w:br/>
            <w:r>
              <w:rPr/>
              <w:t xml:space="preserve">Зам. начальника управления материально-технического снабжения Маймусов Евгений Александрович, рабочий телефон:  +375 (222) 49-99-30, адрес: Республика Беларусь, г. Могилев, 212035, ОАО «Могилевхимволокно».</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19.12.2023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Требования к участникам: 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конкурсной документации (документации  о закупке) в соответствии с Положением о порядке осуществления закупок товаров (работ, услуг) за счет собственных средств ОАО «Могилевхимволокно», утвержденного Приказом генерального директора ОАО «Могилевхимволокно» №740 от 28.12.2022 (далее Положение), за исключением юридических лиц и индивидуальных предпринимателей, включённых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Перечень документов и информации, которые участник обязан представить для подтверждения своих квалификационных данных:
1	полное юридическое наименование, сведения об организационно-правовой форме, полный юридический адрес и почтовые реквизиты юридического лица (подразделения), уполномоченного заключать контракт, копию свидетельства о государственной  регистрации, копию устава;
2	копию учредительного документа для последующего анализа состава учредителей с целью выявления аффилированных лиц и учета данной информации при принятии решения о выборе победителя;
3	 полное наименование должности, фамилию, имя и отчество лица, уполномоченного подписывать (заключать) контракт, паспортные данные (для физического лица, включая индивидуального предпринимателя).
4	участник, предлагающий поставку товара на условиях предварительной оплаты, в обязательном порядке представляет заказчику документы и сведения, подтверждающие его экономическое и финансовое положение. Такими документами могут быть:  бухгалтерский баланс (выписка из книги учета доходов и расходов – для участников, применяющих упрощенную систему налогообложения) за предыдущий год, или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Участник, предлагающий поставку товара на условиях предварительной оплаты, в обязательном порядке представляет заказчику документы и сведения, подтверждающие его экономическое и финансовое положение. Такими документами могут быть:  бухгалтерский баланс (выписку из книги учета доходов и расходов – для участников, применяющих упрощенную систему налогообложения) за предыдущий год, или  на последнюю отчетную дату текущего года. Организации, находящиеся в процессе санации, также представляют документ, устанавливающий срок ее окончания, определенный в соответствии с законодательством.
	Исходя из результатов анализа финансового состояния участника, заказчик вправе потребовать предоставления  обеспечительных мер, участником, предлагающим к поставке товар на условиях предварительной оплаты. При оценке предложений на предварительной оплате принимается во внимание заключение отдела экономической безопасности.
	В случае не предоставления  обеспечительных мер, а также с учетом заключения отдела экономической безопасности, комиссия вправе отклонить коммерческое предложение участника.
5.  В целях соблюдения приоритетности закупок производителей или их сбытовых организаций (официальных торговых представителей)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
Отклонение предложения участника, не являющегося производителем или его сбытовой организацией (официальным торговым представителем) возможно на этапе улучшения условий предложений участников.</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Описание технических показателей (характеристика) закупаемого товара: Линейный полиэтилен марок LL 09200 FE, Dowlex2045G, LL1001АV, EFDA-7047, DFDA-7047NT7, Lotrene Q1018N или другие аналоги для производства полиолефиновой термоусадочной, молочной, СПЭ-стрейч пленок. Характеристика прилагается.Продукт должен быть рекомендован отделом главного технолога и отделом технического контроля ОАО «Могилевхимволокно» к использованию на ОАО «Могилевхимволокно».  Сроки осуществления поставки: в период с января 2024 г. по декабрь 2024 года  (ориентировочный график поставки: январь 2024 -  40,00 +/-10% тонн, февраль 2024 г. – декабрь – ежемесячно по 80 +/-10% т.). Допускаются по согласованию сторон отклонения от сроков и объемов поставки товара, которые определяются сторонами в контрактах и дополнительных соглашениях к ним. Объем закупки:  920,00+/-10% тонн).  Заказчик вправе увеличить (уменьшить) до 10% объема закупки.   Участники могут претендовать на поставку части от заявленного объема.   В случае, если участниками  предложен   объем линейного полиэтилена  меньше 920 тонн, победитель определяется  по наилучшей цене предложения участника вне зависимости от количества предложенного объема. 
</w:t>
            </w:r>
            <w:br/>
            <w:r>
              <w:rPr/>
              <w:t xml:space="preserve"> При оценке и сравнении предложений комиссия вправе выбрать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w:t>
            </w:r>
            <w:br/>
            <w:r>
              <w:rPr/>
              <w:t xml:space="preserve">Комиссия вправе признать победителем единственного участника конкурентной процедуры закупки, в том числе в отношении части от заявленного объема, и заключения с ним договора на закупку, если его предложение соответствует требования документации о закупке. При этом в случае, если единственный участник конкурентной процедуры закупки, в том числе в отношении части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 	Критерии для выбора наилучшего конкурсного  предложения:  цена товара с учетом сроков осуществления  платежей, приведенная к базису поставки DDP г. Могилев. Оценка предложений будет осуществляться методом ценовой оценки, в соответствии с «Методическими рекомендациями по оценке конкурсных предложений и выбору наилучшего предложения и поставщика (подрядчика, исполнителя) при осуществлении государственных закупок на территории Республики Беларусь» от 20.06.2007, разработанными Министерством экономики Республики Беларусь.  Предложения, содержащие формулу формирования цены, будут оцениваться по значениям составляющих формулы, действующим на дату вскрытия (оглашения) конкурсных предложений.	 Оценка конкурсных предложений может проводиться с участием специалистов организации (как правило, не менее трех), которые готовят свое заключение, рассматриваемое конкурсной комиссией.   В случае если какой-то из участников предлагает поставку товара на условиях аккредитива или отсрочки платежа с банковской гарантией, оценка предложений осуществляется по критерию: цена, приведенная к базису поставки DDP Могилев с учетом условий оплаты в соответствии с заключением финансового отдела ОАО «Могилевхимволокно».     Расчет и выражение цены конкурсного предложения: цена в евро, долларах США, китайских юанях, российских или белорусских рублях на базисе поставки, предложенным участником. Расчет и выражение цены конкурсного предложения для резидентов Республики Беларусь -  в белорусских рублях на базисе поставки, предложенным участником. Выражение цены конкурсного предложения для резидентов Республики Беларусь в иностранной валюте возможно только по решению конкурсной комиссии.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  бел. руб.  по курсу Национального Банка Республики Беларусь на дату вскрытия (оглашения) конкурсных предложений.	Валюта платежа – евро, китайский юань, российские рубли, для резидентов Республики Беларусь -  белорусские рубли.      Порядок формирования суммы договора на закупку (цены предложения): сумма договора на закупку (цена предложения) формируется путем суммирования цены товара и цены дополнительных расходов, при их наличии (транспортные расходы по доставке товара, страхование, уплата таможенных платежей, налогов и других обязательных платежей).
</w:t>
            </w:r>
            <w:br/>
            <w:r>
              <w:rPr/>
              <w:t xml:space="preserve">Наименование языков, на которых может быть подготовлено и представлено конкурсное предложение, а также составлен и заключен договор: русский, английский.   Проект договора прилагается.	Конкурсное предложение участника должно содержать следующие данные:- наименование товара;- наименование производителя товара;- цена товара за 1 тонну (килограмм) в валюте платежа;
</w:t>
            </w:r>
            <w:br/>
            <w:r>
              <w:rPr/>
              <w:t xml:space="preserve">- количество товара;- базис поставки;- период поставки;- условия оплаты;- морскую линию (при поставках морским транспортом);
</w:t>
            </w:r>
            <w:br/>
            <w:r>
              <w:rPr/>
              <w:t xml:space="preserve">- описание упаковки товара, ее вместимость;- срок действия предложения. К предложению должна прилагаться спецификация качества на товар.Примечание: морская линия является одним из факторов, влияющих на выбор поставщика, поэтому изменение морской линии после завершения процедуры закупки может осуществляться только по согласованию сторон.
</w:t>
            </w:r>
            <w:br/>
            <w:r>
              <w:rPr/>
              <w:t xml:space="preserve">В ценовом предложении участники должны указать свой статус по отношению к товару (производитель, сбытовая организация (официальный торговый представитель) производителя) с приложением подтверждающих указанный статус документов. 
</w:t>
            </w:r>
            <w:br/>
            <w:r>
              <w:rPr/>
              <w:t xml:space="preserve">Для производителей - документы, подтверждающие отнесение товаров, являющихся предметом закупки, к товарам собственного производства.
</w:t>
            </w:r>
            <w:br/>
            <w:r>
              <w:rPr/>
              <w:t xml:space="preserve">Сбытовые организации (официальные торговые представители), для подтверждения указанного статуса предоставляют: - договор (соглашение) с производителем товара, государственным объединением, ассоциацией (союзом), в состав которых входят производители товаров, или  устав либо договор (соглашение) с управляющей компанией холдинга, участником которого является производитель товара, которые уполномочивают участника на реализацию товаров. Срок действия такого договора (соглашения), предоставляемого участниками в качестве подтверждения статуса участника (официальных отношений с производителем предлагаемого товара) должен составлять не менее срока исполнения обязательств (срока поставки), предусмотренного документацией о закупке. 
</w:t>
            </w:r>
            <w:br/>
            <w:r>
              <w:rPr/>
              <w:t xml:space="preserve">В случае не подтверждения статуса «производитель» или «сбытовая организация (официальный торговый представитель)», статус такого участника определяется как «посредник».     Срок действия  конкурсного   предложения должен составлять не менее 30, но, как правило,  не более 90 календарных дней. Его исчисление начинается со дня (вскрытия) оглашения конкурсного  предложения и заканчивается не ранее срока заключения договора..	Конкурсное обеспечение не требуется. 
</w:t>
            </w:r>
            <w:br/>
            <w:r>
              <w:rPr/>
              <w:t xml:space="preserve">К участию в процедуре закупки допускаются белорусские и иностранные юридические и физические лица. Допускается участие товаров любой страны происхождения.	Квалификационный (предквалификационный) отбор участников не проводится.
</w:t>
            </w:r>
            <w:br/>
            <w:r>
              <w:rPr/>
              <w:t xml:space="preserve">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установленных Положением о порядке выбора поставщика (подрядчика, исполнителя) при осуществлении закупок товаров (работ, услуг) за счет собственных средств в ОАО «Могилевхимволокно», утвержденном генеральным директором ОАО «Могилевхимволокно» приказом № 740 от 28.12.2022,  случаев  изменения количества (объема) закупаемых товаров (работ, услуг).       Участник вправе обратиться к заказчику с запросом о разъяснении конкурсной документации, но не позднее, чем за пять календарных дней до истечения окончательного срока представления конкурсных предложений.     Заказчик не позднее, чем за три рабочих дня до истечения окончательного срока представления конкурсных предложений обязан обеспечить предоставление ответа на запрос о разъяснении конкурсной документации, а также уведомить остальных участников о содержании запроса и ответа на него (без указания участника, его направившего).	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Конечный срок подачи   предложений: 28 декабря 2023 г.  12 часов 00  мин. на e-mail: tender@khimvolokno.by.      Адрес, дата и время проведения процедуры вскрытия конвертов (оглашения предложений) с ценовыми   предложениями:   28 декабря 2023 г. ,  15 часов 00 мин., ОАО «Могилевхимволокно», 212035, Республика Беларусь, г. Могилев, административное здание, к.105.	Все участники, представившие конкурсные предложения в установленные сроки, или их представители вправе присутствовать при вскрытии (оглашении) конкурсных предложений. 
</w:t>
            </w:r>
            <w:br/>
            <w:r>
              <w:rPr/>
              <w:t xml:space="preserve">По решению Заказчика условия конкурсных предложений участников не разглашаются. В этом случае участники не присутствуют при вскрытии (оглашении) конкурсных предложений.    По решению Заказчика при вскрытии (оглашении) конкурсных предложений может применяться видео-, аудио – конференц - связь.    Полномочия    представителей      участников      процедур   закупок, присутствующих при вскрытии (оглашении) конкурсных предложений, должны быть подтверждены надлежащим образом (документ удостоверяющий личность, доверенность, выписка из Устава и др.).	Выписки из протокола заседания конкурсной комиссии в части сведений о процедуре вскрытия (оглашения) конкурсных предложений направляются отсутствовавшим участникам по их запросу, направленному в виде, позволяющем определить ее достоверность (почта, телетайп, электронный документ, факсимильная связь и др.) в течение трех рабочих дней со дня поступления запроса Заказчику.   По решению комиссии  выписки из протокола заседания конкурсной комиссии  участникам не предоставляются.
</w:t>
            </w:r>
            <w:br/>
            <w:r>
              <w:rPr/>
              <w:t xml:space="preserve">Конкурсные предложения, прошедшие процедуру вскрытия (оглашения) конкурсных предложений, подлежат рассмотрению конкурсной комиссией в течение срока действия конкурсных предложений.
</w:t>
            </w:r>
            <w:br/>
            <w:r>
              <w:rPr/>
              <w:t xml:space="preserve">Между рассмотрением и оценкой предложений с участниками, предложения которых допущены к участию в процедуре закупки, проводятся  переговоры о снижении цены предложений, а также об улучшении иных  существенных условий предложений.
</w:t>
            </w:r>
            <w:br/>
            <w:r>
              <w:rPr/>
              <w:t xml:space="preserve">При необходимости, по решению комиссии при переговорах о снижении цены предложений, а также об улучшении иных существенных условий предложений может применяться видео-, аудио- конференц-связь. При этом, участники, улучшившие свои предложения посредством указанной связи, обязаны в течение суток подтвердить свои предложения путем направления информации в виде, позволяющем определить ее достоверность (почта, телетайп, электронный документ, факсимильная связи и другое). В противном случае данные предложения не учитываются.
</w:t>
            </w:r>
            <w:br/>
            <w:r>
              <w:rPr/>
              <w:t xml:space="preserve">Также по решению комиссии переговоры по улучшению условий предоставленных предложений проводятся без участия представителей участников. В этом случае приглашение на переговоры им не предоставляются. Участникам предлагается направить свои улучшенные предложения в виде, позволяющем определить их достоверность (почта, телеграф, телетайп, электронный документ, факсимильная связи и другие).
</w:t>
            </w:r>
            <w:br/>
            <w:r>
              <w:rPr/>
              <w:t xml:space="preserve">Допускается оглашение решения конкурсной комиссии о победителе процедуры закупки  в присутствии участников.
</w:t>
            </w:r>
            <w:br/>
            <w:r>
              <w:rPr/>
              <w:t xml:space="preserve">Договор на закупку может быть заключен в течение срока действия конкурсного предложения, но не ранее чем через три рабочих дня после выбора победителя при осуществлении закупки.
</w:t>
            </w:r>
            <w:br/>
            <w:r>
              <w:rPr/>
              <w:t xml:space="preserve">  В случае, если участником-победителем по результатам проведения процедуры закупки выбран участник, с которым организацией ранее заключен договор на поставку товара, являющегося предметом закупки, организация вправе на условиях процедуры закупки заключить с таким участником-победителем договор в форме дополнительного соглашения (приложения, спецификации) к действующему договору.
</w:t>
            </w:r>
            <w:br/>
            <w:r>
              <w:rPr/>
              <w:t xml:space="preserve">          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w:t>
            </w:r>
            <w:br/>
            <w:r>
              <w:rPr/>
              <w:t xml:space="preserve">Конкурсная комиссия вправе отклонить все конкурсные  предложения до выбора поставщика.
</w:t>
            </w:r>
            <w:br/>
            <w:r>
              <w:rPr/>
              <w:t xml:space="preserve">Конкурсная комиссия  вправе отменить процедуру закупки на любом этапе ее проведения и не несет  за это ответственности перед участниками процедуры закупки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  Заказчик не связывает себя обязательствами, в какой бы то ни было форме, выбрать претендента, предложившего наименьшую цену. Решение комиссии считается окончательным только после согласования закупки с вышестоящей организацией. В случае отказа в согласовании закупки вышестоящей организацией, Заказчик имеет право отменить процедуру закупки.</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12.00 -  28 декабря 2023 года , на эл.адрес: tender@khimvolokno.by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Конкурсные предложения поступают в адрес заказчика в виде, позволяющем определить их достоверность (почта, телеграф, телетайп, электронный документ, факсимильная связь), на эл.адрес: tender@khimvolokno.by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Линейный полиэтилен марок LL 09200 FE, Lotrene Q1018N или другие аналоги для производства полиолефиновой термоусадочной, молочной, СПЭ-стрейч пленок</w:t>
            </w:r>
          </w:p>
        </w:tc>
        <w:tc>
          <w:tcPr>
            <w:tcW w:w="5100" w:type="dxa"/>
            <w:shd w:val="clear" w:fill="fdf5e8"/>
          </w:tcPr>
          <w:p>
            <w:pPr>
              <w:ind w:left="113.47199999999999" w:right="113.47199999999999"/>
              <w:spacing w:before="120" w:after="120"/>
            </w:pPr>
            <w:r>
              <w:rPr/>
              <w:t xml:space="preserve">920 т,</w:t>
            </w:r>
            <w:br/>
            <w:r>
              <w:rPr/>
              <w:t xml:space="preserve">4,763,288.00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"Могилевхимволокно"</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20.16.10.350</w:t>
            </w:r>
          </w:p>
        </w:tc>
      </w:tr>
    </w:tbl>
    <w:p/>
    <w:p>
      <w:pPr>
        <w:ind w:left="113.47199999999999" w:right="113.47199999999999"/>
        <w:spacing w:before="120" w:after="120"/>
      </w:pPr>
      <w:r>
        <w:rPr>
          <w:b w:val="1"/>
          <w:bCs w:val="1"/>
        </w:rPr>
        <w:t xml:space="preserve">Процедура закупки № 2023-1111947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Полипропилен / полиэтилен</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Закупка полимерного сырья</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"БОРИСОВСКИЙ ЗАВОД ПЛАСТМАССОВЫХ ИЗДЕЛИЙ"
</w:t>
            </w:r>
            <w:br/>
            <w:r>
              <w:rPr/>
              <w:t xml:space="preserve">Республика Беларусь, Минская обл., г.Борисов, 222511, ул. Даумана, 97
</w:t>
            </w:r>
            <w:br/>
            <w:r>
              <w:rPr/>
              <w:t xml:space="preserve">  600012297</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Ведула Никита Иванович +375 177 790832, tender@bzpi.by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К участию в процедуре закупки допускаются любые участники,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согласно постановлению Министерства антимонопольного регулирования и торговли Республики Беларусь от 28.06.2017 № 33 «Об утверждении инструкции о порядке формирования и ведения реестра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Указаны в конкурсной документации (передается по запросу после регистрации запроса).</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13-00 03.01.2024 по месту нахождения заказчика на руки; по электронной почте (по запросу)</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До 14-00 03.01.2024 по адресу: Республика Беларусь, Минская обл., г. Борисов, 222511, ул. Даумана, 97 (Открытое акционерное общество "БОРИСОВСКИЙ ЗАВОД ПЛАСТМАССОВЫХ ИЗДЕЛИЙ"; ОМТС) любым способом в запечатанном конверте.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Полиэтилен высокого давления 15803-020 или аналоги</w:t>
            </w:r>
          </w:p>
        </w:tc>
        <w:tc>
          <w:tcPr>
            <w:tcW w:w="5100" w:type="dxa"/>
            <w:shd w:val="clear" w:fill="fdf5e8"/>
          </w:tcPr>
          <w:p>
            <w:pPr>
              <w:ind w:left="113.47199999999999" w:right="113.47199999999999"/>
              <w:spacing w:before="120" w:after="120"/>
            </w:pPr>
            <w:r>
              <w:rPr/>
              <w:t xml:space="preserve">200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Полиэтилен высокого давления 10903-003 или аналоги</w:t>
            </w:r>
          </w:p>
        </w:tc>
        <w:tc>
          <w:tcPr>
            <w:tcW w:w="5100" w:type="dxa"/>
            <w:shd w:val="clear" w:fill="fdf5e8"/>
          </w:tcPr>
          <w:p>
            <w:pPr>
              <w:ind w:left="113.47199999999999" w:right="113.47199999999999"/>
              <w:spacing w:before="120" w:after="120"/>
            </w:pPr>
            <w:r>
              <w:rPr/>
              <w:t xml:space="preserve">200 т,</w:t>
            </w:r>
            <w:br/>
            <w:r>
              <w:rPr/>
              <w:t xml:space="preserve">1,200,000.00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Линейный полиэтилен марки Маrpol LL8F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Полиэтилен ПЭ 100 (черный)</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Полиэтилен ПЭ 100 (натуральный)</w:t>
            </w:r>
          </w:p>
        </w:tc>
        <w:tc>
          <w:tcPr>
            <w:tcW w:w="5100" w:type="dxa"/>
            <w:shd w:val="clear" w:fill="fdf5e8"/>
          </w:tcPr>
          <w:p>
            <w:pPr>
              <w:ind w:left="113.47199999999999" w:right="113.47199999999999"/>
              <w:spacing w:before="120" w:after="120"/>
            </w:pPr>
            <w:r>
              <w:rPr/>
              <w:t xml:space="preserve">200 т,</w:t>
            </w:r>
            <w:br/>
            <w:r>
              <w:rPr/>
              <w:t xml:space="preserve">1,300,000.00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Полиэтилен низкого давления марки 273-83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Полиэтилен низкого давления марки 277-73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Полипропилен литьевой</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9</w:t>
            </w:r>
          </w:p>
        </w:tc>
        <w:tc>
          <w:tcPr>
            <w:tcW w:w="4250" w:type="dxa"/>
            <w:shd w:val="clear" w:fill="fdf5e8"/>
          </w:tcPr>
          <w:p>
            <w:pPr>
              <w:ind w:left="113.47199999999999" w:right="113.47199999999999"/>
              <w:spacing w:before="120" w:after="120"/>
            </w:pPr>
            <w:r>
              <w:rPr/>
              <w:t xml:space="preserve">Полипропилен 4445S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10</w:t>
            </w:r>
          </w:p>
        </w:tc>
        <w:tc>
          <w:tcPr>
            <w:tcW w:w="4250" w:type="dxa"/>
            <w:shd w:val="clear" w:fill="fdf5e8"/>
          </w:tcPr>
          <w:p>
            <w:pPr>
              <w:ind w:left="113.47199999999999" w:right="113.47199999999999"/>
              <w:spacing w:before="120" w:after="120"/>
            </w:pPr>
            <w:r>
              <w:rPr/>
              <w:t xml:space="preserve">ПНД для ротационного формования</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11</w:t>
            </w:r>
          </w:p>
        </w:tc>
        <w:tc>
          <w:tcPr>
            <w:tcW w:w="4250" w:type="dxa"/>
            <w:shd w:val="clear" w:fill="fdf5e8"/>
          </w:tcPr>
          <w:p>
            <w:pPr>
              <w:ind w:left="113.47199999999999" w:right="113.47199999999999"/>
              <w:spacing w:before="120" w:after="120"/>
            </w:pPr>
            <w:r>
              <w:rPr/>
              <w:t xml:space="preserve">Полипропилен Моплен ЕР448Т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12</w:t>
            </w:r>
          </w:p>
        </w:tc>
        <w:tc>
          <w:tcPr>
            <w:tcW w:w="4250" w:type="dxa"/>
            <w:shd w:val="clear" w:fill="fdf5e8"/>
          </w:tcPr>
          <w:p>
            <w:pPr>
              <w:ind w:left="113.47199999999999" w:right="113.47199999999999"/>
              <w:spacing w:before="120" w:after="120"/>
            </w:pPr>
            <w:r>
              <w:rPr/>
              <w:t xml:space="preserve">Полиэтилен низкого давления марки 276-73 или аналоги</w:t>
            </w:r>
          </w:p>
        </w:tc>
        <w:tc>
          <w:tcPr>
            <w:tcW w:w="5100" w:type="dxa"/>
            <w:shd w:val="clear" w:fill="fdf5e8"/>
          </w:tcPr>
          <w:p>
            <w:pPr>
              <w:ind w:left="113.47199999999999" w:right="113.47199999999999"/>
              <w:spacing w:before="120" w:after="120"/>
            </w:pPr>
            <w:r>
              <w:rPr/>
              <w:t xml:space="preserve">10 т,</w:t>
            </w:r>
            <w:br/>
            <w:r>
              <w:rPr/>
              <w:t xml:space="preserve">75,000.00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13</w:t>
            </w:r>
          </w:p>
        </w:tc>
        <w:tc>
          <w:tcPr>
            <w:tcW w:w="4250" w:type="dxa"/>
            <w:shd w:val="clear" w:fill="fdf5e8"/>
          </w:tcPr>
          <w:p>
            <w:pPr>
              <w:ind w:left="113.47199999999999" w:right="113.47199999999999"/>
              <w:spacing w:before="120" w:after="120"/>
            </w:pPr>
            <w:r>
              <w:rPr/>
              <w:t xml:space="preserve">Полипропилен экструзионный</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14</w:t>
            </w:r>
          </w:p>
        </w:tc>
        <w:tc>
          <w:tcPr>
            <w:tcW w:w="4250" w:type="dxa"/>
            <w:shd w:val="clear" w:fill="fdf5e8"/>
          </w:tcPr>
          <w:p>
            <w:pPr>
              <w:ind w:left="113.47199999999999" w:right="113.47199999999999"/>
              <w:spacing w:before="120" w:after="120"/>
            </w:pPr>
            <w:r>
              <w:rPr/>
              <w:t xml:space="preserve">Линейный металлоценовый полиэтилен марки Exceed 1018 или аналоги</w:t>
            </w:r>
          </w:p>
        </w:tc>
        <w:tc>
          <w:tcPr>
            <w:tcW w:w="5100" w:type="dxa"/>
            <w:shd w:val="clear" w:fill="fdf5e8"/>
          </w:tcPr>
          <w:p>
            <w:pPr>
              <w:ind w:left="113.47199999999999" w:right="113.47199999999999"/>
              <w:spacing w:before="120" w:after="120"/>
            </w:pPr>
            <w:r>
              <w:rPr/>
              <w:t xml:space="preserve">10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15</w:t>
            </w:r>
          </w:p>
        </w:tc>
        <w:tc>
          <w:tcPr>
            <w:tcW w:w="4250" w:type="dxa"/>
            <w:shd w:val="clear" w:fill="fdf5e8"/>
          </w:tcPr>
          <w:p>
            <w:pPr>
              <w:ind w:left="113.47199999999999" w:right="113.47199999999999"/>
              <w:spacing w:before="120" w:after="120"/>
            </w:pPr>
            <w:r>
              <w:rPr/>
              <w:t xml:space="preserve">ПНД для тонких пленок</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16</w:t>
            </w:r>
          </w:p>
        </w:tc>
        <w:tc>
          <w:tcPr>
            <w:tcW w:w="4250" w:type="dxa"/>
            <w:shd w:val="clear" w:fill="fdf5e8"/>
          </w:tcPr>
          <w:p>
            <w:pPr>
              <w:ind w:left="113.47199999999999" w:right="113.47199999999999"/>
              <w:spacing w:before="120" w:after="120"/>
            </w:pPr>
            <w:r>
              <w:rPr/>
              <w:t xml:space="preserve">Полистирол</w:t>
            </w:r>
          </w:p>
        </w:tc>
        <w:tc>
          <w:tcPr>
            <w:tcW w:w="5100" w:type="dxa"/>
            <w:shd w:val="clear" w:fill="fdf5e8"/>
          </w:tcPr>
          <w:p>
            <w:pPr>
              <w:ind w:left="113.47199999999999" w:right="113.47199999999999"/>
              <w:spacing w:before="120" w:after="120"/>
            </w:pPr>
            <w:r>
              <w:rPr/>
              <w:t xml:space="preserve">5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17</w:t>
            </w:r>
          </w:p>
        </w:tc>
        <w:tc>
          <w:tcPr>
            <w:tcW w:w="4250" w:type="dxa"/>
            <w:shd w:val="clear" w:fill="fdf5e8"/>
          </w:tcPr>
          <w:p>
            <w:pPr>
              <w:ind w:left="113.47199999999999" w:right="113.47199999999999"/>
              <w:spacing w:before="120" w:after="120"/>
            </w:pPr>
            <w:r>
              <w:rPr/>
              <w:t xml:space="preserve">АБС пластик</w:t>
            </w:r>
          </w:p>
        </w:tc>
        <w:tc>
          <w:tcPr>
            <w:tcW w:w="5100" w:type="dxa"/>
            <w:shd w:val="clear" w:fill="fdf5e8"/>
          </w:tcPr>
          <w:p>
            <w:pPr>
              <w:ind w:left="113.47199999999999" w:right="113.47199999999999"/>
              <w:spacing w:before="120" w:after="120"/>
            </w:pPr>
            <w:r>
              <w:rPr/>
              <w:t xml:space="preserve">3 т,</w:t>
            </w:r>
            <w:br/>
            <w:r>
              <w:rPr/>
              <w:t xml:space="preserve">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18</w:t>
            </w:r>
          </w:p>
        </w:tc>
        <w:tc>
          <w:tcPr>
            <w:tcW w:w="4250" w:type="dxa"/>
            <w:shd w:val="clear" w:fill="fdf5e8"/>
          </w:tcPr>
          <w:p>
            <w:pPr>
              <w:ind w:left="113.47199999999999" w:right="113.47199999999999"/>
              <w:spacing w:before="120" w:after="120"/>
            </w:pPr>
            <w:r>
              <w:rPr/>
              <w:t xml:space="preserve">Полиэтилен высокого давления 10304-003 или аналоги</w:t>
            </w:r>
          </w:p>
        </w:tc>
        <w:tc>
          <w:tcPr>
            <w:tcW w:w="5100" w:type="dxa"/>
            <w:shd w:val="clear" w:fill="fdf5e8"/>
          </w:tcPr>
          <w:p>
            <w:pPr>
              <w:ind w:left="113.47199999999999" w:right="113.47199999999999"/>
              <w:spacing w:before="120" w:after="120"/>
            </w:pPr>
            <w:r>
              <w:rPr/>
              <w:t xml:space="preserve">20 т,</w:t>
            </w:r>
            <w:br/>
            <w:r>
              <w:rPr/>
              <w:t xml:space="preserve">150,000.00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r>
        <w:trPr/>
        <w:tc>
          <w:tcPr>
            <w:tcW w:w="1700" w:type="dxa"/>
            <w:shd w:val="clear" w:fill="fdf5e8"/>
          </w:tcPr>
          <w:p>
            <w:pPr>
              <w:ind w:left="113.47199999999999" w:right="113.47199999999999"/>
              <w:spacing w:before="120" w:after="120"/>
            </w:pPr>
            <w:r>
              <w:rPr/>
              <w:t xml:space="preserve">19</w:t>
            </w:r>
          </w:p>
        </w:tc>
        <w:tc>
          <w:tcPr>
            <w:tcW w:w="4250" w:type="dxa"/>
            <w:shd w:val="clear" w:fill="fdf5e8"/>
          </w:tcPr>
          <w:p>
            <w:pPr>
              <w:ind w:left="113.47199999999999" w:right="113.47199999999999"/>
              <w:spacing w:before="120" w:after="120"/>
            </w:pPr>
            <w:r>
              <w:rPr/>
              <w:t xml:space="preserve">Полиамид Rilsan P 210 TL BESN NOIR или аналоги</w:t>
            </w:r>
          </w:p>
        </w:tc>
        <w:tc>
          <w:tcPr>
            <w:tcW w:w="5100" w:type="dxa"/>
            <w:shd w:val="clear" w:fill="fdf5e8"/>
          </w:tcPr>
          <w:p>
            <w:pPr>
              <w:ind w:left="113.47199999999999" w:right="113.47199999999999"/>
              <w:spacing w:before="120" w:after="120"/>
            </w:pPr>
            <w:r>
              <w:rPr/>
              <w:t xml:space="preserve">5 т,</w:t>
            </w:r>
            <w:br/>
            <w:r>
              <w:rPr/>
              <w:t xml:space="preserve">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03.01.2024 по 31.01.2024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 Борисов</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20.16</w:t>
            </w:r>
          </w:p>
        </w:tc>
      </w:tr>
    </w:tbl>
    <w:p/>
    <w:p>
      <w:pPr>
        <w:ind w:left="113.47199999999999" w:right="113.47199999999999"/>
        <w:spacing w:before="120" w:after="120"/>
      </w:pPr>
      <w:r>
        <w:rPr>
          <w:b w:val="1"/>
          <w:bCs w:val="1"/>
        </w:rPr>
        <w:t xml:space="preserve">Процедура закупки № 2023-1112788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Химия &gt; Сульфаты / сульфиты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Сульфат хрома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"Минское производственное кожевенное объединение" Минский район
</w:t>
            </w:r>
            <w:br/>
            <w:r>
              <w:rPr/>
              <w:t xml:space="preserve">Республика Беларусь, Минская обл., Минский район, 223017, 223017, Минская область, Минский р-н, район а/г. Гатово
</w:t>
            </w:r>
            <w:br/>
            <w:r>
              <w:rPr/>
              <w:t xml:space="preserve">  600208238</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Зыгмантович Людмила Петровна, + 375 29 779 71 16, info@mpko.by
</w:t>
            </w:r>
            <w:br/>
            <w:r>
              <w:rPr/>
              <w:t xml:space="preserve">Росликова Кристина Владимировна,+375 29 551 42 35, tender@mpko.by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22.12.2023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Сульфат хрома</w:t>
            </w:r>
          </w:p>
        </w:tc>
        <w:tc>
          <w:tcPr>
            <w:tcW w:w="5100" w:type="dxa"/>
            <w:shd w:val="clear" w:fill="fdf5e8"/>
          </w:tcPr>
          <w:p>
            <w:pPr>
              <w:ind w:left="113.47199999999999" w:right="113.47199999999999"/>
              <w:spacing w:before="120" w:after="120"/>
            </w:pPr>
            <w:r>
              <w:rPr/>
              <w:t xml:space="preserve">1 300 т,</w:t>
            </w:r>
            <w:br/>
            <w:r>
              <w:rPr/>
              <w:t xml:space="preserve">5,350,000.00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15.01.2024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ОАО "Минское производственное кожевенное объединение" Минский район Республика Беларусь, Минская обл., Минский район, 223017</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20.13.41.500</w:t>
            </w:r>
          </w:p>
        </w:tc>
      </w:tr>
    </w:tbl>
    <w:p/>
    <w:p>
      <w:pPr>
        <w:ind w:left="113.47199999999999" w:right="113.47199999999999"/>
        <w:spacing w:before="120" w:after="120"/>
      </w:pPr>
      <w:r>
        <w:rPr>
          <w:color w:val="red"/>
          <w:b w:val="1"/>
          <w:bCs w:val="1"/>
        </w:rPr>
        <w:t xml:space="preserve">ОТРАСЛЬ: ЭКОЛОГИЯ </w:t>
      </w:r>
    </w:p>
    <w:p>
      <w:pPr>
        <w:ind w:left="113.47199999999999" w:right="113.47199999999999"/>
        <w:spacing w:before="120" w:after="120"/>
      </w:pPr>
      <w:r>
        <w:rPr>
          <w:b w:val="1"/>
          <w:bCs w:val="1"/>
        </w:rPr>
        <w:t xml:space="preserve">Процедура закупки № 2023-1108508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Экология &gt; Оборудование очистное / фильтры</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Реконструкция пылегазоочистной установки (ПГУ) дуговой сталеплавильной печи №2 (ДСП-2) в соответствии с ТЗ (конкурс №42-3285)</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  400074854</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проведения тендера 8 02334 5 54 87, tenderbmz@bmz.gomel.by
</w:t>
            </w:r>
            <w:br/>
            <w:r>
              <w:rPr/>
              <w:t xml:space="preserve">По техническим вопросам 8 2334 5 41 57</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06.12.2023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25.01.2024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согласно конкурсным документам</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По письменному запросу на e-mail: tenderbmz@bmz.gomel.by</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В запечатанных конвертах до 14:00 25.01.2024 (вскрытие конвертов в 15:30_25.01.2024) Открытое акционерное общество "Белорусский металлургический завод - управляющая компания холдинга "Белорусская металлургическая компания" Республика Беларусь, Гомельская обл., г.Жлобин, 247210, ул.Промышленная, 37, здание заводоуправления №1, Делопроизводство, кабинет №267; Согласно конкурсным документам</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Реконструкция пылегазоочистной установки (ПГУ) дуговой сталеплавильной печи №2 (ДСП-2)</w:t>
            </w:r>
          </w:p>
        </w:tc>
        <w:tc>
          <w:tcPr>
            <w:tcW w:w="5100" w:type="dxa"/>
            <w:shd w:val="clear" w:fill="fdf5e8"/>
          </w:tcPr>
          <w:p>
            <w:pPr>
              <w:ind w:left="113.47199999999999" w:right="113.47199999999999"/>
              <w:spacing w:before="120" w:after="120"/>
            </w:pPr>
            <w:r>
              <w:rPr/>
              <w:t xml:space="preserve">1 компл.,</w:t>
            </w:r>
            <w:br/>
            <w:r>
              <w:rPr/>
              <w:t xml:space="preserve">18,000,000.00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25.02.2024 по 30.12.2024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Открытое акционерное общество "Белорусский металлургический завод-управляющая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28.25.14.700</w:t>
            </w:r>
          </w:p>
        </w:tc>
      </w:tr>
    </w:tbl>
    <w:p/>
    <w:p>
      <w:pPr>
        <w:ind w:left="113.47199999999999" w:right="113.47199999999999"/>
        <w:spacing w:before="120" w:after="120"/>
      </w:pPr>
      <w:r>
        <w:rPr>
          <w:color w:val="red"/>
          <w:b w:val="1"/>
          <w:bCs w:val="1"/>
        </w:rPr>
        <w:t xml:space="preserve">ОТРАСЛЬ: ЭЛЕКТРОНИКА / БЫТОВАЯ ТЕХНИКА </w:t>
      </w:r>
    </w:p>
    <w:p>
      <w:pPr>
        <w:ind w:left="113.47199999999999" w:right="113.47199999999999"/>
        <w:spacing w:before="120" w:after="120"/>
      </w:pPr>
      <w:r>
        <w:rPr>
          <w:b w:val="1"/>
          <w:bCs w:val="1"/>
        </w:rPr>
        <w:t xml:space="preserve">Процедура закупки № 2023-1112499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Запрос ценовых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Электроника / бытовая 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Корпуса</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Милашевич Жанна Ивановна, +375 17 318 00 11 ZMilashevich@integral.by</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28.12.2023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RUB</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документам по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документам по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 12 часов 00 минут 28.12.2023 по Минскому времени на электронный адрес: tenderuz@integral.by (с пометкой в теме письма номера процедуры закупки в формате «№2023-……»); 
</w:t>
            </w:r>
            <w:br/>
            <w:r>
              <w:rPr/>
              <w:t xml:space="preserve">место г. Минск, 220108, ул. Казинца, 121А, к.327</w:t>
            </w:r>
          </w:p>
        </w:tc>
      </w:tr>
      <w:tr>
        <w:trPr/>
        <w:tc>
          <w:tcPr>
            <w:tcW w:w="5100" w:type="dxa"/>
            <w:vAlign w:val="top"/>
          </w:tcPr>
          <w:p>
            <w:pPr>
              <w:ind w:left="113.47199999999999" w:right="113.47199999999999"/>
              <w:spacing w:before="120" w:after="120"/>
            </w:pPr>
            <w:r>
              <w:rPr/>
              <w:t xml:space="preserve">Цена конкурсных документов</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Республика Беларусь, г.Минск,220108,ул.Казинца И.П.,121А,  Подача предложений может осуществятся в конвертах по почте или по электронной почте на адрес tenderuz@integral.by (с пометкой в теме письма номера процедуры закупки в формате «№2023-……»).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Корпус 401.14-5 ОС  в т.ч.
</w:t>
            </w:r>
            <w:br/>
            <w:r>
              <w:rPr/>
              <w:t xml:space="preserve">основание ЩИ4.880.209
</w:t>
            </w:r>
            <w:br/>
            <w:r>
              <w:rPr/>
              <w:t xml:space="preserve">крышка ЩИ7.313.094</w:t>
            </w:r>
          </w:p>
        </w:tc>
        <w:tc>
          <w:tcPr>
            <w:tcW w:w="5100" w:type="dxa"/>
            <w:shd w:val="clear" w:fill="fdf5e8"/>
          </w:tcPr>
          <w:p>
            <w:pPr>
              <w:ind w:left="113.47199999999999" w:right="113.47199999999999"/>
              <w:spacing w:before="120" w:after="120"/>
            </w:pPr>
            <w:r>
              <w:rPr/>
              <w:t xml:space="preserve">360 000 шт.,</w:t>
            </w:r>
            <w:br/>
            <w:r>
              <w:rPr/>
              <w:t xml:space="preserve">206,280,000.00 RUB</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Республика Беларусь, г.Минск,220108,ул.Казинца И.П.,121А,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26.11.40.700</w:t>
            </w:r>
          </w:p>
        </w:tc>
      </w:tr>
    </w:tbl>
    <w:p/>
    <w:p>
      <w:pPr>
        <w:ind w:left="113.47199999999999" w:right="113.47199999999999"/>
        <w:spacing w:before="120" w:after="120"/>
      </w:pPr>
      <w:r>
        <w:rPr>
          <w:color w:val="red"/>
          <w:b w:val="1"/>
          <w:bCs w:val="1"/>
        </w:rPr>
        <w:t xml:space="preserve">ОТРАСЛЬ: ЭЛЕКТРОТЕХНИКА </w:t>
      </w:r>
    </w:p>
    <w:p>
      <w:pPr>
        <w:ind w:left="113.47199999999999" w:right="113.47199999999999"/>
        <w:spacing w:before="120" w:after="120"/>
      </w:pPr>
      <w:r>
        <w:rPr>
          <w:b w:val="1"/>
          <w:bCs w:val="1"/>
        </w:rPr>
        <w:t xml:space="preserve">Процедура закупки № 2023-1109533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Вентилятор духовки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Шаш Андрей Сергеевич
</w:t>
            </w:r>
            <w:br/>
            <w:r>
              <w:rPr/>
              <w:t xml:space="preserve">телефон: +375 162 276649
</w:t>
            </w:r>
            <w:br/>
            <w:r>
              <w:rPr/>
              <w:t xml:space="preserve">e-mail: bpop.sas@gefest.org</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1) 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УНП 200050520
</w:t>
            </w:r>
            <w:br/>
            <w:r>
              <w:rPr/>
              <w:t xml:space="preserve">2) Унитарное предприятие «Гефест-техника»,
</w:t>
            </w:r>
            <w:br/>
            <w:r>
              <w:rPr/>
              <w:t xml:space="preserve">Республика Беларусь, Брестская обл., г. Брест, 224002, ул. Суворова, 21
</w:t>
            </w:r>
            <w:br/>
            <w:r>
              <w:rPr/>
              <w:t xml:space="preserve">УНП 809000553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ОКиВЭД – Сергиенко Василий Евгеньевич
</w:t>
            </w:r>
            <w:br/>
            <w:r>
              <w:rPr/>
              <w:t xml:space="preserve">Специалист ВЭД Плохая Татьяна Петровна
</w:t>
            </w:r>
            <w:br/>
            <w:r>
              <w:rPr/>
              <w:t xml:space="preserve">375 162 27 67 43 ved.sas@gefest.org
</w:t>
            </w:r>
            <w:br/>
            <w:r>
              <w:rPr/>
              <w:t xml:space="preserve">2) Начальник ОКиВЭД Михнюк Александр Николаевич, 
</w:t>
            </w:r>
            <w:br/>
            <w:r>
              <w:rPr/>
              <w:t xml:space="preserve">тел.  +375 162 27 68 31, gt.ova@gefest.org,</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20.12.2023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03.01.2024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USD</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прикреплена к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Тип 1 - Вентилятор духовки рециркуляционный горячего воздуха - стоимость и объём указаны в документации.</w:t>
            </w:r>
          </w:p>
        </w:tc>
        <w:tc>
          <w:tcPr>
            <w:tcW w:w="5100" w:type="dxa"/>
            <w:shd w:val="clear" w:fill="fdf5e8"/>
          </w:tcPr>
          <w:p>
            <w:pPr>
              <w:ind w:left="113.47199999999999" w:right="113.47199999999999"/>
              <w:spacing w:before="120" w:after="120"/>
            </w:pPr>
            <w:r>
              <w:rPr/>
              <w:t xml:space="preserve">170 000 шт.,</w:t>
            </w:r>
            <w:br/>
            <w:r>
              <w:rPr/>
              <w:t xml:space="preserve">751,400.00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30.09.2025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28.25.20.700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Тип 1 - Вентилятор духовки рециркуляционный горячего воздуха - стоимость и объём указаны в документации;
</w:t>
            </w:r>
            <w:br/>
            <w:r>
              <w:rPr/>
              <w:t xml:space="preserve">Тип 2 - Вентилятор духовки тангенциальный - стоимость и объём указаны в документации.</w:t>
            </w:r>
          </w:p>
        </w:tc>
        <w:tc>
          <w:tcPr>
            <w:tcW w:w="5100" w:type="dxa"/>
            <w:shd w:val="clear" w:fill="fdf5e8"/>
          </w:tcPr>
          <w:p>
            <w:pPr>
              <w:ind w:left="113.47199999999999" w:right="113.47199999999999"/>
              <w:spacing w:before="120" w:after="120"/>
            </w:pPr>
            <w:r>
              <w:rPr/>
              <w:t xml:space="preserve">141 000 шт.,</w:t>
            </w:r>
            <w:br/>
            <w:r>
              <w:rPr/>
              <w:t xml:space="preserve">697,170.00 USD</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01.09.2024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Унитарное предприятие «Гефест-техника»,
</w:t>
            </w:r>
            <w:br/>
            <w:r>
              <w:rPr/>
              <w:t xml:space="preserve">Республика Беларусь, Брестская обл., г. Брест, 224002,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28.25.20.700</w:t>
            </w:r>
          </w:p>
        </w:tc>
      </w:tr>
    </w:tbl>
    <w:p/>
    <w:p>
      <w:pPr>
        <w:ind w:left="113.47199999999999" w:right="113.47199999999999"/>
        <w:spacing w:before="120" w:after="120"/>
      </w:pPr>
      <w:r>
        <w:rPr>
          <w:b w:val="1"/>
          <w:bCs w:val="1"/>
        </w:rPr>
        <w:t xml:space="preserve">Процедура закупки № 2023-1112466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Переговоры</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Электротехническое оборудование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Открытое акционерное общество "БелЭнергоСнабКомплект"
</w:t>
            </w:r>
            <w:br/>
            <w:r>
              <w:rPr/>
              <w:t xml:space="preserve">Республика Беларусь, г. Минск,  220030, ул. К. Маркса, 14А/2
</w:t>
            </w:r>
            <w:br/>
            <w:r>
              <w:rPr/>
              <w:t xml:space="preserve">+375 17 218 20 38
</w:t>
            </w:r>
            <w:br/>
            <w:r>
              <w:rPr/>
              <w:t xml:space="preserve"> info@besk.by</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Горбач Оксана Михайловна 
</w:t>
            </w:r>
            <w:br/>
            <w:r>
              <w:rPr/>
              <w:t xml:space="preserve">+375172182660 
</w:t>
            </w:r>
            <w:br/>
            <w:r>
              <w:rPr/>
              <w:t xml:space="preserve">+375173273697 
</w:t>
            </w:r>
            <w:br/>
            <w:r>
              <w:rPr/>
              <w:t xml:space="preserve">info@besk.by
</w:t>
            </w:r>
            <w:br/>
            <w:r>
              <w:rPr/>
              <w:t xml:space="preserve">
</w:t>
            </w:r>
            <w:br/>
            <w:r>
              <w:rPr/>
              <w:t xml:space="preserve">Заказчик:
</w:t>
            </w:r>
            <w:br/>
            <w:r>
              <w:rPr/>
              <w:t xml:space="preserve">РУП "Гродноэнерго" г. Гродно, пр-т. Космонавтов, 64 УНП: 500036458 
</w:t>
            </w:r>
            <w:br/>
            <w:r>
              <w:rPr/>
              <w:t xml:space="preserve">
</w:t>
            </w:r>
            <w:br/>
            <w:r>
              <w:rPr/>
              <w:t xml:space="preserve">Контактное лицо заказчика:
</w:t>
            </w:r>
            <w:br/>
            <w:r>
              <w:rPr/>
              <w:t xml:space="preserve">Кулевич А.З. тел. +375 (152) 79-22-08</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12.01.2024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без предварительного квалификационного отбора</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вправе отказаться до выдачи акцепта от проведения процедуры закупки товаров в случае отсутствия финансирования, утраты необходимости приобретения товаров, возникновения необходимости внесения изменений и(или) дополнений в предмет закупки, требования к составу участников, требования к участникам  и условия проведения процедуры закупки, а также в случае выявления организатором нарушений при организации и проведении закупки.</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Блочная комплектная трансформаторная подстанция в бетонной оболочке с внутренним коридором обслуживания в полной заводской готовности</w:t>
            </w:r>
          </w:p>
        </w:tc>
        <w:tc>
          <w:tcPr>
            <w:tcW w:w="5100" w:type="dxa"/>
            <w:shd w:val="clear" w:fill="fdf5e8"/>
          </w:tcPr>
          <w:p>
            <w:pPr>
              <w:ind w:left="113.47199999999999" w:right="113.47199999999999"/>
              <w:spacing w:before="120" w:after="120"/>
            </w:pPr>
            <w:r>
              <w:rPr/>
              <w:t xml:space="preserve">1 компл.,</w:t>
            </w:r>
            <w:br/>
            <w:r>
              <w:rPr/>
              <w:t xml:space="preserve">3,258,000.00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г. Гродно, Скидельское шоссе, 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Блочная комплектная двухтрансформаторная подстанция в бетонной оболочке БКТПБ-2х160/10/0,4 кВА с ШСН</w:t>
            </w:r>
          </w:p>
        </w:tc>
        <w:tc>
          <w:tcPr>
            <w:tcW w:w="5100" w:type="dxa"/>
            <w:shd w:val="clear" w:fill="fdf5e8"/>
          </w:tcPr>
          <w:p>
            <w:pPr>
              <w:ind w:left="113.47199999999999" w:right="113.47199999999999"/>
              <w:spacing w:before="120" w:after="120"/>
            </w:pPr>
            <w:r>
              <w:rPr/>
              <w:t xml:space="preserve">1 компл.,</w:t>
            </w:r>
            <w:br/>
            <w:r>
              <w:rPr/>
              <w:t xml:space="preserve">625,600.00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г. Новогрудок, ул. Советская, 48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w:t>
            </w:r>
          </w:p>
        </w:tc>
      </w:tr>
      <w:tr>
        <w:trPr/>
        <w:tc>
          <w:tcPr>
            <w:tcW w:w="1700" w:type="dxa"/>
            <w:shd w:val="clear" w:fill="fdf5e8"/>
          </w:tcPr>
          <w:p>
            <w:pPr>
              <w:ind w:left="113.47199999999999" w:right="113.47199999999999"/>
              <w:spacing w:before="120" w:after="120"/>
            </w:pPr>
            <w:r>
              <w:rPr/>
              <w:t xml:space="preserve">3</w:t>
            </w:r>
          </w:p>
        </w:tc>
        <w:tc>
          <w:tcPr>
            <w:tcW w:w="4250" w:type="dxa"/>
            <w:shd w:val="clear" w:fill="fdf5e8"/>
          </w:tcPr>
          <w:p>
            <w:pPr>
              <w:ind w:left="113.47199999999999" w:right="113.47199999999999"/>
              <w:spacing w:before="120" w:after="120"/>
            </w:pPr>
            <w:r>
              <w:rPr/>
              <w:t xml:space="preserve">Оборудование в РП-15</w:t>
            </w:r>
          </w:p>
        </w:tc>
        <w:tc>
          <w:tcPr>
            <w:tcW w:w="5100" w:type="dxa"/>
            <w:shd w:val="clear" w:fill="fdf5e8"/>
          </w:tcPr>
          <w:p>
            <w:pPr>
              <w:ind w:left="113.47199999999999" w:right="113.47199999999999"/>
              <w:spacing w:before="120" w:after="120"/>
            </w:pPr>
            <w:r>
              <w:rPr/>
              <w:t xml:space="preserve">1 компл.,</w:t>
            </w:r>
            <w:br/>
            <w:r>
              <w:rPr/>
              <w:t xml:space="preserve">263,400.00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Гродненская область  г. Гродно, Скидельское шоссе, 18</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w:t>
            </w:r>
          </w:p>
        </w:tc>
      </w:tr>
      <w:tr>
        <w:trPr/>
        <w:tc>
          <w:tcPr>
            <w:tcW w:w="1700" w:type="dxa"/>
            <w:shd w:val="clear" w:fill="fdf5e8"/>
          </w:tcPr>
          <w:p>
            <w:pPr>
              <w:ind w:left="113.47199999999999" w:right="113.47199999999999"/>
              <w:spacing w:before="120" w:after="120"/>
            </w:pPr>
            <w:r>
              <w:rPr/>
              <w:t xml:space="preserve">4</w:t>
            </w:r>
          </w:p>
        </w:tc>
        <w:tc>
          <w:tcPr>
            <w:tcW w:w="4250" w:type="dxa"/>
            <w:shd w:val="clear" w:fill="fdf5e8"/>
          </w:tcPr>
          <w:p>
            <w:pPr>
              <w:ind w:left="113.47199999999999" w:right="113.47199999999999"/>
              <w:spacing w:before="120" w:after="120"/>
            </w:pPr>
            <w:r>
              <w:rPr/>
              <w:t xml:space="preserve">Подстанция КТПП-250-10/0,4</w:t>
            </w:r>
          </w:p>
        </w:tc>
        <w:tc>
          <w:tcPr>
            <w:tcW w:w="5100" w:type="dxa"/>
            <w:shd w:val="clear" w:fill="fdf5e8"/>
          </w:tcPr>
          <w:p>
            <w:pPr>
              <w:ind w:left="113.47199999999999" w:right="113.47199999999999"/>
              <w:spacing w:before="120" w:after="120"/>
            </w:pPr>
            <w:r>
              <w:rPr/>
              <w:t xml:space="preserve">1 шт.,</w:t>
            </w:r>
            <w:br/>
            <w:r>
              <w:rPr/>
              <w:t xml:space="preserve">57,277.50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 Гомель, ул. Барыкина, 321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27.12.32.230</w:t>
            </w:r>
          </w:p>
        </w:tc>
      </w:tr>
      <w:tr>
        <w:trPr/>
        <w:tc>
          <w:tcPr>
            <w:tcW w:w="1700" w:type="dxa"/>
            <w:shd w:val="clear" w:fill="fdf5e8"/>
          </w:tcPr>
          <w:p>
            <w:pPr>
              <w:ind w:left="113.47199999999999" w:right="113.47199999999999"/>
              <w:spacing w:before="120" w:after="120"/>
            </w:pPr>
            <w:r>
              <w:rPr/>
              <w:t xml:space="preserve">5</w:t>
            </w:r>
          </w:p>
        </w:tc>
        <w:tc>
          <w:tcPr>
            <w:tcW w:w="4250" w:type="dxa"/>
            <w:shd w:val="clear" w:fill="fdf5e8"/>
          </w:tcPr>
          <w:p>
            <w:pPr>
              <w:ind w:left="113.47199999999999" w:right="113.47199999999999"/>
              <w:spacing w:before="120" w:after="120"/>
            </w:pPr>
            <w:r>
              <w:rPr/>
              <w:t xml:space="preserve">Подстанция КТПП-К/К-250/10/0,4</w:t>
            </w:r>
          </w:p>
        </w:tc>
        <w:tc>
          <w:tcPr>
            <w:tcW w:w="5100" w:type="dxa"/>
            <w:shd w:val="clear" w:fill="fdf5e8"/>
          </w:tcPr>
          <w:p>
            <w:pPr>
              <w:ind w:left="113.47199999999999" w:right="113.47199999999999"/>
              <w:spacing w:before="120" w:after="120"/>
            </w:pPr>
            <w:r>
              <w:rPr/>
              <w:t xml:space="preserve">1 шт.,</w:t>
            </w:r>
            <w:br/>
            <w:r>
              <w:rPr/>
              <w:t xml:space="preserve">78,894.30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 Гомель, ул. Барыкина, 321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27.12.32.230</w:t>
            </w:r>
          </w:p>
        </w:tc>
      </w:tr>
      <w:tr>
        <w:trPr/>
        <w:tc>
          <w:tcPr>
            <w:tcW w:w="1700" w:type="dxa"/>
            <w:shd w:val="clear" w:fill="fdf5e8"/>
          </w:tcPr>
          <w:p>
            <w:pPr>
              <w:ind w:left="113.47199999999999" w:right="113.47199999999999"/>
              <w:spacing w:before="120" w:after="120"/>
            </w:pPr>
            <w:r>
              <w:rPr/>
              <w:t xml:space="preserve">6</w:t>
            </w:r>
          </w:p>
        </w:tc>
        <w:tc>
          <w:tcPr>
            <w:tcW w:w="4250" w:type="dxa"/>
            <w:shd w:val="clear" w:fill="fdf5e8"/>
          </w:tcPr>
          <w:p>
            <w:pPr>
              <w:ind w:left="113.47199999999999" w:right="113.47199999999999"/>
              <w:spacing w:before="120" w:after="120"/>
            </w:pPr>
            <w:r>
              <w:rPr/>
              <w:t xml:space="preserve">Подстанция БКТПБ-3х1000/10/0,4 У1</w:t>
            </w:r>
          </w:p>
        </w:tc>
        <w:tc>
          <w:tcPr>
            <w:tcW w:w="5100" w:type="dxa"/>
            <w:shd w:val="clear" w:fill="fdf5e8"/>
          </w:tcPr>
          <w:p>
            <w:pPr>
              <w:ind w:left="113.47199999999999" w:right="113.47199999999999"/>
              <w:spacing w:before="120" w:after="120"/>
            </w:pPr>
            <w:r>
              <w:rPr/>
              <w:t xml:space="preserve">1 компл.,</w:t>
            </w:r>
            <w:br/>
            <w:r>
              <w:rPr/>
              <w:t xml:space="preserve">966,159.00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 Гомель, ул. Барыкина, 321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27.12.32.100</w:t>
            </w:r>
          </w:p>
        </w:tc>
      </w:tr>
      <w:tr>
        <w:trPr/>
        <w:tc>
          <w:tcPr>
            <w:tcW w:w="1700" w:type="dxa"/>
            <w:shd w:val="clear" w:fill="fdf5e8"/>
          </w:tcPr>
          <w:p>
            <w:pPr>
              <w:ind w:left="113.47199999999999" w:right="113.47199999999999"/>
              <w:spacing w:before="120" w:after="120"/>
            </w:pPr>
            <w:r>
              <w:rPr/>
              <w:t xml:space="preserve">7</w:t>
            </w:r>
          </w:p>
        </w:tc>
        <w:tc>
          <w:tcPr>
            <w:tcW w:w="4250" w:type="dxa"/>
            <w:shd w:val="clear" w:fill="fdf5e8"/>
          </w:tcPr>
          <w:p>
            <w:pPr>
              <w:ind w:left="113.47199999999999" w:right="113.47199999999999"/>
              <w:spacing w:before="120" w:after="120"/>
            </w:pPr>
            <w:r>
              <w:rPr/>
              <w:t xml:space="preserve">Камера КСО</w:t>
            </w:r>
          </w:p>
        </w:tc>
        <w:tc>
          <w:tcPr>
            <w:tcW w:w="5100" w:type="dxa"/>
            <w:shd w:val="clear" w:fill="fdf5e8"/>
          </w:tcPr>
          <w:p>
            <w:pPr>
              <w:ind w:left="113.47199999999999" w:right="113.47199999999999"/>
              <w:spacing w:before="120" w:after="120"/>
            </w:pPr>
            <w:r>
              <w:rPr/>
              <w:t xml:space="preserve">1 компл.,</w:t>
            </w:r>
            <w:br/>
            <w:r>
              <w:rPr/>
              <w:t xml:space="preserve">42,188.40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 Гомель, ул. Барыкина, 321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27.12.32.100</w:t>
            </w:r>
          </w:p>
        </w:tc>
      </w:tr>
      <w:tr>
        <w:trPr/>
        <w:tc>
          <w:tcPr>
            <w:tcW w:w="1700" w:type="dxa"/>
            <w:shd w:val="clear" w:fill="fdf5e8"/>
          </w:tcPr>
          <w:p>
            <w:pPr>
              <w:ind w:left="113.47199999999999" w:right="113.47199999999999"/>
              <w:spacing w:before="120" w:after="120"/>
            </w:pPr>
            <w:r>
              <w:rPr/>
              <w:t xml:space="preserve">8</w:t>
            </w:r>
          </w:p>
        </w:tc>
        <w:tc>
          <w:tcPr>
            <w:tcW w:w="4250" w:type="dxa"/>
            <w:shd w:val="clear" w:fill="fdf5e8"/>
          </w:tcPr>
          <w:p>
            <w:pPr>
              <w:ind w:left="113.47199999999999" w:right="113.47199999999999"/>
              <w:spacing w:before="120" w:after="120"/>
            </w:pPr>
            <w:r>
              <w:rPr/>
              <w:t xml:space="preserve">Подстанция БКТПБ-2х400/10/0,4 У1</w:t>
            </w:r>
          </w:p>
        </w:tc>
        <w:tc>
          <w:tcPr>
            <w:tcW w:w="5100" w:type="dxa"/>
            <w:shd w:val="clear" w:fill="fdf5e8"/>
          </w:tcPr>
          <w:p>
            <w:pPr>
              <w:ind w:left="113.47199999999999" w:right="113.47199999999999"/>
              <w:spacing w:before="120" w:after="120"/>
            </w:pPr>
            <w:r>
              <w:rPr/>
              <w:t xml:space="preserve">1 компл.,</w:t>
            </w:r>
            <w:br/>
            <w:r>
              <w:rPr/>
              <w:t xml:space="preserve">574,392.00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Гомельская область  г. Гомель, ул. Барыкина, 321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27.12.32.100</w:t>
            </w:r>
          </w:p>
        </w:tc>
      </w:tr>
    </w:tbl>
    <w:p/>
    <w:p>
      <w:pPr>
        <w:ind w:left="113.47199999999999" w:right="113.47199999999999"/>
        <w:spacing w:before="120" w:after="120"/>
      </w:pPr>
      <w:r>
        <w:rPr>
          <w:b w:val="1"/>
          <w:bCs w:val="1"/>
        </w:rPr>
        <w:t xml:space="preserve">Процедура закупки № 2023-1103759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Иной вид процедуры закупки: "Открытый одноэтапный запрос предложений"</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Электротехника &gt; Нагревательное оборудование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Нагревательный блок</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Закупка проводится</w:t>
            </w:r>
          </w:p>
        </w:tc>
        <w:tc>
          <w:tcPr>
            <w:tcW w:w="11900" w:type="dxa"/>
            <w:vAlign w:val="top"/>
          </w:tcPr>
          <w:p>
            <w:pPr>
              <w:ind w:left="113.47199999999999" w:right="113.47199999999999"/>
              <w:spacing w:before="120" w:after="120"/>
            </w:pPr>
            <w:r>
              <w:rPr/>
              <w:t xml:space="preserve">организатором</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Белорусско-российское совместное предприятие "Брестгазоаппарат" открытое акционерное общество
</w:t>
            </w:r>
            <w:br/>
            <w:r>
              <w:rPr/>
              <w:t xml:space="preserve">Республика Беларусь, Брестская обл., г. Брест, 224016, ул. Орджоникидзе, 22
</w:t>
            </w:r>
            <w:br/>
            <w:r>
              <w:rPr/>
              <w:t xml:space="preserve">  200050520</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199999999999" w:right="113.47199999999999"/>
              <w:spacing w:before="120" w:after="120"/>
            </w:pPr>
            <w:r>
              <w:rPr/>
              <w:t xml:space="preserve">Шаш Андрей Сергеевич
</w:t>
            </w:r>
            <w:br/>
            <w:r>
              <w:rPr/>
              <w:t xml:space="preserve">телефон: +375 162 276649
</w:t>
            </w:r>
            <w:br/>
            <w:r>
              <w:rPr/>
              <w:t xml:space="preserve">e-mail: bpop.sas@gefest.org</w:t>
            </w:r>
          </w:p>
        </w:tc>
      </w:tr>
      <w:tr>
        <w:trPr/>
        <w:tc>
          <w:tcPr>
            <w:tcW w:w="5100" w:type="dxa"/>
            <w:vAlign w:val="top"/>
          </w:tcPr>
          <w:p>
            <w:pPr>
              <w:ind w:left="113.47199999999999" w:right="113.47199999999999"/>
              <w:spacing w:before="120" w:after="120"/>
            </w:pPr>
            <w:r>
              <w:rPr/>
              <w:t xml:space="preserve">Размер оплаты услуг организатора</w:t>
            </w:r>
          </w:p>
        </w:tc>
        <w:tc>
          <w:tcPr>
            <w:tcW w:w="11900" w:type="dxa"/>
            <w:vAlign w:val="top"/>
          </w:tcPr>
          <w:p>
            <w:pPr>
              <w:ind w:left="113.47199999999999" w:right="113.47199999999999"/>
              <w:spacing w:before="120" w:after="120"/>
            </w:pPr>
            <w:r>
              <w:rPr/>
              <w:t xml:space="preserve">не требуется</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Производственно-торговое унитарное предприятие «Гефест-техника» 
</w:t>
            </w:r>
            <w:br/>
            <w:r>
              <w:rPr/>
              <w:t xml:space="preserve">Республика Беларусь, Брестская обл., г. Брест, 224002, ул. Суворова, 21
</w:t>
            </w:r>
            <w:br/>
            <w:r>
              <w:rPr/>
              <w:t xml:space="preserve">УНП 809000553</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Начальник ОКиВЭД унитарного предприятия «Гефест-техника» Михнюк Александр Николаевич, 
</w:t>
            </w:r>
            <w:br/>
            <w:r>
              <w:rPr/>
              <w:t xml:space="preserve">тел.  +375 162 27 68 31, gt.ova@gefest.org</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14.12.2023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04.01.2024</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EUR</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Заказчик (Организатор закупки) вправе вносить изменения в приглашение и документацию о закупке в любое время до истечения срока подачи предложений, за исключением продления срока подачи предложений и переноса даты и времени проведения процедуры открытия предложений, даты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продлить срок подачи предложений и соответственно перенести дату и время проведения процедуры открытия предложений в любое время до проведения процедуры открытия предложений, а также до подведения итогов закупки изменить дату рассмотрения предложений участников процедуры закупки и подведения итогов закупки.
</w:t>
            </w:r>
            <w:br/>
            <w:r>
              <w:rPr/>
              <w:t xml:space="preserve">
</w:t>
            </w:r>
            <w:br/>
            <w:r>
              <w:rPr/>
              <w:t xml:space="preserve">Заказчик (Организатор закупки) вправе отказаться от проведения процедуры закупки на любом этапе ее проведения  в случаях, установленных законодательством РБ, и не несет за это ответственности перед участниками процедуры закупки.
</w:t>
            </w:r>
            <w:br/>
            <w:r>
              <w:rPr/>
              <w:t xml:space="preserve">Процедура закупки в виде запроса предложений не является торгами (конкурсом, аукционом) или публичным конкурсом в соответствии со статьями 417–419 Гражданского кодекса Республики Беларусь или публичным конкурсом в соответствии со статьями 927–930 Гражданского кодекса Республики Беларусь, и не накладывает на Организатора закупки и Заказчика обязательств, установленных законодательством Республики Беларусь.
</w:t>
            </w:r>
            <w:br/>
            <w:r>
              <w:rPr/>
              <w:t xml:space="preserve">
</w:t>
            </w:r>
            <w:br/>
            <w:r>
              <w:rPr/>
              <w:t xml:space="preserve">Комиссия по подведению итогов закупки вправе отклонить предложение участника процедуры закупки в случае его несоответствия требованиям, установленным в документации о закупке
</w:t>
            </w:r>
            <w:br/>
            <w:r>
              <w:rPr/>
              <w:t xml:space="preserve">
</w:t>
            </w:r>
            <w:br/>
            <w:r>
              <w:rPr/>
              <w:t xml:space="preserve">Предложения участников процедуры закупки рассматриваются на территории Организатора закупки (Республика Беларусь, Брестская обл., г. Брест, 224016, ул. Орджоникидзе, 22) в течение 25 рабочих дней после проведения открытия предложений</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прикреплена к приглашению</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согласно требованиям документации о закупке</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Нагревательный блок тип 1, тип 2, тип 3, тип 4, тип 5, тип 6, тип 7, тип 8 - стоимость и объём указаны в документации.</w:t>
            </w:r>
          </w:p>
        </w:tc>
        <w:tc>
          <w:tcPr>
            <w:tcW w:w="5100" w:type="dxa"/>
            <w:shd w:val="clear" w:fill="fdf5e8"/>
          </w:tcPr>
          <w:p>
            <w:pPr>
              <w:ind w:left="113.47199999999999" w:right="113.47199999999999"/>
              <w:spacing w:before="120" w:after="120"/>
            </w:pPr>
            <w:r>
              <w:rPr/>
              <w:t xml:space="preserve">288 500 шт.,</w:t>
            </w:r>
            <w:br/>
            <w:r>
              <w:rPr/>
              <w:t xml:space="preserve">1,754,340.00 EUR</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01.03.2024 по 31.05.2025</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Производственно-торговое  унитарное предприятие «Гефест-техника»
</w:t>
            </w:r>
            <w:br/>
            <w:r>
              <w:rPr/>
              <w:t xml:space="preserve">Республика Беларусь, Брестская обл., 224002 г. Брест, ул. Суворова, 21</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27.51.30.700</w:t>
            </w:r>
          </w:p>
        </w:tc>
      </w:tr>
    </w:tbl>
    <w:p/>
    <w:p>
      <w:pPr>
        <w:ind w:left="113.47199999999999" w:right="113.47199999999999"/>
        <w:spacing w:before="120" w:after="120"/>
      </w:pPr>
      <w:r>
        <w:rPr>
          <w:color w:val="red"/>
          <w:b w:val="1"/>
          <w:bCs w:val="1"/>
        </w:rPr>
        <w:t xml:space="preserve">ОТРАСЛЬ: ЭНЕРГЕТИКА </w:t>
      </w:r>
    </w:p>
    <w:p>
      <w:pPr>
        <w:ind w:left="113.47199999999999" w:right="113.47199999999999"/>
        <w:spacing w:before="120" w:after="120"/>
      </w:pPr>
      <w:r>
        <w:rPr>
          <w:b w:val="1"/>
          <w:bCs w:val="1"/>
        </w:rPr>
        <w:t xml:space="preserve">Процедура закупки № 2023-1112482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199999999999" w:right="113.47199999999999"/>
              <w:spacing w:before="120" w:after="120"/>
            </w:pPr>
            <w:r>
              <w:rPr>
                <w:b w:val="1"/>
                <w:bCs w:val="1"/>
              </w:rPr>
              <w:t xml:space="preserve"> Открытый конкурс</w:t>
            </w:r>
          </w:p>
        </w:tc>
      </w:tr>
      <w:tr>
        <w:trPr/>
        <w:tc>
          <w:tcPr>
            <w:tcW w:w="17000" w:type="dxa"/>
            <w:shd w:val="clear" w:fill="ececec"/>
            <w:gridSpan w:val="2"/>
          </w:tcPr>
          <w:p>
            <w:pPr>
              <w:ind w:left="113.47199999999999" w:right="113.47199999999999"/>
              <w:spacing w:before="120" w:after="120"/>
            </w:pPr>
            <w:r>
              <w:rPr>
                <w:b w:val="1"/>
                <w:bCs w:val="1"/>
              </w:rPr>
              <w:t xml:space="preserve">Общая информация</w:t>
            </w:r>
          </w:p>
        </w:tc>
      </w:tr>
      <w:tr>
        <w:trPr/>
        <w:tc>
          <w:tcPr>
            <w:tcW w:w="5100" w:type="dxa"/>
            <w:vAlign w:val="top"/>
          </w:tcPr>
          <w:p>
            <w:pPr>
              <w:ind w:left="113.47199999999999" w:right="113.47199999999999"/>
              <w:spacing w:before="120" w:after="120"/>
            </w:pPr>
            <w:r>
              <w:rPr/>
              <w:t xml:space="preserve">Отрасль</w:t>
            </w:r>
          </w:p>
        </w:tc>
        <w:tc>
          <w:tcPr>
            <w:tcW w:w="11900" w:type="dxa"/>
            <w:vAlign w:val="top"/>
          </w:tcPr>
          <w:p>
            <w:pPr>
              <w:ind w:left="113.47199999999999" w:right="113.47199999999999"/>
              <w:spacing w:before="120" w:after="120"/>
            </w:pPr>
            <w:r>
              <w:rPr/>
              <w:t xml:space="preserve">Энергетика &gt; Другое</w:t>
            </w:r>
          </w:p>
        </w:tc>
      </w:tr>
      <w:tr>
        <w:trPr/>
        <w:tc>
          <w:tcPr>
            <w:tcW w:w="5100" w:type="dxa"/>
            <w:vAlign w:val="top"/>
          </w:tcPr>
          <w:p>
            <w:pPr>
              <w:ind w:left="113.47199999999999" w:right="113.47199999999999"/>
              <w:spacing w:before="120" w:after="120"/>
            </w:pPr>
            <w:r>
              <w:rPr/>
              <w:t xml:space="preserve">Краткое описание предмета закупки</w:t>
            </w:r>
          </w:p>
        </w:tc>
        <w:tc>
          <w:tcPr>
            <w:tcW w:w="11900" w:type="dxa"/>
            <w:vAlign w:val="top"/>
          </w:tcPr>
          <w:p>
            <w:pPr>
              <w:ind w:left="113.47199999999999" w:right="113.47199999999999"/>
              <w:spacing w:before="120" w:after="120"/>
            </w:pPr>
            <w:r>
              <w:rPr/>
              <w:t xml:space="preserve">Запасные части к оборудованию энергоблоков №1, №2 Белорусской АЭС</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199999999999" w:right="113.47199999999999"/>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199999999999" w:right="113.47199999999999"/>
              <w:spacing w:before="120" w:after="120"/>
            </w:pPr>
            <w:r>
              <w:rPr/>
              <w:t xml:space="preserve">Республиканское унитарное предприятие "Белорусская атомная электростанция"
</w:t>
            </w:r>
            <w:br/>
            <w:r>
              <w:rPr/>
              <w:t xml:space="preserve">Республика Беларусь, Гродненская обл., г. Островец, 231201, Площадка строительства атомной электростанции
</w:t>
            </w:r>
            <w:br/>
            <w:r>
              <w:rPr/>
              <w:t xml:space="preserve">  190919639</w:t>
            </w:r>
          </w:p>
        </w:tc>
      </w:tr>
      <w:tr>
        <w:trPr/>
        <w:tc>
          <w:tcPr>
            <w:tcW w:w="5100" w:type="dxa"/>
            <w:vAlign w:val="top"/>
          </w:tcPr>
          <w:p>
            <w:pPr>
              <w:ind w:left="113.47199999999999" w:right="113.47199999999999"/>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199999999999" w:right="113.47199999999999"/>
              <w:spacing w:before="120" w:after="120"/>
            </w:pPr>
            <w:r>
              <w:rPr/>
              <w:t xml:space="preserve">По вопросам организации и проведения закупки:
</w:t>
            </w:r>
            <w:br/>
            <w:r>
              <w:rPr/>
              <w:t xml:space="preserve">начальник отдела закупок управления производственно-технической комплектации – Лабанок Анна Александровна, тел. +375 (1591) 46734;
</w:t>
            </w:r>
            <w:br/>
            <w:r>
              <w:rPr/>
              <w:t xml:space="preserve">заместитель начальника отдела закупок управления производственно-технической комплектации – Лукша Евгений Павлович, тел. +375 (1591) 46756.
</w:t>
            </w:r>
            <w:br/>
            <w:r>
              <w:rPr/>
              <w:t xml:space="preserve">По вопросам, касающимся предмета закупки:
</w:t>
            </w:r>
            <w:br/>
            <w:r>
              <w:rPr/>
              <w:t xml:space="preserve">начальник цеха централизованного ремонта АЭС – Васильев Андрей Павлович тел. +375 1591 45369;
</w:t>
            </w:r>
            <w:br/>
            <w:r>
              <w:rPr/>
              <w:t xml:space="preserve">начальник цеха дезактивации АЭС – Юркин Андрей Викторович тел. +375 1591 45368;
</w:t>
            </w:r>
            <w:br/>
            <w:r>
              <w:rPr/>
              <w:t xml:space="preserve">заместитель начальника химического цеха АЭС – Апенников Василий Васильевич тел. +375 1591 45233.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199999999999" w:right="113.47199999999999"/>
              <w:spacing w:before="120" w:after="120"/>
            </w:pPr>
            <w:r>
              <w:rPr/>
              <w:t xml:space="preserve">Дата размещения приглашения</w:t>
            </w:r>
          </w:p>
        </w:tc>
        <w:tc>
          <w:tcPr>
            <w:tcW w:w="11900" w:type="dxa"/>
            <w:vAlign w:val="top"/>
          </w:tcPr>
          <w:p>
            <w:pPr>
              <w:ind w:left="113.47199999999999" w:right="113.47199999999999"/>
              <w:spacing w:before="120" w:after="120"/>
            </w:pPr>
            <w:r>
              <w:rPr/>
              <w:t xml:space="preserve">21.12.2023</w:t>
            </w:r>
          </w:p>
        </w:tc>
      </w:tr>
      <w:tr>
        <w:trPr/>
        <w:tc>
          <w:tcPr>
            <w:tcW w:w="5100" w:type="dxa"/>
            <w:vAlign w:val="top"/>
          </w:tcPr>
          <w:p>
            <w:pPr>
              <w:ind w:left="113.47199999999999" w:right="113.47199999999999"/>
              <w:spacing w:before="120" w:after="120"/>
            </w:pPr>
            <w:r>
              <w:rPr/>
              <w:t xml:space="preserve">Дата и время окончания приема предложений</w:t>
            </w:r>
          </w:p>
        </w:tc>
        <w:tc>
          <w:tcPr>
            <w:tcW w:w="11900" w:type="dxa"/>
            <w:vAlign w:val="top"/>
          </w:tcPr>
          <w:p>
            <w:pPr>
              <w:ind w:left="113.47199999999999" w:right="113.47199999999999"/>
              <w:spacing w:before="120" w:after="120"/>
            </w:pPr>
            <w:r>
              <w:rPr/>
              <w:t xml:space="preserve">26.12.2023</w:t>
            </w:r>
          </w:p>
        </w:tc>
      </w:tr>
      <w:tr>
        <w:trPr/>
        <w:tc>
          <w:tcPr>
            <w:tcW w:w="5100" w:type="dxa"/>
            <w:vAlign w:val="top"/>
          </w:tcPr>
          <w:p>
            <w:pPr>
              <w:ind w:left="113.47199999999999" w:right="113.47199999999999"/>
              <w:spacing w:before="120" w:after="120"/>
            </w:pPr>
            <w:r>
              <w:rPr/>
              <w:t xml:space="preserve">Валюта</w:t>
            </w:r>
          </w:p>
        </w:tc>
        <w:tc>
          <w:tcPr>
            <w:tcW w:w="11900" w:type="dxa"/>
            <w:vAlign w:val="top"/>
          </w:tcPr>
          <w:p>
            <w:pPr>
              <w:ind w:left="113.47199999999999" w:right="113.47199999999999"/>
              <w:spacing w:before="120" w:after="120"/>
            </w:pPr>
            <w:r>
              <w:rPr/>
              <w:t xml:space="preserve">BYN</w:t>
            </w:r>
          </w:p>
        </w:tc>
      </w:tr>
      <w:tr>
        <w:trPr/>
        <w:tc>
          <w:tcPr>
            <w:tcW w:w="5100" w:type="dxa"/>
            <w:vAlign w:val="top"/>
          </w:tcPr>
          <w:p>
            <w:pPr>
              <w:ind w:left="113.47199999999999" w:right="113.47199999999999"/>
              <w:spacing w:before="120" w:after="120"/>
            </w:pPr>
            <w:r>
              <w:rPr/>
              <w:t xml:space="preserve">Требования к составу участников</w:t>
            </w:r>
          </w:p>
        </w:tc>
        <w:tc>
          <w:tcPr>
            <w:tcW w:w="11900" w:type="dxa"/>
            <w:vAlign w:val="top"/>
          </w:tcPr>
          <w:p>
            <w:pPr>
              <w:ind w:left="113.47199999999999" w:right="113.47199999999999"/>
              <w:spacing w:before="120" w:after="120"/>
            </w:pPr>
            <w:r>
              <w:rPr/>
              <w:t xml:space="preserve">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документацией на закупку.
Участником не может быть: юридическое лицо и(или) индивидуальный предприниматель, включенный в реестр поставщиков (подрядчиков, исполнителей), временно не допускаемых к закупкам.</w:t>
            </w:r>
          </w:p>
        </w:tc>
      </w:tr>
      <w:tr>
        <w:trPr/>
        <w:tc>
          <w:tcPr>
            <w:tcW w:w="5100" w:type="dxa"/>
            <w:vAlign w:val="top"/>
          </w:tcPr>
          <w:p>
            <w:pPr>
              <w:ind w:left="113.47199999999999" w:right="113.47199999999999"/>
              <w:spacing w:before="120" w:after="120"/>
            </w:pPr>
            <w:r>
              <w:rPr/>
              <w:t xml:space="preserve">Квалификационные требования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Иные сведения</w:t>
            </w:r>
          </w:p>
        </w:tc>
        <w:tc>
          <w:tcPr>
            <w:tcW w:w="11900" w:type="dxa"/>
            <w:vAlign w:val="top"/>
          </w:tcPr>
          <w:p>
            <w:pPr>
              <w:ind w:left="113.47199999999999" w:right="113.47199999999999"/>
              <w:spacing w:before="120" w:after="120"/>
            </w:pPr>
            <w:r>
              <w:rPr/>
              <w:t xml:space="preserve">в соответствии с документацией о закупке</w:t>
            </w:r>
          </w:p>
        </w:tc>
      </w:tr>
      <w:tr>
        <w:trPr/>
        <w:tc>
          <w:tcPr>
            <w:tcW w:w="5100" w:type="dxa"/>
            <w:vAlign w:val="top"/>
          </w:tcPr>
          <w:p>
            <w:pPr>
              <w:ind w:left="113.47199999999999" w:right="113.47199999999999"/>
              <w:spacing w:before="120" w:after="120"/>
            </w:pPr>
            <w:r>
              <w:rPr/>
              <w:t xml:space="preserve">Сроки, место и порядок предоставления конкурсных документов</w:t>
            </w:r>
          </w:p>
        </w:tc>
        <w:tc>
          <w:tcPr>
            <w:tcW w:w="11900" w:type="dxa"/>
            <w:vAlign w:val="top"/>
          </w:tcPr>
          <w:p>
            <w:pPr>
              <w:ind w:left="113.47199999999999" w:right="113.47199999999999"/>
              <w:spacing w:before="120" w:after="120"/>
            </w:pPr>
            <w:r>
              <w:rPr/>
              <w:t xml:space="preserve">документация о закупке может быть предоставлена на основании письменного обращения участника. Заявки на предоставление документации о закупке принимаются по электронной почте luksha.ep@belaes.by оформляются на бланке предприятия с указанием предмета закупки, адреса электронной почты участника, контактного лица и номера его телефона. Электронная версия документов предоставляется не позднее дня, следующего за днем получения заявки от участника, на его электронный адрес.
</w:t>
            </w:r>
            <w:br/>
            <w:r>
              <w:rPr/>
              <w:t xml:space="preserve">Документация о закупке предоставляется бесплатно.</w:t>
            </w:r>
          </w:p>
        </w:tc>
      </w:tr>
      <w:tr>
        <w:trPr/>
        <w:tc>
          <w:tcPr>
            <w:tcW w:w="5100" w:type="dxa"/>
            <w:vAlign w:val="top"/>
          </w:tcPr>
          <w:p>
            <w:pPr>
              <w:ind w:left="113.47199999999999" w:right="113.47199999999999"/>
              <w:spacing w:before="120" w:after="120"/>
            </w:pPr>
            <w:r>
              <w:rPr/>
              <w:t xml:space="preserve">Место и порядок представления конкурсных предложений</w:t>
            </w:r>
          </w:p>
        </w:tc>
        <w:tc>
          <w:tcPr>
            <w:tcW w:w="11900" w:type="dxa"/>
            <w:vAlign w:val="top"/>
          </w:tcPr>
          <w:p>
            <w:pPr>
              <w:ind w:left="113.47199999999999" w:right="113.47199999999999"/>
              <w:spacing w:before="120" w:after="120"/>
            </w:pPr>
            <w:r>
              <w:rPr/>
              <w:t xml:space="preserve">Предложение должно подаваться на бумажных носителях, запечатанных в конверт. Предложение подается по адресу: Республика Беларусь, 231201, Гродненская область, г. Островец, площадка строительства атомной электростанции, каб. 210. На конверте в обязательном порядке должны быть надпись:
</w:t>
            </w:r>
            <w:br/>
            <w:r>
              <w:rPr/>
              <w:t xml:space="preserve">«Предложение по процедуре закупки № _______. Не вскрывать до 14:30 26.12.2023!!!»</w:t>
            </w:r>
          </w:p>
        </w:tc>
      </w:tr>
      <w:tr>
        <w:trPr/>
        <w:tc>
          <w:tcPr>
            <w:tcW w:w="17000" w:type="dxa"/>
            <w:shd w:val="clear" w:fill="ececec"/>
            <w:gridSpan w:val="2"/>
          </w:tcPr>
          <w:p>
            <w:pPr>
              <w:ind w:left="113.47199999999999" w:right="113.47199999999999"/>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199999999999" w:right="113.47199999999999"/>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199999999999" w:right="113.47199999999999"/>
              <w:spacing w:before="120" w:after="120"/>
            </w:pPr>
            <w:r>
              <w:rPr>
                <w:b w:val="1"/>
                <w:bCs w:val="1"/>
                <w:shd w:val="clear" w:fill="lightGray"/>
              </w:rPr>
              <w:t xml:space="preserve">Статус</w:t>
            </w:r>
          </w:p>
        </w:tc>
      </w:tr>
      <w:tr>
        <w:trPr/>
        <w:tc>
          <w:tcPr>
            <w:tcW w:w="1700" w:type="dxa"/>
            <w:shd w:val="clear" w:fill="fdf5e8"/>
          </w:tcPr>
          <w:p>
            <w:pPr>
              <w:ind w:left="113.47199999999999" w:right="113.47199999999999"/>
              <w:spacing w:before="120" w:after="120"/>
            </w:pPr>
            <w:r>
              <w:rPr/>
              <w:t xml:space="preserve">1</w:t>
            </w:r>
          </w:p>
        </w:tc>
        <w:tc>
          <w:tcPr>
            <w:tcW w:w="4250" w:type="dxa"/>
            <w:shd w:val="clear" w:fill="fdf5e8"/>
          </w:tcPr>
          <w:p>
            <w:pPr>
              <w:ind w:left="113.47199999999999" w:right="113.47199999999999"/>
              <w:spacing w:before="120" w:after="120"/>
            </w:pPr>
            <w:r>
              <w:rPr/>
              <w:t xml:space="preserve">Запасные части к насосному оборудованию производства GANZ EEM</w:t>
            </w:r>
          </w:p>
        </w:tc>
        <w:tc>
          <w:tcPr>
            <w:tcW w:w="5100" w:type="dxa"/>
            <w:shd w:val="clear" w:fill="fdf5e8"/>
          </w:tcPr>
          <w:p>
            <w:pPr>
              <w:ind w:left="113.47199999999999" w:right="113.47199999999999"/>
              <w:spacing w:before="120" w:after="120"/>
            </w:pPr>
            <w:r>
              <w:rPr/>
              <w:t xml:space="preserve">3 118 шт.,</w:t>
            </w:r>
            <w:br/>
            <w:r>
              <w:rPr/>
              <w:t xml:space="preserve">8,397,531.09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30.10.2026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г. Островец, площадка строительства атомной электростанции.
</w:t>
            </w:r>
            <w:br/>
            <w:r>
              <w:rPr/>
              <w:t xml:space="preserve">Для нерезидентов Республики Беларусь: на условиях DAP (Инкотермс 2020), место поставки – Республика Беларусь, Гродненская область, г. Островец, площадка строительства атомной электростанции.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28.13.31.000</w:t>
            </w:r>
          </w:p>
        </w:tc>
      </w:tr>
      <w:tr>
        <w:trPr/>
        <w:tc>
          <w:tcPr>
            <w:tcW w:w="1700" w:type="dxa"/>
            <w:shd w:val="clear" w:fill="fdf5e8"/>
          </w:tcPr>
          <w:p>
            <w:pPr>
              <w:ind w:left="113.47199999999999" w:right="113.47199999999999"/>
              <w:spacing w:before="120" w:after="120"/>
            </w:pPr>
            <w:r>
              <w:rPr/>
              <w:t xml:space="preserve">2</w:t>
            </w:r>
          </w:p>
        </w:tc>
        <w:tc>
          <w:tcPr>
            <w:tcW w:w="4250" w:type="dxa"/>
            <w:shd w:val="clear" w:fill="fdf5e8"/>
          </w:tcPr>
          <w:p>
            <w:pPr>
              <w:ind w:left="113.47199999999999" w:right="113.47199999999999"/>
              <w:spacing w:before="120" w:after="120"/>
            </w:pPr>
            <w:r>
              <w:rPr/>
              <w:t xml:space="preserve">Запасные части производства АО «ТЯЖМАШ»</w:t>
            </w:r>
          </w:p>
        </w:tc>
        <w:tc>
          <w:tcPr>
            <w:tcW w:w="5100" w:type="dxa"/>
            <w:shd w:val="clear" w:fill="fdf5e8"/>
          </w:tcPr>
          <w:p>
            <w:pPr>
              <w:ind w:left="113.47199999999999" w:right="113.47199999999999"/>
              <w:spacing w:before="120" w:after="120"/>
            </w:pPr>
            <w:r>
              <w:rPr/>
              <w:t xml:space="preserve">602 шт.,</w:t>
            </w:r>
            <w:br/>
            <w:r>
              <w:rPr/>
              <w:t xml:space="preserve">883,145.60 BYN</w:t>
            </w:r>
          </w:p>
        </w:tc>
        <w:tc>
          <w:tcPr>
            <w:tcW w:w="5950" w:type="dxa"/>
            <w:shd w:val="clear" w:fill="fdf5e8"/>
          </w:tcPr>
          <w:p>
            <w:pPr>
              <w:ind w:left="113.47199999999999" w:right="113.47199999999999"/>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Срок поставки</w:t>
            </w:r>
          </w:p>
        </w:tc>
        <w:tc>
          <w:tcPr>
            <w:tcW w:w="5950" w:type="dxa"/>
            <w:shd w:val="clear" w:fill="fdf5e8"/>
          </w:tcPr>
          <w:p>
            <w:pPr>
              <w:ind w:left="113.47199999999999" w:right="113.47199999999999"/>
              <w:spacing w:before="120" w:after="120"/>
            </w:pPr>
            <w:r>
              <w:rPr/>
              <w:t xml:space="preserve">с 01.10.2024 по 30.10.2026</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199999999999" w:right="113.47199999999999"/>
              <w:spacing w:before="120" w:after="120"/>
            </w:pPr>
            <w:r>
              <w:rPr/>
              <w:t xml:space="preserve">Для резидентов Республики Беларусь: на условиях DDP (Инкотермс 2020), место поставки – Республика Беларусь, Гродненская область, г. Островец, площадка строительства атомной электростанции.
</w:t>
            </w:r>
            <w:br/>
            <w:r>
              <w:rPr/>
              <w:t xml:space="preserve">Для нерезидентов Республики Беларусь: на условиях DAP (Инкотермс 2020), место поставки – Республика Беларусь, Гродненская область, г. Островец, площадка строительства атомной электростанции.</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Источник финансирования</w:t>
            </w:r>
          </w:p>
        </w:tc>
        <w:tc>
          <w:tcPr>
            <w:tcW w:w="5950" w:type="dxa"/>
            <w:shd w:val="clear" w:fill="fdf5e8"/>
          </w:tcPr>
          <w:p>
            <w:pPr>
              <w:ind w:left="113.47199999999999" w:right="113.47199999999999"/>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Размер аукционного обеспечения</w:t>
            </w:r>
          </w:p>
        </w:tc>
        <w:tc>
          <w:tcPr>
            <w:tcW w:w="5950" w:type="dxa"/>
            <w:shd w:val="clear" w:fill="fdf5e8"/>
          </w:tcPr>
          <w:p>
            <w:pPr>
              <w:ind w:left="113.47199999999999" w:right="113.47199999999999"/>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199999999999" w:right="113.47199999999999"/>
              <w:spacing w:before="120" w:after="120"/>
            </w:pPr>
            <w:r>
              <w:rPr>
                <w:b w:val="1"/>
                <w:bCs w:val="1"/>
              </w:rPr>
              <w:t xml:space="preserve">Код ОКРБ</w:t>
            </w:r>
          </w:p>
        </w:tc>
        <w:tc>
          <w:tcPr>
            <w:tcW w:w="5950" w:type="dxa"/>
            <w:shd w:val="clear" w:fill="fdf5e8"/>
          </w:tcPr>
          <w:p>
            <w:pPr>
              <w:ind w:left="113.47199999999999" w:right="113.47199999999999"/>
              <w:spacing w:before="120" w:after="120"/>
            </w:pPr>
            <w:r>
              <w:rPr/>
              <w:t xml:space="preserve">25.30.13.500</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2023-12-25T07:01:49+03:00</dcterms:created>
  <dcterms:modified xsi:type="dcterms:W3CDTF">2023-12-25T07:01:49+03:00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958189245</vt:i4>
  </property>
  <property fmtid="{D5CDD505-2E9C-101B-9397-08002B2CF9AE}" pid="3" name="_NewReviewCycle">
    <vt:lpwstr/>
  </property>
</Properties>
</file>