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91" w:rsidRPr="004D2B91" w:rsidRDefault="004D2B91" w:rsidP="004D2B9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ПЕРЕЧЕНЬ ДОКУМЕНТОВ:</w:t>
      </w:r>
      <w:bookmarkStart w:id="0" w:name="_GoBack"/>
      <w:bookmarkEnd w:id="0"/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Договор (контракт) экспортера с импортером.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Счет-фактура исходящая.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Счет-фактура входящая.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Документы, подтверждающие факт изготовления экспортируемого товара на Российском предприятии:                         паспорт изделия </w:t>
      </w:r>
      <w:r w:rsidRPr="004D2B91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ИЛИ</w:t>
      </w: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сертификат качества </w:t>
      </w:r>
      <w:r w:rsidRPr="004D2B91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ИЛИ</w:t>
      </w: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инструкция по эксплуатации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Уставные, учредительные документы экспортера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hyperlink r:id="rId6" w:history="1">
        <w:r w:rsidRPr="004D2B91">
          <w:rPr>
            <w:rFonts w:ascii="Helvetica" w:eastAsia="Times New Roman" w:hAnsi="Helvetica" w:cs="Times New Roman"/>
            <w:b/>
            <w:bCs/>
            <w:color w:val="C33362"/>
            <w:sz w:val="21"/>
            <w:szCs w:val="21"/>
            <w:u w:val="single"/>
            <w:lang w:eastAsia="ru-RU"/>
          </w:rPr>
          <w:t>Справка</w:t>
        </w:r>
      </w:hyperlink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заверенная заявителем о постоянной номенклатуре производства,  используемом сырье и технологическом процессе.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hyperlink r:id="rId7" w:history="1">
        <w:r w:rsidRPr="004D2B91">
          <w:rPr>
            <w:rFonts w:ascii="Helvetica" w:eastAsia="Times New Roman" w:hAnsi="Helvetica" w:cs="Times New Roman"/>
            <w:b/>
            <w:bCs/>
            <w:color w:val="C33362"/>
            <w:sz w:val="21"/>
            <w:szCs w:val="21"/>
            <w:u w:val="single"/>
            <w:lang w:eastAsia="ru-RU"/>
          </w:rPr>
          <w:t>Доверенность</w:t>
        </w:r>
      </w:hyperlink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на получение сертификатов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Документы, подтверждающие факт приобретения материалов и комплектующих (договоры поставок, счета-фактуры) и документы, подтверждающие изготовителей материалов и комплектующих (сертификаты качества, паспорта и др.)</w:t>
      </w:r>
    </w:p>
    <w:p w:rsidR="004D2B91" w:rsidRPr="004D2B91" w:rsidRDefault="004D2B91" w:rsidP="004D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Калькуляция (по необходимости),</w:t>
      </w:r>
      <w:r w:rsidRPr="004D2B91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 </w:t>
      </w:r>
      <w:hyperlink r:id="rId8" w:history="1">
        <w:r w:rsidRPr="004D2B91">
          <w:rPr>
            <w:rFonts w:ascii="Helvetica" w:eastAsia="Times New Roman" w:hAnsi="Helvetica" w:cs="Times New Roman"/>
            <w:b/>
            <w:bCs/>
            <w:color w:val="C33362"/>
            <w:sz w:val="21"/>
            <w:szCs w:val="21"/>
            <w:u w:val="single"/>
            <w:lang w:eastAsia="ru-RU"/>
          </w:rPr>
          <w:t>образец</w:t>
        </w:r>
      </w:hyperlink>
      <w:r w:rsidRPr="004D2B9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калькуляции</w:t>
      </w:r>
    </w:p>
    <w:p w:rsidR="00A35F7D" w:rsidRDefault="004D2B91"/>
    <w:sectPr w:rsidR="00A3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3C27"/>
    <w:multiLevelType w:val="multilevel"/>
    <w:tmpl w:val="BB96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91"/>
    <w:rsid w:val="004D2B91"/>
    <w:rsid w:val="00AF329E"/>
    <w:rsid w:val="00D2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D2B91"/>
  </w:style>
  <w:style w:type="character" w:styleId="a3">
    <w:name w:val="Hyperlink"/>
    <w:basedOn w:val="a0"/>
    <w:uiPriority w:val="99"/>
    <w:semiHidden/>
    <w:unhideWhenUsed/>
    <w:rsid w:val="004D2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D2B91"/>
  </w:style>
  <w:style w:type="character" w:styleId="a3">
    <w:name w:val="Hyperlink"/>
    <w:basedOn w:val="a0"/>
    <w:uiPriority w:val="99"/>
    <w:semiHidden/>
    <w:unhideWhenUsed/>
    <w:rsid w:val="004D2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p74.ru/nashi-usl0/certpro/eksport/st-1/%D0%9E%D0%B1%D1%80%D0%B0%D0%B7%D0%B5%D1%86%20%D0%BA%D0%B0%D0%BB%D1%8C%D0%BA%D1%83%D0%BB%D1%8F%D1%86%D0%B8%D0%B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pp74.ru/nashi-usl0/certpro/eksport/st-1/%D0%94%D0%BE%D0%B2%D0%B5%D1%80%D0%B5%D0%BD%D0%BD%D0%BE%D1%81%D1%82%D1%8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p74.ru/nashi-usl0/certpro/eksport/st-1/%D0%A1%D0%BF%D1%80%D0%B0%D0%B2%D0%BA%D0%B0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 Андрей Сергеевич</dc:creator>
  <cp:lastModifiedBy>Кузьмичев Андрей Сергеевич</cp:lastModifiedBy>
  <cp:revision>1</cp:revision>
  <dcterms:created xsi:type="dcterms:W3CDTF">2022-04-18T06:25:00Z</dcterms:created>
  <dcterms:modified xsi:type="dcterms:W3CDTF">2022-04-18T06:26:00Z</dcterms:modified>
</cp:coreProperties>
</file>