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5768D" w14:textId="77777777" w:rsidR="00B626ED" w:rsidRDefault="00B626ED" w:rsidP="00B626ED">
      <w:pPr>
        <w:jc w:val="center"/>
        <w:rPr>
          <w:rFonts w:ascii="Times New Roman" w:hAnsi="Times New Roman" w:cs="Times New Roman"/>
          <w:sz w:val="28"/>
          <w:szCs w:val="28"/>
        </w:rPr>
      </w:pPr>
      <w:r w:rsidRPr="00B626ED">
        <w:rPr>
          <w:rFonts w:ascii="Times New Roman" w:hAnsi="Times New Roman" w:cs="Times New Roman"/>
          <w:sz w:val="28"/>
          <w:szCs w:val="28"/>
        </w:rPr>
        <w:t>Форма для замечаний и предложений к проекту профессионального стандарта</w:t>
      </w:r>
    </w:p>
    <w:p w14:paraId="2CCAA9BF" w14:textId="20769391" w:rsidR="00C2301F" w:rsidRDefault="00C2301F" w:rsidP="00B626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220D1" w:rsidRPr="00B220D1">
        <w:rPr>
          <w:rFonts w:ascii="Times New Roman" w:hAnsi="Times New Roman" w:cs="Times New Roman"/>
          <w:b/>
          <w:bCs/>
          <w:sz w:val="28"/>
          <w:szCs w:val="28"/>
        </w:rPr>
        <w:t xml:space="preserve">Специалист </w:t>
      </w:r>
      <w:r w:rsidR="00B60CA6">
        <w:rPr>
          <w:rFonts w:ascii="Times New Roman" w:hAnsi="Times New Roman" w:cs="Times New Roman"/>
          <w:b/>
          <w:bCs/>
          <w:sz w:val="28"/>
          <w:szCs w:val="28"/>
        </w:rPr>
        <w:t>по классификации объектов (по видам)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0A1E114" w14:textId="77777777" w:rsidR="00B626ED" w:rsidRDefault="001323F7" w:rsidP="00B626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14:paraId="1D449EA6" w14:textId="77777777" w:rsidR="001323F7" w:rsidRDefault="001323F7" w:rsidP="00B626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организации, ф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и.о эксперта, контактный телефон,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323F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323F7">
        <w:rPr>
          <w:rFonts w:ascii="Times New Roman" w:hAnsi="Times New Roman" w:cs="Times New Roman"/>
          <w:sz w:val="28"/>
          <w:szCs w:val="28"/>
        </w:rPr>
        <w:t>)</w:t>
      </w:r>
    </w:p>
    <w:p w14:paraId="6C870CBC" w14:textId="77777777" w:rsidR="001323F7" w:rsidRPr="001323F7" w:rsidRDefault="001323F7" w:rsidP="00B626E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456"/>
        <w:gridCol w:w="2949"/>
        <w:gridCol w:w="4108"/>
        <w:gridCol w:w="4531"/>
        <w:gridCol w:w="2977"/>
      </w:tblGrid>
      <w:tr w:rsidR="00387E0E" w:rsidRPr="00B626ED" w14:paraId="36025259" w14:textId="77777777" w:rsidTr="006976AE">
        <w:tc>
          <w:tcPr>
            <w:tcW w:w="456" w:type="dxa"/>
          </w:tcPr>
          <w:p w14:paraId="14007E9D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26E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49" w:type="dxa"/>
          </w:tcPr>
          <w:p w14:paraId="7205F951" w14:textId="77777777" w:rsidR="00387E0E" w:rsidRPr="00387E0E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раздела, пункт, страница </w:t>
            </w:r>
          </w:p>
        </w:tc>
        <w:tc>
          <w:tcPr>
            <w:tcW w:w="4108" w:type="dxa"/>
          </w:tcPr>
          <w:p w14:paraId="6A3A7FAD" w14:textId="77777777" w:rsidR="00387E0E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 </w:t>
            </w:r>
          </w:p>
          <w:p w14:paraId="6140F560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проекта профессионального стандарта</w:t>
            </w:r>
          </w:p>
        </w:tc>
        <w:tc>
          <w:tcPr>
            <w:tcW w:w="4531" w:type="dxa"/>
          </w:tcPr>
          <w:p w14:paraId="14124270" w14:textId="77777777" w:rsidR="00387E0E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</w:p>
          <w:p w14:paraId="1B8B7F02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изменению редакции проекта</w:t>
            </w:r>
          </w:p>
        </w:tc>
        <w:tc>
          <w:tcPr>
            <w:tcW w:w="2977" w:type="dxa"/>
          </w:tcPr>
          <w:p w14:paraId="51942BAB" w14:textId="77777777" w:rsidR="00387E0E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5C24F3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</w:p>
        </w:tc>
      </w:tr>
      <w:tr w:rsidR="00387E0E" w:rsidRPr="00B626ED" w14:paraId="03FE3749" w14:textId="77777777" w:rsidTr="006976AE">
        <w:tc>
          <w:tcPr>
            <w:tcW w:w="456" w:type="dxa"/>
          </w:tcPr>
          <w:p w14:paraId="121DF288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49" w:type="dxa"/>
          </w:tcPr>
          <w:p w14:paraId="21EE08DA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</w:tcPr>
          <w:p w14:paraId="43D64493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E1189C8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1DF70FB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E0E" w:rsidRPr="00B626ED" w14:paraId="720E9959" w14:textId="77777777" w:rsidTr="006976AE">
        <w:tc>
          <w:tcPr>
            <w:tcW w:w="456" w:type="dxa"/>
          </w:tcPr>
          <w:p w14:paraId="4A9BA6CA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49" w:type="dxa"/>
          </w:tcPr>
          <w:p w14:paraId="505A60DC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</w:tcPr>
          <w:p w14:paraId="3642AAB8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69C23AB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F113442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E0E" w:rsidRPr="00B626ED" w14:paraId="02C7AB93" w14:textId="77777777" w:rsidTr="006976AE">
        <w:tc>
          <w:tcPr>
            <w:tcW w:w="456" w:type="dxa"/>
          </w:tcPr>
          <w:p w14:paraId="351DCF36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949" w:type="dxa"/>
          </w:tcPr>
          <w:p w14:paraId="53A32967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8" w:type="dxa"/>
          </w:tcPr>
          <w:p w14:paraId="357825A4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5D48DA85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EF40744" w14:textId="77777777" w:rsidR="00387E0E" w:rsidRPr="00B626ED" w:rsidRDefault="00387E0E" w:rsidP="00B626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0DE125" w14:textId="77777777" w:rsidR="00B626ED" w:rsidRPr="00B626ED" w:rsidRDefault="00B626ED" w:rsidP="00B626E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626ED" w:rsidRPr="00B626ED" w:rsidSect="00AA5F2D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6ED"/>
    <w:rsid w:val="001323F7"/>
    <w:rsid w:val="00387E0E"/>
    <w:rsid w:val="006976AE"/>
    <w:rsid w:val="00812996"/>
    <w:rsid w:val="00AA5F2D"/>
    <w:rsid w:val="00B220D1"/>
    <w:rsid w:val="00B514F9"/>
    <w:rsid w:val="00B60CA6"/>
    <w:rsid w:val="00B626ED"/>
    <w:rsid w:val="00C2301F"/>
    <w:rsid w:val="00D045A1"/>
    <w:rsid w:val="00EB0438"/>
    <w:rsid w:val="00F90825"/>
    <w:rsid w:val="00FD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CF1EE"/>
  <w15:docId w15:val="{604CAED6-E3FA-40D5-8F58-184D8550A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8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62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nazarova@iimba.ru</dc:creator>
  <cp:lastModifiedBy>Назарова</cp:lastModifiedBy>
  <cp:revision>2</cp:revision>
  <dcterms:created xsi:type="dcterms:W3CDTF">2024-01-16T02:29:00Z</dcterms:created>
  <dcterms:modified xsi:type="dcterms:W3CDTF">2024-01-16T02:29:00Z</dcterms:modified>
</cp:coreProperties>
</file>