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CF" w:rsidRDefault="00FC0BCF" w:rsidP="00BE6091">
      <w:pPr>
        <w:rPr>
          <w:b/>
        </w:rPr>
      </w:pPr>
      <w:bookmarkStart w:id="0" w:name="_GoBack"/>
      <w:bookmarkEnd w:id="0"/>
      <w:r w:rsidRPr="00FC0BCF">
        <w:rPr>
          <w:b/>
        </w:rPr>
        <w:t>Программа:</w:t>
      </w:r>
    </w:p>
    <w:p w:rsidR="00FC0BCF" w:rsidRDefault="00FC0BCF" w:rsidP="00BE6091">
      <w:r w:rsidRPr="002331AA">
        <w:rPr>
          <w:u w:val="single"/>
        </w:rPr>
        <w:t>8:30</w:t>
      </w:r>
      <w:r w:rsidR="00AD58EF">
        <w:t xml:space="preserve"> Регистрация участников</w:t>
      </w:r>
    </w:p>
    <w:p w:rsidR="00AD58EF" w:rsidRDefault="00AD58EF" w:rsidP="00BE6091">
      <w:r w:rsidRPr="002331AA">
        <w:rPr>
          <w:u w:val="single"/>
        </w:rPr>
        <w:t>9:30 – 10:10</w:t>
      </w:r>
      <w:r>
        <w:t xml:space="preserve"> Приветствие и выступление основного спикера</w:t>
      </w:r>
    </w:p>
    <w:p w:rsidR="00AD58EF" w:rsidRDefault="00AD58EF" w:rsidP="00BE6091">
      <w:r w:rsidRPr="002331AA">
        <w:rPr>
          <w:u w:val="single"/>
        </w:rPr>
        <w:t>10:15 – 14:35</w:t>
      </w:r>
      <w:r>
        <w:t xml:space="preserve"> Сессия 1: секции 1,2 и 3</w:t>
      </w:r>
    </w:p>
    <w:p w:rsidR="00AD58EF" w:rsidRDefault="00AD58EF" w:rsidP="00AD58EF">
      <w:r w:rsidRPr="002331AA">
        <w:rPr>
          <w:u w:val="single"/>
        </w:rPr>
        <w:t>10:16 – 11:30</w:t>
      </w:r>
      <w:r>
        <w:t xml:space="preserve"> Секция 1, спикеры: Николай СЕЛИВОН, Алексей КОСТИН, Ян ФУНК, Витаутас НЕКРОШЮС, Беата ГЕССЕЛЬ-КАЛИНОВСКА ВЕЛ КАЛИШ</w:t>
      </w:r>
    </w:p>
    <w:p w:rsidR="00AD58EF" w:rsidRDefault="00AD58EF" w:rsidP="00AD58EF">
      <w:r w:rsidRPr="002331AA">
        <w:rPr>
          <w:u w:val="single"/>
        </w:rPr>
        <w:t>11:50 – 13:05</w:t>
      </w:r>
      <w:r>
        <w:t xml:space="preserve"> Секция 2, м</w:t>
      </w:r>
      <w:r w:rsidRPr="00AD58EF">
        <w:t>одератор: Александр ХРАПУЦКИЙ (Беларусь)</w:t>
      </w:r>
      <w:r>
        <w:t xml:space="preserve">. </w:t>
      </w:r>
    </w:p>
    <w:p w:rsidR="00AD58EF" w:rsidRPr="002331AA" w:rsidRDefault="00AD58EF" w:rsidP="00AD58EF">
      <w:pPr>
        <w:rPr>
          <w:i/>
        </w:rPr>
      </w:pPr>
      <w:r w:rsidRPr="002331AA">
        <w:rPr>
          <w:i/>
        </w:rPr>
        <w:t xml:space="preserve">Спикеры: </w:t>
      </w:r>
    </w:p>
    <w:p w:rsidR="00AD58EF" w:rsidRDefault="00AD58EF" w:rsidP="00E611EC">
      <w:pPr>
        <w:pStyle w:val="a4"/>
        <w:numPr>
          <w:ilvl w:val="0"/>
          <w:numId w:val="1"/>
        </w:numPr>
      </w:pPr>
      <w:r w:rsidRPr="00AD58EF">
        <w:t>Владимир ХВАЛЕЙ</w:t>
      </w:r>
      <w:r w:rsidR="00E611EC">
        <w:t xml:space="preserve"> (Россия)</w:t>
      </w:r>
      <w:r>
        <w:t xml:space="preserve"> </w:t>
      </w:r>
      <w:r w:rsidRPr="00AD58EF">
        <w:t>«Реформирование законодательства о третейски</w:t>
      </w:r>
      <w:r>
        <w:t>х судах в Российской Федерации»</w:t>
      </w:r>
    </w:p>
    <w:p w:rsidR="00AD58EF" w:rsidRDefault="00AD58EF" w:rsidP="00E611EC">
      <w:pPr>
        <w:pStyle w:val="a4"/>
        <w:numPr>
          <w:ilvl w:val="0"/>
          <w:numId w:val="1"/>
        </w:numPr>
      </w:pPr>
      <w:r w:rsidRPr="00AD58EF">
        <w:t>Елена ПЕРЕПЕЛИНСКАЯ</w:t>
      </w:r>
      <w:r w:rsidR="00E611EC">
        <w:t xml:space="preserve"> (Украина)</w:t>
      </w:r>
      <w:r>
        <w:t xml:space="preserve"> </w:t>
      </w:r>
      <w:r w:rsidRPr="00AD58EF">
        <w:t>«Реформирование законодательств</w:t>
      </w:r>
      <w:r w:rsidR="00E611EC">
        <w:t>а о третейских судах в Украине»</w:t>
      </w:r>
    </w:p>
    <w:p w:rsidR="00AD58EF" w:rsidRDefault="00AD58EF" w:rsidP="00E611EC">
      <w:pPr>
        <w:pStyle w:val="a4"/>
        <w:numPr>
          <w:ilvl w:val="0"/>
          <w:numId w:val="1"/>
        </w:numPr>
      </w:pPr>
      <w:r w:rsidRPr="00AD58EF">
        <w:t>Евгения РУБИНИНА</w:t>
      </w:r>
      <w:r w:rsidR="00E611EC">
        <w:t xml:space="preserve"> (Великобритания)</w:t>
      </w:r>
      <w:r>
        <w:t xml:space="preserve"> </w:t>
      </w:r>
      <w:r w:rsidR="00E611EC" w:rsidRPr="00E611EC">
        <w:t>«Финансирование арбитражного разбирательства третьей стороной: практический, этич</w:t>
      </w:r>
      <w:r w:rsidR="00E611EC">
        <w:t>еский и процессуальные аспекты»</w:t>
      </w:r>
    </w:p>
    <w:p w:rsidR="00E611EC" w:rsidRDefault="00E611EC" w:rsidP="00E611EC">
      <w:pPr>
        <w:pStyle w:val="a4"/>
        <w:numPr>
          <w:ilvl w:val="0"/>
          <w:numId w:val="1"/>
        </w:numPr>
      </w:pPr>
      <w:r w:rsidRPr="00E611EC">
        <w:t>Галина ЖУКОВА</w:t>
      </w:r>
      <w:r>
        <w:t xml:space="preserve"> (Франция) </w:t>
      </w:r>
      <w:r w:rsidRPr="00E611EC">
        <w:t>«Институциональные механизмы для процессуальной экономии в арбитраже»</w:t>
      </w:r>
    </w:p>
    <w:p w:rsidR="00E611EC" w:rsidRDefault="00E611EC" w:rsidP="00E611EC">
      <w:r w:rsidRPr="002331AA">
        <w:rPr>
          <w:u w:val="single"/>
        </w:rPr>
        <w:t>12:50 – 13:05</w:t>
      </w:r>
      <w:r>
        <w:t xml:space="preserve"> ТВС</w:t>
      </w:r>
    </w:p>
    <w:p w:rsidR="00E611EC" w:rsidRDefault="00E611EC" w:rsidP="00E611EC">
      <w:r w:rsidRPr="002331AA">
        <w:rPr>
          <w:u w:val="single"/>
        </w:rPr>
        <w:t>13:05 – 13:20</w:t>
      </w:r>
      <w:r>
        <w:t xml:space="preserve"> Кофе – пауза </w:t>
      </w:r>
    </w:p>
    <w:p w:rsidR="00E611EC" w:rsidRDefault="00E611EC" w:rsidP="00E611EC">
      <w:r w:rsidRPr="002331AA">
        <w:rPr>
          <w:u w:val="single"/>
        </w:rPr>
        <w:t>13:20 – 14:35</w:t>
      </w:r>
      <w:r>
        <w:t xml:space="preserve">  Секция 3, </w:t>
      </w:r>
      <w:r w:rsidRPr="00E611EC">
        <w:t>Модератор: Тимур СЫСУЕВ (Беларусь)</w:t>
      </w:r>
    </w:p>
    <w:p w:rsidR="00E611EC" w:rsidRPr="002331AA" w:rsidRDefault="00E611EC" w:rsidP="00E611EC">
      <w:pPr>
        <w:rPr>
          <w:i/>
        </w:rPr>
      </w:pPr>
      <w:r w:rsidRPr="002331AA">
        <w:rPr>
          <w:i/>
        </w:rPr>
        <w:t xml:space="preserve">Спикеры: </w:t>
      </w:r>
    </w:p>
    <w:p w:rsidR="00E611EC" w:rsidRDefault="00E611EC" w:rsidP="00E611EC">
      <w:pPr>
        <w:pStyle w:val="a4"/>
        <w:numPr>
          <w:ilvl w:val="0"/>
          <w:numId w:val="2"/>
        </w:numPr>
      </w:pPr>
      <w:proofErr w:type="spellStart"/>
      <w:r w:rsidRPr="00E611EC">
        <w:t>Рамунас</w:t>
      </w:r>
      <w:proofErr w:type="spellEnd"/>
      <w:r w:rsidRPr="00E611EC">
        <w:t xml:space="preserve"> АУДЗ</w:t>
      </w:r>
      <w:proofErr w:type="gramStart"/>
      <w:r w:rsidRPr="00E611EC">
        <w:t>E</w:t>
      </w:r>
      <w:proofErr w:type="gramEnd"/>
      <w:r w:rsidRPr="00E611EC">
        <w:t>ВИЧИУС</w:t>
      </w:r>
      <w:r>
        <w:t xml:space="preserve"> (Литва) </w:t>
      </w:r>
      <w:r w:rsidRPr="00E611EC">
        <w:t>«Об</w:t>
      </w:r>
      <w:r>
        <w:t>еспечительные меры: опыт Литвы»</w:t>
      </w:r>
    </w:p>
    <w:p w:rsidR="00E611EC" w:rsidRDefault="00E611EC" w:rsidP="00E611EC">
      <w:pPr>
        <w:pStyle w:val="a4"/>
        <w:numPr>
          <w:ilvl w:val="0"/>
          <w:numId w:val="2"/>
        </w:numPr>
      </w:pPr>
      <w:r w:rsidRPr="00E611EC">
        <w:t>Максим КУЛЬКОВ</w:t>
      </w:r>
      <w:r>
        <w:t xml:space="preserve"> (Россия) </w:t>
      </w:r>
      <w:r w:rsidRPr="00E611EC">
        <w:t>«Уведомление иностранных контрагентов о судебном (арбитражном) заседании»</w:t>
      </w:r>
    </w:p>
    <w:p w:rsidR="00E611EC" w:rsidRDefault="00E611EC" w:rsidP="00E611EC">
      <w:pPr>
        <w:pStyle w:val="a4"/>
        <w:numPr>
          <w:ilvl w:val="0"/>
          <w:numId w:val="2"/>
        </w:numPr>
      </w:pPr>
      <w:r w:rsidRPr="00E611EC">
        <w:t>Ярослав ПЕТРОВ</w:t>
      </w:r>
      <w:r>
        <w:t xml:space="preserve"> (Украина) </w:t>
      </w:r>
      <w:r w:rsidRPr="00E611EC">
        <w:t>«Проект изменений в законодательные акты Украины относительно суде</w:t>
      </w:r>
      <w:r>
        <w:t>бного содействия арбитража»</w:t>
      </w:r>
    </w:p>
    <w:p w:rsidR="00E611EC" w:rsidRDefault="00E611EC" w:rsidP="00E611EC">
      <w:pPr>
        <w:pStyle w:val="a4"/>
        <w:numPr>
          <w:ilvl w:val="0"/>
          <w:numId w:val="2"/>
        </w:numPr>
      </w:pPr>
      <w:r w:rsidRPr="00E611EC">
        <w:t>Александр КОРОБЕЙНИКОВ</w:t>
      </w:r>
      <w:r>
        <w:t xml:space="preserve"> (Казахстан) </w:t>
      </w:r>
      <w:r w:rsidRPr="00E611EC">
        <w:t>«Основания для отмены арбитражных решений: что нового?»</w:t>
      </w:r>
    </w:p>
    <w:p w:rsidR="00E611EC" w:rsidRDefault="00E611EC" w:rsidP="00E611EC">
      <w:pPr>
        <w:pStyle w:val="a4"/>
        <w:numPr>
          <w:ilvl w:val="0"/>
          <w:numId w:val="2"/>
        </w:numPr>
      </w:pPr>
      <w:proofErr w:type="spellStart"/>
      <w:r w:rsidRPr="00E611EC">
        <w:t>Зиедонис</w:t>
      </w:r>
      <w:proofErr w:type="spellEnd"/>
      <w:r w:rsidRPr="00E611EC">
        <w:t xml:space="preserve"> УДРИС</w:t>
      </w:r>
      <w:r>
        <w:t xml:space="preserve"> (Литва) </w:t>
      </w:r>
      <w:r w:rsidRPr="00E611EC">
        <w:t>«Эффект решения иностранного суда на третейское (арбитражное) разбирательство»</w:t>
      </w:r>
    </w:p>
    <w:p w:rsidR="00AD58EF" w:rsidRDefault="00E611EC" w:rsidP="00AD58EF">
      <w:r w:rsidRPr="002331AA">
        <w:rPr>
          <w:u w:val="single"/>
        </w:rPr>
        <w:t>14:35 – 15:30</w:t>
      </w:r>
      <w:r>
        <w:t xml:space="preserve"> Обед</w:t>
      </w:r>
    </w:p>
    <w:p w:rsidR="00E611EC" w:rsidRDefault="00E611EC" w:rsidP="00AD58EF">
      <w:r w:rsidRPr="002331AA">
        <w:rPr>
          <w:u w:val="single"/>
        </w:rPr>
        <w:t>15:30 –</w:t>
      </w:r>
      <w:r w:rsidR="00F9695D" w:rsidRPr="002331AA">
        <w:rPr>
          <w:u w:val="single"/>
        </w:rPr>
        <w:t xml:space="preserve"> 18</w:t>
      </w:r>
      <w:r w:rsidRPr="002331AA">
        <w:rPr>
          <w:u w:val="single"/>
        </w:rPr>
        <w:t>:15</w:t>
      </w:r>
      <w:r w:rsidR="00F9695D">
        <w:t xml:space="preserve"> Сессия 2: Государственные суды: старый друг лучше новых двух. Секции 1 и 2</w:t>
      </w:r>
    </w:p>
    <w:p w:rsidR="00F9695D" w:rsidRDefault="00F9695D" w:rsidP="00AD58EF">
      <w:r w:rsidRPr="002331AA">
        <w:rPr>
          <w:u w:val="single"/>
        </w:rPr>
        <w:t>15:31 – 16:46</w:t>
      </w:r>
      <w:r>
        <w:t xml:space="preserve"> Секция 1: Актуальные вопросы в сфере судебного разрешения споров. Модератор: </w:t>
      </w:r>
      <w:r w:rsidRPr="00F9695D">
        <w:t>Илья НИКИФОРОВ (Россия)</w:t>
      </w:r>
    </w:p>
    <w:p w:rsidR="00F9695D" w:rsidRDefault="00F9695D" w:rsidP="00AD58EF">
      <w:r>
        <w:t>Спикеры:</w:t>
      </w:r>
    </w:p>
    <w:p w:rsidR="00F9695D" w:rsidRDefault="00F9695D" w:rsidP="00F9695D">
      <w:pPr>
        <w:pStyle w:val="a4"/>
        <w:numPr>
          <w:ilvl w:val="0"/>
          <w:numId w:val="3"/>
        </w:numPr>
      </w:pPr>
      <w:r w:rsidRPr="00F9695D">
        <w:t>Георгий УТЛИК</w:t>
      </w:r>
      <w:r>
        <w:t xml:space="preserve"> (США) </w:t>
      </w:r>
      <w:r w:rsidRPr="00F9695D">
        <w:t>«Новые аспекты трансграничного банкротства: опыт США»</w:t>
      </w:r>
    </w:p>
    <w:p w:rsidR="00F9695D" w:rsidRDefault="00F9695D" w:rsidP="00F9695D">
      <w:pPr>
        <w:pStyle w:val="a4"/>
        <w:numPr>
          <w:ilvl w:val="0"/>
          <w:numId w:val="3"/>
        </w:numPr>
      </w:pPr>
      <w:r w:rsidRPr="00F9695D">
        <w:lastRenderedPageBreak/>
        <w:t>Сергей УВАРОВ</w:t>
      </w:r>
      <w:r>
        <w:t xml:space="preserve"> (Украина) </w:t>
      </w:r>
      <w:r w:rsidRPr="00F9695D">
        <w:t>«Розыск имущества: найти след скрытых сокровищ»</w:t>
      </w:r>
    </w:p>
    <w:p w:rsidR="00F9695D" w:rsidRDefault="00F9695D" w:rsidP="00F9695D">
      <w:pPr>
        <w:pStyle w:val="a4"/>
        <w:numPr>
          <w:ilvl w:val="0"/>
          <w:numId w:val="3"/>
        </w:numPr>
      </w:pPr>
      <w:r w:rsidRPr="00F9695D">
        <w:t>Павел ПИТКЕВИЧ</w:t>
      </w:r>
      <w:r>
        <w:t xml:space="preserve"> (Польша) </w:t>
      </w:r>
      <w:r w:rsidRPr="00F9695D">
        <w:t>«Злоупотребление процессуальными правами»</w:t>
      </w:r>
    </w:p>
    <w:p w:rsidR="00F9695D" w:rsidRDefault="00F9695D" w:rsidP="00F9695D">
      <w:pPr>
        <w:pStyle w:val="a4"/>
        <w:numPr>
          <w:ilvl w:val="0"/>
          <w:numId w:val="3"/>
        </w:numPr>
      </w:pPr>
      <w:r w:rsidRPr="00F9695D">
        <w:t>Инга КАЧЕВСКА</w:t>
      </w:r>
      <w:r>
        <w:t xml:space="preserve"> (Латвия) </w:t>
      </w:r>
      <w:r w:rsidRPr="00F9695D">
        <w:t>«Параллельные разбирательства»</w:t>
      </w:r>
    </w:p>
    <w:p w:rsidR="00F9695D" w:rsidRDefault="00F9695D" w:rsidP="00F9695D">
      <w:pPr>
        <w:pStyle w:val="a4"/>
        <w:numPr>
          <w:ilvl w:val="0"/>
          <w:numId w:val="3"/>
        </w:numPr>
      </w:pPr>
      <w:r w:rsidRPr="00F9695D">
        <w:t>Кристофер КОФФИН</w:t>
      </w:r>
      <w:r>
        <w:t xml:space="preserve"> (Великобритания) </w:t>
      </w:r>
      <w:r w:rsidRPr="00F9695D">
        <w:t>«Является ли Лондон все еще наиболее предпочтительным местом для рассмотрения споров?»</w:t>
      </w:r>
    </w:p>
    <w:p w:rsidR="00F9695D" w:rsidRDefault="00F9695D" w:rsidP="00F9695D">
      <w:r w:rsidRPr="002331AA">
        <w:rPr>
          <w:u w:val="single"/>
        </w:rPr>
        <w:t>16:45 – 17:15</w:t>
      </w:r>
      <w:r>
        <w:t xml:space="preserve"> Кофе-пауза </w:t>
      </w:r>
    </w:p>
    <w:p w:rsidR="00F9695D" w:rsidRDefault="00F9695D" w:rsidP="00F9695D">
      <w:r w:rsidRPr="002331AA">
        <w:rPr>
          <w:u w:val="single"/>
        </w:rPr>
        <w:t>17:00 – 18:15</w:t>
      </w:r>
      <w:r>
        <w:t xml:space="preserve"> Секция 2: Приведение в исполнение иностранных судебных решений и решений иностранных арбитражных судов. Модератор: </w:t>
      </w:r>
      <w:r w:rsidR="002331AA" w:rsidRPr="002331AA">
        <w:t>Алексей АНИЩЕНКО (Беларусь)</w:t>
      </w:r>
    </w:p>
    <w:p w:rsidR="002331AA" w:rsidRPr="002331AA" w:rsidRDefault="002331AA" w:rsidP="00F9695D">
      <w:pPr>
        <w:rPr>
          <w:i/>
        </w:rPr>
      </w:pPr>
      <w:r w:rsidRPr="002331AA">
        <w:rPr>
          <w:i/>
        </w:rPr>
        <w:t>Спикеры:</w:t>
      </w:r>
    </w:p>
    <w:p w:rsidR="002331AA" w:rsidRDefault="002331AA" w:rsidP="002331AA">
      <w:pPr>
        <w:pStyle w:val="a4"/>
        <w:numPr>
          <w:ilvl w:val="0"/>
          <w:numId w:val="4"/>
        </w:numPr>
      </w:pPr>
      <w:proofErr w:type="spellStart"/>
      <w:r w:rsidRPr="002331AA">
        <w:t>Сандис</w:t>
      </w:r>
      <w:proofErr w:type="spellEnd"/>
      <w:r w:rsidRPr="002331AA">
        <w:t xml:space="preserve"> БЕРТАИТИС</w:t>
      </w:r>
      <w:r>
        <w:t xml:space="preserve"> (Латвия) </w:t>
      </w:r>
      <w:r w:rsidRPr="002331AA">
        <w:t>«Особенности признания и приведения в исполнение решений иностранных судов в странах Балтии»</w:t>
      </w:r>
    </w:p>
    <w:p w:rsidR="002331AA" w:rsidRDefault="002331AA" w:rsidP="002331AA">
      <w:pPr>
        <w:pStyle w:val="a4"/>
        <w:numPr>
          <w:ilvl w:val="0"/>
          <w:numId w:val="4"/>
        </w:numPr>
      </w:pPr>
      <w:r w:rsidRPr="002331AA">
        <w:t>Александр МУРАНОВ</w:t>
      </w:r>
      <w:r>
        <w:t xml:space="preserve"> (Россия) </w:t>
      </w:r>
      <w:r w:rsidRPr="002331AA">
        <w:t>«Исполнение иностранных судебных и арбитражных решений против государственных компаний»</w:t>
      </w:r>
    </w:p>
    <w:p w:rsidR="002331AA" w:rsidRDefault="002331AA" w:rsidP="002331AA">
      <w:pPr>
        <w:pStyle w:val="a4"/>
        <w:numPr>
          <w:ilvl w:val="0"/>
          <w:numId w:val="4"/>
        </w:numPr>
      </w:pPr>
      <w:r w:rsidRPr="002331AA">
        <w:t>Александр ПОПЕЛЮК</w:t>
      </w:r>
      <w:r>
        <w:t xml:space="preserve"> (Россия) </w:t>
      </w:r>
      <w:r w:rsidRPr="002331AA">
        <w:t>«Приведение в исполнение иностранных судебных и арбитражных решени</w:t>
      </w:r>
      <w:r>
        <w:t>й в  процедуре банкротства»</w:t>
      </w:r>
    </w:p>
    <w:p w:rsidR="002331AA" w:rsidRDefault="002331AA" w:rsidP="002331AA">
      <w:pPr>
        <w:pStyle w:val="a4"/>
        <w:numPr>
          <w:ilvl w:val="0"/>
          <w:numId w:val="4"/>
        </w:numPr>
      </w:pPr>
      <w:proofErr w:type="spellStart"/>
      <w:r w:rsidRPr="002331AA">
        <w:t>Рафаль</w:t>
      </w:r>
      <w:proofErr w:type="spellEnd"/>
      <w:r w:rsidRPr="002331AA">
        <w:t xml:space="preserve"> МОРЕК</w:t>
      </w:r>
      <w:r>
        <w:t xml:space="preserve"> (Польша) </w:t>
      </w:r>
      <w:r w:rsidRPr="002331AA">
        <w:t xml:space="preserve">«Быстрый арбитраж против медленных судов: необходимо ли ускорить </w:t>
      </w:r>
      <w:proofErr w:type="gramStart"/>
      <w:r w:rsidRPr="002331AA">
        <w:t>пост-арбитражные</w:t>
      </w:r>
      <w:proofErr w:type="gramEnd"/>
      <w:r w:rsidRPr="002331AA">
        <w:t xml:space="preserve"> процедуры?»</w:t>
      </w:r>
      <w:r>
        <w:t xml:space="preserve"> </w:t>
      </w:r>
    </w:p>
    <w:p w:rsidR="002331AA" w:rsidRDefault="002331AA" w:rsidP="002331AA">
      <w:pPr>
        <w:pStyle w:val="a4"/>
        <w:numPr>
          <w:ilvl w:val="0"/>
          <w:numId w:val="4"/>
        </w:numPr>
      </w:pPr>
      <w:proofErr w:type="spellStart"/>
      <w:proofErr w:type="gramStart"/>
      <w:r w:rsidRPr="002331AA">
        <w:t>A</w:t>
      </w:r>
      <w:proofErr w:type="gramEnd"/>
      <w:r w:rsidRPr="002331AA">
        <w:t>лексей</w:t>
      </w:r>
      <w:proofErr w:type="spellEnd"/>
      <w:r w:rsidRPr="002331AA">
        <w:t xml:space="preserve"> КОРОЧКИН</w:t>
      </w:r>
      <w:r>
        <w:t xml:space="preserve"> (Беларусь) </w:t>
      </w:r>
      <w:r w:rsidRPr="002331AA">
        <w:t>«Практика применения Соглашения о порядке разрешения споров, связанных с осуществлением хозяйственной деятельности, заключенного в Киеве 20 марта 1992</w:t>
      </w:r>
      <w:r>
        <w:t xml:space="preserve">» </w:t>
      </w:r>
    </w:p>
    <w:p w:rsidR="002331AA" w:rsidRPr="00FC0BCF" w:rsidRDefault="002331AA" w:rsidP="002331AA">
      <w:r w:rsidRPr="002331AA">
        <w:rPr>
          <w:u w:val="single"/>
        </w:rPr>
        <w:t>20:30 – 23:30</w:t>
      </w:r>
      <w:r>
        <w:t xml:space="preserve"> Торжественный ужин</w:t>
      </w:r>
    </w:p>
    <w:sectPr w:rsidR="002331AA" w:rsidRPr="00FC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A18CF"/>
    <w:multiLevelType w:val="hybridMultilevel"/>
    <w:tmpl w:val="DCD2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C529F"/>
    <w:multiLevelType w:val="hybridMultilevel"/>
    <w:tmpl w:val="CBD09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04F08"/>
    <w:multiLevelType w:val="hybridMultilevel"/>
    <w:tmpl w:val="58148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B245F"/>
    <w:multiLevelType w:val="hybridMultilevel"/>
    <w:tmpl w:val="192E4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DD"/>
    <w:rsid w:val="0000761E"/>
    <w:rsid w:val="000157FC"/>
    <w:rsid w:val="000236E5"/>
    <w:rsid w:val="00024EC9"/>
    <w:rsid w:val="00047818"/>
    <w:rsid w:val="00050448"/>
    <w:rsid w:val="000667AD"/>
    <w:rsid w:val="00073EDE"/>
    <w:rsid w:val="00081B52"/>
    <w:rsid w:val="00082A58"/>
    <w:rsid w:val="000A164E"/>
    <w:rsid w:val="000A17D0"/>
    <w:rsid w:val="000A1AB5"/>
    <w:rsid w:val="000A5F00"/>
    <w:rsid w:val="000A650B"/>
    <w:rsid w:val="000B0B6C"/>
    <w:rsid w:val="000B20EA"/>
    <w:rsid w:val="000B5F49"/>
    <w:rsid w:val="000C52ED"/>
    <w:rsid w:val="000D5BEE"/>
    <w:rsid w:val="000D68CB"/>
    <w:rsid w:val="000E338A"/>
    <w:rsid w:val="000E68F0"/>
    <w:rsid w:val="000F4E63"/>
    <w:rsid w:val="0012179A"/>
    <w:rsid w:val="00122DEE"/>
    <w:rsid w:val="00132D4C"/>
    <w:rsid w:val="001331D1"/>
    <w:rsid w:val="00133848"/>
    <w:rsid w:val="00133B14"/>
    <w:rsid w:val="00142370"/>
    <w:rsid w:val="00154529"/>
    <w:rsid w:val="00156C59"/>
    <w:rsid w:val="00160AF2"/>
    <w:rsid w:val="00162316"/>
    <w:rsid w:val="001720F1"/>
    <w:rsid w:val="001779FB"/>
    <w:rsid w:val="00190F7B"/>
    <w:rsid w:val="001A0DEC"/>
    <w:rsid w:val="001A160A"/>
    <w:rsid w:val="001A1C72"/>
    <w:rsid w:val="001A337D"/>
    <w:rsid w:val="001B7EE1"/>
    <w:rsid w:val="001C0FF1"/>
    <w:rsid w:val="001D204E"/>
    <w:rsid w:val="001D65AC"/>
    <w:rsid w:val="001E0EE5"/>
    <w:rsid w:val="001E5C35"/>
    <w:rsid w:val="001F42C7"/>
    <w:rsid w:val="00211D16"/>
    <w:rsid w:val="00217198"/>
    <w:rsid w:val="002249DC"/>
    <w:rsid w:val="00227AB8"/>
    <w:rsid w:val="002331AA"/>
    <w:rsid w:val="0024407D"/>
    <w:rsid w:val="00265341"/>
    <w:rsid w:val="002725A4"/>
    <w:rsid w:val="00272EEE"/>
    <w:rsid w:val="00282D21"/>
    <w:rsid w:val="002D5627"/>
    <w:rsid w:val="002E65BB"/>
    <w:rsid w:val="002F3B63"/>
    <w:rsid w:val="003066CC"/>
    <w:rsid w:val="00311175"/>
    <w:rsid w:val="00316DF5"/>
    <w:rsid w:val="00321E6D"/>
    <w:rsid w:val="0032652E"/>
    <w:rsid w:val="003314AF"/>
    <w:rsid w:val="00342ED5"/>
    <w:rsid w:val="003630D5"/>
    <w:rsid w:val="00363F4E"/>
    <w:rsid w:val="003656C4"/>
    <w:rsid w:val="00370D72"/>
    <w:rsid w:val="003862F6"/>
    <w:rsid w:val="00387B5E"/>
    <w:rsid w:val="003906E3"/>
    <w:rsid w:val="003C0E71"/>
    <w:rsid w:val="003E12D6"/>
    <w:rsid w:val="003E53AE"/>
    <w:rsid w:val="003F19D5"/>
    <w:rsid w:val="003F240E"/>
    <w:rsid w:val="003F35DF"/>
    <w:rsid w:val="003F60C6"/>
    <w:rsid w:val="004004C0"/>
    <w:rsid w:val="00400A0D"/>
    <w:rsid w:val="00400DC7"/>
    <w:rsid w:val="00412CB7"/>
    <w:rsid w:val="004169DD"/>
    <w:rsid w:val="00423F76"/>
    <w:rsid w:val="004326D3"/>
    <w:rsid w:val="004340D3"/>
    <w:rsid w:val="00437E46"/>
    <w:rsid w:val="004475D5"/>
    <w:rsid w:val="0045117C"/>
    <w:rsid w:val="004515C1"/>
    <w:rsid w:val="00452146"/>
    <w:rsid w:val="00463488"/>
    <w:rsid w:val="0046795C"/>
    <w:rsid w:val="004679C9"/>
    <w:rsid w:val="004717B3"/>
    <w:rsid w:val="00474E9D"/>
    <w:rsid w:val="00485115"/>
    <w:rsid w:val="004927D7"/>
    <w:rsid w:val="004A0EC4"/>
    <w:rsid w:val="004A1A26"/>
    <w:rsid w:val="004A4FAE"/>
    <w:rsid w:val="004A77FC"/>
    <w:rsid w:val="004B4806"/>
    <w:rsid w:val="004D11C8"/>
    <w:rsid w:val="004D25BA"/>
    <w:rsid w:val="004D5F67"/>
    <w:rsid w:val="004E0876"/>
    <w:rsid w:val="004E182F"/>
    <w:rsid w:val="004E3464"/>
    <w:rsid w:val="00501206"/>
    <w:rsid w:val="00503956"/>
    <w:rsid w:val="005039DE"/>
    <w:rsid w:val="005452E6"/>
    <w:rsid w:val="005636B1"/>
    <w:rsid w:val="0056492E"/>
    <w:rsid w:val="0056735C"/>
    <w:rsid w:val="0056797B"/>
    <w:rsid w:val="00570291"/>
    <w:rsid w:val="00571333"/>
    <w:rsid w:val="00576736"/>
    <w:rsid w:val="00583223"/>
    <w:rsid w:val="00583359"/>
    <w:rsid w:val="005872B6"/>
    <w:rsid w:val="005B54D5"/>
    <w:rsid w:val="005B7AE5"/>
    <w:rsid w:val="005D0DA3"/>
    <w:rsid w:val="005D4F04"/>
    <w:rsid w:val="005D7354"/>
    <w:rsid w:val="005E1D48"/>
    <w:rsid w:val="005E31CA"/>
    <w:rsid w:val="005E6257"/>
    <w:rsid w:val="005F4E76"/>
    <w:rsid w:val="005F53D1"/>
    <w:rsid w:val="00606101"/>
    <w:rsid w:val="00613845"/>
    <w:rsid w:val="00624696"/>
    <w:rsid w:val="00624AAD"/>
    <w:rsid w:val="00625DFA"/>
    <w:rsid w:val="006427FC"/>
    <w:rsid w:val="00647954"/>
    <w:rsid w:val="00655ADD"/>
    <w:rsid w:val="00675CD7"/>
    <w:rsid w:val="00681635"/>
    <w:rsid w:val="00684384"/>
    <w:rsid w:val="006925BC"/>
    <w:rsid w:val="00697FD2"/>
    <w:rsid w:val="006B3A77"/>
    <w:rsid w:val="006B4EDA"/>
    <w:rsid w:val="006C6E24"/>
    <w:rsid w:val="006D0052"/>
    <w:rsid w:val="006E3009"/>
    <w:rsid w:val="006E3F83"/>
    <w:rsid w:val="006E4A5F"/>
    <w:rsid w:val="006E7B0A"/>
    <w:rsid w:val="006F19B1"/>
    <w:rsid w:val="007065FD"/>
    <w:rsid w:val="007174AB"/>
    <w:rsid w:val="00720112"/>
    <w:rsid w:val="007211A2"/>
    <w:rsid w:val="007415C8"/>
    <w:rsid w:val="00741F95"/>
    <w:rsid w:val="007432ED"/>
    <w:rsid w:val="00772464"/>
    <w:rsid w:val="00785E0A"/>
    <w:rsid w:val="007860DD"/>
    <w:rsid w:val="00791875"/>
    <w:rsid w:val="00795AB1"/>
    <w:rsid w:val="007A2F24"/>
    <w:rsid w:val="007A567C"/>
    <w:rsid w:val="007A5776"/>
    <w:rsid w:val="007A5CE9"/>
    <w:rsid w:val="007B1704"/>
    <w:rsid w:val="007B6DDD"/>
    <w:rsid w:val="007D06D1"/>
    <w:rsid w:val="007D3AAD"/>
    <w:rsid w:val="007D67FB"/>
    <w:rsid w:val="007E37A4"/>
    <w:rsid w:val="007F3B2E"/>
    <w:rsid w:val="007F69A4"/>
    <w:rsid w:val="00803CA3"/>
    <w:rsid w:val="00805D67"/>
    <w:rsid w:val="008064C7"/>
    <w:rsid w:val="00807530"/>
    <w:rsid w:val="0081105B"/>
    <w:rsid w:val="00817B3C"/>
    <w:rsid w:val="00824F8F"/>
    <w:rsid w:val="0085390D"/>
    <w:rsid w:val="00856D73"/>
    <w:rsid w:val="008711CA"/>
    <w:rsid w:val="00875184"/>
    <w:rsid w:val="00880268"/>
    <w:rsid w:val="0089694A"/>
    <w:rsid w:val="008B6723"/>
    <w:rsid w:val="008C358C"/>
    <w:rsid w:val="008E7B13"/>
    <w:rsid w:val="008F42C1"/>
    <w:rsid w:val="00923904"/>
    <w:rsid w:val="00931D2E"/>
    <w:rsid w:val="00931F31"/>
    <w:rsid w:val="00944BBC"/>
    <w:rsid w:val="00945BE7"/>
    <w:rsid w:val="00945DEB"/>
    <w:rsid w:val="00956E79"/>
    <w:rsid w:val="0095763E"/>
    <w:rsid w:val="00961F38"/>
    <w:rsid w:val="009620C9"/>
    <w:rsid w:val="00971B05"/>
    <w:rsid w:val="00991BB3"/>
    <w:rsid w:val="009976B0"/>
    <w:rsid w:val="009B0EF3"/>
    <w:rsid w:val="009B4EA8"/>
    <w:rsid w:val="009B713B"/>
    <w:rsid w:val="009C0781"/>
    <w:rsid w:val="009C70D0"/>
    <w:rsid w:val="009D3776"/>
    <w:rsid w:val="009F3082"/>
    <w:rsid w:val="00A02A54"/>
    <w:rsid w:val="00A055E9"/>
    <w:rsid w:val="00A05FB8"/>
    <w:rsid w:val="00A10E8A"/>
    <w:rsid w:val="00A12861"/>
    <w:rsid w:val="00A163F0"/>
    <w:rsid w:val="00A27E00"/>
    <w:rsid w:val="00A34097"/>
    <w:rsid w:val="00A43558"/>
    <w:rsid w:val="00A446C3"/>
    <w:rsid w:val="00A462C5"/>
    <w:rsid w:val="00A568D9"/>
    <w:rsid w:val="00A712BA"/>
    <w:rsid w:val="00A722FB"/>
    <w:rsid w:val="00A84226"/>
    <w:rsid w:val="00A85432"/>
    <w:rsid w:val="00A85E7B"/>
    <w:rsid w:val="00A862D9"/>
    <w:rsid w:val="00A862EE"/>
    <w:rsid w:val="00A92319"/>
    <w:rsid w:val="00AB0F95"/>
    <w:rsid w:val="00AB1F9C"/>
    <w:rsid w:val="00AC3E5F"/>
    <w:rsid w:val="00AC50E9"/>
    <w:rsid w:val="00AD08BB"/>
    <w:rsid w:val="00AD5550"/>
    <w:rsid w:val="00AD5806"/>
    <w:rsid w:val="00AD58EF"/>
    <w:rsid w:val="00AE2174"/>
    <w:rsid w:val="00AE4882"/>
    <w:rsid w:val="00AE7232"/>
    <w:rsid w:val="00AF0DB1"/>
    <w:rsid w:val="00AF14F1"/>
    <w:rsid w:val="00AF21C1"/>
    <w:rsid w:val="00AF5DA9"/>
    <w:rsid w:val="00AF69C5"/>
    <w:rsid w:val="00AF7A2C"/>
    <w:rsid w:val="00B02FA1"/>
    <w:rsid w:val="00B04E0C"/>
    <w:rsid w:val="00B05B07"/>
    <w:rsid w:val="00B12C4B"/>
    <w:rsid w:val="00B41412"/>
    <w:rsid w:val="00B431E4"/>
    <w:rsid w:val="00B44C56"/>
    <w:rsid w:val="00B45858"/>
    <w:rsid w:val="00B56C61"/>
    <w:rsid w:val="00B63203"/>
    <w:rsid w:val="00B75C13"/>
    <w:rsid w:val="00B7638F"/>
    <w:rsid w:val="00B934BA"/>
    <w:rsid w:val="00B95458"/>
    <w:rsid w:val="00BA069C"/>
    <w:rsid w:val="00BA0892"/>
    <w:rsid w:val="00BB1EBC"/>
    <w:rsid w:val="00BB23BE"/>
    <w:rsid w:val="00BB487F"/>
    <w:rsid w:val="00BB5DF0"/>
    <w:rsid w:val="00BB6922"/>
    <w:rsid w:val="00BC5F75"/>
    <w:rsid w:val="00BC63AC"/>
    <w:rsid w:val="00BE6091"/>
    <w:rsid w:val="00BF78F4"/>
    <w:rsid w:val="00C005FB"/>
    <w:rsid w:val="00C009B5"/>
    <w:rsid w:val="00C01C59"/>
    <w:rsid w:val="00C03BB0"/>
    <w:rsid w:val="00C07C53"/>
    <w:rsid w:val="00C12413"/>
    <w:rsid w:val="00C26492"/>
    <w:rsid w:val="00C3138B"/>
    <w:rsid w:val="00C40FC0"/>
    <w:rsid w:val="00C45F3E"/>
    <w:rsid w:val="00C46BAA"/>
    <w:rsid w:val="00C52536"/>
    <w:rsid w:val="00C52CB8"/>
    <w:rsid w:val="00C53CEC"/>
    <w:rsid w:val="00C63F92"/>
    <w:rsid w:val="00C65F7B"/>
    <w:rsid w:val="00C77984"/>
    <w:rsid w:val="00C803C5"/>
    <w:rsid w:val="00C82482"/>
    <w:rsid w:val="00C962D4"/>
    <w:rsid w:val="00CA1731"/>
    <w:rsid w:val="00CA1C7B"/>
    <w:rsid w:val="00CB14FB"/>
    <w:rsid w:val="00CB56C6"/>
    <w:rsid w:val="00CB6E88"/>
    <w:rsid w:val="00CD1E52"/>
    <w:rsid w:val="00CF3106"/>
    <w:rsid w:val="00CF5E3A"/>
    <w:rsid w:val="00D04F2C"/>
    <w:rsid w:val="00D06760"/>
    <w:rsid w:val="00D07561"/>
    <w:rsid w:val="00D12CE8"/>
    <w:rsid w:val="00D25FBD"/>
    <w:rsid w:val="00D36962"/>
    <w:rsid w:val="00D370F5"/>
    <w:rsid w:val="00D40498"/>
    <w:rsid w:val="00D46DBE"/>
    <w:rsid w:val="00D5423B"/>
    <w:rsid w:val="00D63B03"/>
    <w:rsid w:val="00D66B18"/>
    <w:rsid w:val="00D7139B"/>
    <w:rsid w:val="00D7162B"/>
    <w:rsid w:val="00D74AD5"/>
    <w:rsid w:val="00D81F86"/>
    <w:rsid w:val="00D82586"/>
    <w:rsid w:val="00D874E9"/>
    <w:rsid w:val="00D92154"/>
    <w:rsid w:val="00D9425F"/>
    <w:rsid w:val="00D968DE"/>
    <w:rsid w:val="00DA0E81"/>
    <w:rsid w:val="00DA7DA9"/>
    <w:rsid w:val="00DB11A7"/>
    <w:rsid w:val="00DB30C3"/>
    <w:rsid w:val="00DB68A2"/>
    <w:rsid w:val="00DB6AA2"/>
    <w:rsid w:val="00DC5147"/>
    <w:rsid w:val="00DC6AFB"/>
    <w:rsid w:val="00DC6C16"/>
    <w:rsid w:val="00DD274C"/>
    <w:rsid w:val="00DE3A92"/>
    <w:rsid w:val="00DF0297"/>
    <w:rsid w:val="00DF3F10"/>
    <w:rsid w:val="00E06DFD"/>
    <w:rsid w:val="00E1617F"/>
    <w:rsid w:val="00E20BFD"/>
    <w:rsid w:val="00E2216A"/>
    <w:rsid w:val="00E247AF"/>
    <w:rsid w:val="00E32DAC"/>
    <w:rsid w:val="00E33F94"/>
    <w:rsid w:val="00E41F70"/>
    <w:rsid w:val="00E44DCD"/>
    <w:rsid w:val="00E56531"/>
    <w:rsid w:val="00E60DDD"/>
    <w:rsid w:val="00E611EC"/>
    <w:rsid w:val="00E63A03"/>
    <w:rsid w:val="00E65D93"/>
    <w:rsid w:val="00E66032"/>
    <w:rsid w:val="00E778EA"/>
    <w:rsid w:val="00E93724"/>
    <w:rsid w:val="00E96DA6"/>
    <w:rsid w:val="00EA411B"/>
    <w:rsid w:val="00EB19AD"/>
    <w:rsid w:val="00EC277A"/>
    <w:rsid w:val="00ED0BB8"/>
    <w:rsid w:val="00EE0926"/>
    <w:rsid w:val="00EE0AD7"/>
    <w:rsid w:val="00EE1BD8"/>
    <w:rsid w:val="00EE51C7"/>
    <w:rsid w:val="00EE6E9B"/>
    <w:rsid w:val="00EF798F"/>
    <w:rsid w:val="00F007CB"/>
    <w:rsid w:val="00F013AD"/>
    <w:rsid w:val="00F122EF"/>
    <w:rsid w:val="00F20228"/>
    <w:rsid w:val="00F21FC8"/>
    <w:rsid w:val="00F26196"/>
    <w:rsid w:val="00F2658E"/>
    <w:rsid w:val="00F34C20"/>
    <w:rsid w:val="00F35B89"/>
    <w:rsid w:val="00F37C82"/>
    <w:rsid w:val="00F45ECC"/>
    <w:rsid w:val="00F50B99"/>
    <w:rsid w:val="00F57FE1"/>
    <w:rsid w:val="00F62999"/>
    <w:rsid w:val="00F71B71"/>
    <w:rsid w:val="00F83FE2"/>
    <w:rsid w:val="00F84A51"/>
    <w:rsid w:val="00F87D95"/>
    <w:rsid w:val="00F968E6"/>
    <w:rsid w:val="00F9695D"/>
    <w:rsid w:val="00FA2CE1"/>
    <w:rsid w:val="00FB258A"/>
    <w:rsid w:val="00FC0BCF"/>
    <w:rsid w:val="00FD7015"/>
    <w:rsid w:val="00F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0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1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0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1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7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USR-NBK00026</dc:creator>
  <cp:lastModifiedBy>Фенько Светлана Владимировна</cp:lastModifiedBy>
  <cp:revision>2</cp:revision>
  <dcterms:created xsi:type="dcterms:W3CDTF">2016-08-11T07:16:00Z</dcterms:created>
  <dcterms:modified xsi:type="dcterms:W3CDTF">2016-08-11T07:16:00Z</dcterms:modified>
</cp:coreProperties>
</file>